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723F">
      <w:pPr>
        <w:pStyle w:val="ConsPlusNormal"/>
        <w:spacing w:before="200"/>
      </w:pPr>
      <w:bookmarkStart w:id="0" w:name="_GoBack"/>
      <w:bookmarkEnd w:id="0"/>
    </w:p>
    <w:p w:rsidR="00000000" w:rsidRDefault="00C6723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C6723F">
      <w:pPr>
        <w:pStyle w:val="ConsPlusNormal"/>
        <w:spacing w:before="200"/>
        <w:jc w:val="both"/>
      </w:pPr>
      <w:r>
        <w:t>Республики Беларусь 25 июля 2002 г. N 2/882</w:t>
      </w:r>
    </w:p>
    <w:p w:rsidR="00000000" w:rsidRDefault="00C67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</w:pPr>
      <w:r>
        <w:t>ЗАКОН РЕСПУБЛИКИ БЕЛАРУСЬ</w:t>
      </w:r>
    </w:p>
    <w:p w:rsidR="00000000" w:rsidRDefault="00C6723F">
      <w:pPr>
        <w:pStyle w:val="ConsPlusTitle"/>
        <w:jc w:val="center"/>
      </w:pPr>
      <w:r>
        <w:t>22 июля 2002 г. N 133-З</w:t>
      </w:r>
    </w:p>
    <w:p w:rsidR="00000000" w:rsidRDefault="00C6723F">
      <w:pPr>
        <w:pStyle w:val="ConsPlusTitle"/>
        <w:jc w:val="center"/>
      </w:pPr>
    </w:p>
    <w:p w:rsidR="00000000" w:rsidRDefault="00C6723F">
      <w:pPr>
        <w:pStyle w:val="ConsPlusTitle"/>
        <w:jc w:val="center"/>
      </w:pPr>
      <w:r>
        <w:t>О ГОСУД</w:t>
      </w:r>
      <w:r>
        <w:t>АРСТВЕННОЙ РЕГИСТРАЦИИ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jc w:val="right"/>
      </w:pPr>
      <w:r>
        <w:rPr>
          <w:i/>
          <w:iCs/>
        </w:rPr>
        <w:t>Принят Палатой представителей 21 июня 2002 года</w:t>
      </w:r>
    </w:p>
    <w:p w:rsidR="00000000" w:rsidRDefault="00C6723F">
      <w:pPr>
        <w:pStyle w:val="ConsPlusNormal"/>
        <w:jc w:val="right"/>
      </w:pPr>
      <w:r>
        <w:rPr>
          <w:i/>
          <w:iCs/>
        </w:rPr>
        <w:t>Одобрен Советом Республики 28 июня 2002 года</w:t>
      </w:r>
    </w:p>
    <w:p w:rsidR="00000000" w:rsidRDefault="00C6723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(в ред. Законов Республики Беларусь от 04.01.2003 N 177-З,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 xml:space="preserve">от 16.05.2006 N 115-З, от </w:t>
            </w:r>
            <w:r w:rsidRPr="00C6723F">
              <w:rPr>
                <w:color w:val="392C69"/>
              </w:rPr>
              <w:t>20.10.2006 N 170-З, от 07.05.2007 N 212-З,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от 02.05.2008 N 335-З, от 08.07.2008 N 378-З, от 09.11.2009 N 56-З,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от 04.01.2010 N 109-З, от 03.06.2011 N 271-З, от 30.12.2011 N 334-З,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от 21.05.2013 N 26-З, от 04.01.2014 N 107-З, от 05.01.2016 N 355-З,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от 24.10</w:t>
            </w:r>
            <w:r w:rsidRPr="00C6723F">
              <w:rPr>
                <w:color w:val="392C69"/>
              </w:rPr>
              <w:t>.2016 N 439-З, от 08.01.2018 N 96-З, от 06.01.2021 N 90-З,</w:t>
            </w:r>
          </w:p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  <w:r w:rsidRPr="00C6723F">
              <w:rPr>
                <w:color w:val="392C69"/>
              </w:rPr>
              <w:t>от 10.10.2022 N 209-З)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Настоящий Закон устанавливает правовые основы и порядок государственной регистрации недвижимого имущества, прав и ограничений (обременений) прав на него, а также сделок с ним в пределах территории Республики Беларусь с целью признания и защиты государством</w:t>
      </w:r>
      <w:r>
        <w:t xml:space="preserve"> зарегистрированных в соответствии с настоящим Законом прав, ограничений (обременений) прав на недвижимое имущество и сделок с ним.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1</w:t>
      </w:r>
    </w:p>
    <w:p w:rsidR="00000000" w:rsidRDefault="00C6723F">
      <w:pPr>
        <w:pStyle w:val="ConsPlusTitle"/>
        <w:jc w:val="center"/>
      </w:pPr>
      <w:r>
        <w:t>ОБЩИЕ ПОЛОЖЕНИЯ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Основные термины и понятия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Для целей настоящего Закона применяются следующие основные т</w:t>
      </w:r>
      <w:r>
        <w:t>ермины, понятия и их определения: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вновь образованное недвижимое имущество - земельный участок, выделенный из земель, не зарегистрированных в едином государственном регистре недвижимого имущества, прав на него и сделок с ним; вновь построенное капитальное с</w:t>
      </w:r>
      <w:r>
        <w:t>троение (здание, сооружение), незавершенное законсервированное капитальное строение, изолированное помещение, машино-место;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единый государственный регистр недвижимого имущества, прав на него и сделок с ним - систематизированный свод сведений и документов в отношении зарегистрированных объектов недвижимого имущества, находящихся на территории Республики Беларусь;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идентификационн</w:t>
      </w:r>
      <w:r>
        <w:t>ые сведения - фамилия, собственное имя, отчество (если таковое имеется), число, месяц, год рождения, идентификационный номер, гражданство физического лица; полное наименование, регистрационный номер и дата государственной регистрации юридического лица либо</w:t>
      </w:r>
      <w:r>
        <w:t xml:space="preserve"> индивидуального предпринимателя, число, месяц, год рождения индивидуального предпринимателя, учетный номер плательщика - юридического лица либо индивидуального предпринимателя;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04.01.2010 N 109-З, от 10.10.2022 N 209</w:t>
      </w:r>
      <w:r>
        <w:t>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изменение границы земельного участка - изменение длин линий, количества поворотных точек или углов поворота границы земельного участка, при котором кадастровый номер и назначение земельного участка остаются неизменными;</w:t>
      </w:r>
    </w:p>
    <w:p w:rsidR="00000000" w:rsidRDefault="00C6723F">
      <w:pPr>
        <w:pStyle w:val="ConsPlusNormal"/>
        <w:jc w:val="both"/>
      </w:pPr>
      <w:r>
        <w:t>(в ред. Закона Республики Белару</w:t>
      </w:r>
      <w:r>
        <w:t>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изолированное помещение - внутренняя пространственная часть капитального строения (здания, сооружения), отделенная от других смежных частей строения перекрытиями, стенами, перегородками, имеющая самостоятельный вход из вспомогатель</w:t>
      </w:r>
      <w:r>
        <w:t>ного помещения (вестибюля, коридора, галереи, лестничного марша или площадки, лифтового холла и т.п.) либо с территории общего пользования (придомовой территории, улицы и т.п.) непосредственно или через другие помещения, территорию путем установления серви</w:t>
      </w:r>
      <w:r>
        <w:t>тута, назначение, местонахождение внутри строения, площадь которой описаны в документах единого государственного регистра недвижимого имущества, прав на него и сделок с ним;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инвентарный номер - не повторяющийся на территории Республики Беларусь номер капитального строения (здания, сооружения), незавершенного законсервированного капитального строения, изолированного помещения, машино-места, сохраняемый в течение всего периода с</w:t>
      </w:r>
      <w:r>
        <w:t>уществования капитального строения (здания, сооружения), незавершенного законсервированного капитального строения, изолированного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кадастровая карта -</w:t>
      </w:r>
      <w:r>
        <w:t xml:space="preserve"> документ единого государственного регистра недвижимого имущества, прав на него и сделок с ним, содержащий графическое изображение территории соответствующего регистрационного округа, границ земельных участков, сервитутов, охранных зон, расположения капита</w:t>
      </w:r>
      <w:r>
        <w:t>льных строений (зданий, сооружений), незавершенных законсервированных капитальных строений на земельных участках, а также сведения о кадастровых номерах земельных участков и инвентарных номерах капитальных строений (зданий, сооружений), незавершенных закон</w:t>
      </w:r>
      <w:r>
        <w:t>сервированных капитальных строений, другую информацию в соответствии с законодательством;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кадастровый номер - не повторяющийся на территории Республики Беларусь номер земельно</w:t>
      </w:r>
      <w:r>
        <w:t>го участка, сохраняемый в течение всего периода существования земельного участка;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капитальное строение (здание, сооружение) - любой построенный на земле или под землей объект, предназначенный для длительной эксплуатации, создание которого признано завершен</w:t>
      </w:r>
      <w:r>
        <w:t>ным в соответствии с законодательством, прочно связанный с землей, перемещение которого без несоразмерного ущерба его назначению невозможно, назначение, местонахождение, размеры которого описаны в документах единого государственного регистра недвижимого им</w:t>
      </w:r>
      <w:r>
        <w:t>ущества, прав на него и сделок с ним;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машино-место - место стоянки, предназначенное для размещения транспортного средства и являющееся частью капитального строения (здания, сооружения, в том числе ав</w:t>
      </w:r>
      <w:r>
        <w:t>томобильной стоянки), принадлежащее юридическому или физическому лицу и зарегистрированное как объект недвижимого имущества в соответствии с правилами, установленными законодательством о государственной регистрации недвижимого имущества, прав на него и сде</w:t>
      </w:r>
      <w:r>
        <w:t>лок с ним для нежилых изолированных помещений;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03.06.2011 N 271-З; 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незавершенное законсервированное капитальное строение - законсервированный объект строит</w:t>
      </w:r>
      <w:r>
        <w:t xml:space="preserve">ельства, создание которого в качестве капитального строения разрешено в соответствии с законодательством, но не завершено, имеющий прочную связь с землей, назначение, местонахождение, размеры которого описаны в документах единого государственного регистра </w:t>
      </w:r>
      <w:r>
        <w:t>недвижимого имущества, прав на него и сделок с ним;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ind w:firstLine="540"/>
        <w:jc w:val="both"/>
      </w:pPr>
      <w:r>
        <w:t>абзац исключен. - Закон Республики Беларусь от 03.06.2011 N 271-З;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ограничение (обременение) прав - право в отношении конкретного недвижимого имуще</w:t>
      </w:r>
      <w:r>
        <w:t>ства лица, не являющегося его собственником, в том числе сервитут, ипотека, доверительное управление, аренда, безвозмездное пользование; условие или запрещение, ограничивающие правообладателя, в том числе арест, присвоение недвижимому имуществу статуса ист</w:t>
      </w:r>
      <w:r>
        <w:t>орико-культурной ценности, обременение, установленное в отношении недвижимого имущества при приватизации государственного имущества;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07.05.2007 N 212-З,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основные данные объекта недвижимого имущес</w:t>
      </w:r>
      <w:r>
        <w:t xml:space="preserve">тва - кадастровый номер, назначение, описание границы, местонахождение, площадь земельного участка; инвентарный номер, назначение, </w:t>
      </w:r>
      <w:r>
        <w:lastRenderedPageBreak/>
        <w:t>местонахождение, площадь и (или) другие размеры капитального строения (здания, сооружения), незавершенного законсервированног</w:t>
      </w:r>
      <w:r>
        <w:t>о капитального строения, изолированного помещения, машино-места, а также другие характеристики объектов недвижимого имущества в случаях, установленных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</w:t>
      </w:r>
      <w:r>
        <w:t>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ошибка нетехнического характера - ошибка в документах единого государственного регистра недвижимого имущества, прав на него и сделок с ним, исправление которой может повлечь возникновение, переход или прекращен</w:t>
      </w:r>
      <w:r>
        <w:t>ие прав, ограничений (обременений) прав на недвижимое имущество или причинение вреда заинтересованным лицам. К ошибкам нетехнического характера, в частности, относятся ошибочное указание другого правообладателя, наименования вида права, ограничения (обреме</w:t>
      </w:r>
      <w:r>
        <w:t>нения) права, искажение размера долей в общей собственности;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регистрационная книга - документ единого государственного регистра недвижимого имущества, прав на него и сделок с ним, содержащий записи о произведенных регистрационных действиях и другие записи в отношении объектов недвижимого имущества, расположенных на </w:t>
      </w:r>
      <w:r>
        <w:t>территории соответствующего регистрационного округа;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регистрационное дело - документ единого государственного регистра недвижимого имущества, прав на него и сделок с ним, содержащий оригиналы заявлений, в том числе заявлений о государственной регистрации, </w:t>
      </w:r>
      <w:r>
        <w:t>а также копии документов, являющихся основанием для государственной регистрации, в отношении конкретного объекта недвижимого имущества, а также иные документы в соответствии с законодательством;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реги</w:t>
      </w:r>
      <w:r>
        <w:t>страционный округ - часть территории Республики Беларусь в границах одной или более административно-территориальной единицы, в пределах которой осуществляет деятельность соответствующая территориальная организация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территориа</w:t>
      </w:r>
      <w:r>
        <w:t>льный регистр недвижимого имущества - часть единого государственного регистра недвижимого имущества, прав на него и сделок с ним, содержащая систематизированный свод сведений и документов в отношении зарегистрированных объектов недвижимого имущества, наход</w:t>
      </w:r>
      <w:r>
        <w:t>ящихся на территории соответствующего регистрационного округа;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техническая инвентаризация недвижимого имущества - сбор, установление и обработка сведений о наличии, местонахождении, составе, площади и других характеристиках, состоянии, стоимости недвижимог</w:t>
      </w:r>
      <w:r>
        <w:t>о имущества на основе результатов обследования недвижимого имущества в натуре;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техническая ошибка - ошибка в документе единого государственного регистра недвижимого имущества, прав на него и сделок с ним, исправление которой не влечет возникновения, перехо</w:t>
      </w:r>
      <w:r>
        <w:t>да или прекращения прав, ограничений (обременений) прав на недвижимое имущество. К техническим ошибкам, в частности, относятся описки в словах, пропуск слов, цифр, ошибки в арифметических расчетах;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электронная копия документа на бумажном носителе - электро</w:t>
      </w:r>
      <w:r>
        <w:t>нное отображение документа на бумажном носителе, соответствующее оригиналу и подписанное электронной цифровой подписью лица, изготовившего такое электронное отображение.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Законодател</w:t>
      </w:r>
      <w:r>
        <w:rPr>
          <w:b/>
          <w:bCs/>
        </w:rPr>
        <w:t>ьство о государственной регистрации недвижимого имущества, прав на него и сделок с ним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Отношения, связанные с государственной регистрацией недвижимого имущества, прав на него и сделок с ним в Респуб</w:t>
      </w:r>
      <w:r>
        <w:t>лике Беларусь, регулируются Гражданским кодексом Республики Беларусь, Кодексом Республики Беларусь о земле, настоящим Законом и иными актами законодательства.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Применение настоящего Закона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Настоящий Закон устанавливает правила государственной</w:t>
      </w:r>
      <w:r>
        <w:t xml:space="preserve"> регистрации в отношении следующих </w:t>
      </w:r>
      <w:r>
        <w:lastRenderedPageBreak/>
        <w:t>видов объектов недвижимого имущества: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земельные участки;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капитальные строения (здания, сооружения);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1.2-1. незавершенные законсервированные капитальные с</w:t>
      </w:r>
      <w:r>
        <w:t>троения;</w:t>
      </w:r>
    </w:p>
    <w:p w:rsidR="00000000" w:rsidRDefault="00C6723F">
      <w:pPr>
        <w:pStyle w:val="ConsPlusNormal"/>
        <w:jc w:val="both"/>
      </w:pPr>
      <w:r>
        <w:t>(пп. 1.2-1 статьи 3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изолированные помещения, в том числе жилые;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1.3-1. машино-места;</w:t>
      </w:r>
    </w:p>
    <w:p w:rsidR="00000000" w:rsidRDefault="00C6723F">
      <w:pPr>
        <w:pStyle w:val="ConsPlusNormal"/>
        <w:jc w:val="both"/>
      </w:pPr>
      <w:r>
        <w:t>(пп. 1.3-1 статьи 3 введен Законом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предприятия как имущественные комплексы;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другие виды недвижимого имущества в случаях, установленных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20.10.2006 N 170-З, от 06.01.2021 N 90-З)</w:t>
      </w:r>
    </w:p>
    <w:p w:rsidR="00000000" w:rsidRDefault="00C6723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 xml:space="preserve">Правила </w:t>
            </w:r>
            <w:r w:rsidRPr="00C6723F">
              <w:rPr>
                <w:color w:val="392C69"/>
              </w:rPr>
              <w:t>государственной регистрации судов внутреннего плавания, судов смешанного (река-море) плавания утверждены постановлением Совета Министров Республики Беларусь от 20.06.2007 N 812.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spacing w:before="260"/>
        <w:ind w:firstLine="540"/>
        <w:jc w:val="both"/>
      </w:pPr>
      <w:r>
        <w:t>2. Правила государственной регистрации в отношении участков недр, поверхност</w:t>
      </w:r>
      <w:r>
        <w:t>ных водных объектов, лесов, многолетних насаждений, воздушных и морских судов, судов внутреннего плавания, судов плавания "река - море", космических объектов устанавливаются Правительством Республики Беларусь, если настоящим Законом, иными законодательными</w:t>
      </w:r>
      <w:r>
        <w:t xml:space="preserve"> актами не определено иное.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Президентом Республики Беларусь могут устанавливаться иные правила государственной регистрации недвижимого имущества, прав на него и сделок с ним, чем те, которые предусмотрены настоящим Законом.</w:t>
      </w:r>
    </w:p>
    <w:p w:rsidR="00000000" w:rsidRDefault="00C6723F">
      <w:pPr>
        <w:pStyle w:val="ConsPlusNormal"/>
        <w:jc w:val="both"/>
      </w:pPr>
      <w:r>
        <w:t>(п. 3 статьи 3 введен Законом Республики Беларусь от 09.1</w:t>
      </w:r>
      <w:r>
        <w:t>1.2009 N 56-З)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Объекты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Объектами государственной регистрации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создание, изменение, прекращение существования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возникновение, переход, прекращение прав на недвижимое имущество, в том чис</w:t>
      </w:r>
      <w:r>
        <w:t>ле долей в правах (далее - права), за исключением долей в праве общей собственности на общее имущество совместного домовладения, и ограничений (обременений) прав на недвижимое имущество в соответствии с настоящим Законом и иными законодательными актами;</w:t>
      </w:r>
    </w:p>
    <w:p w:rsidR="00000000" w:rsidRDefault="00C6723F">
      <w:pPr>
        <w:pStyle w:val="ConsPlusNormal"/>
        <w:jc w:val="both"/>
      </w:pPr>
      <w:r>
        <w:t>(в</w:t>
      </w:r>
      <w:r>
        <w:t xml:space="preserve">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сделки с недвижимым имуществом, подлежащие в соответствии с законодательными актами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</w:t>
      </w:r>
      <w:r>
        <w:rPr>
          <w:b/>
          <w:bCs/>
        </w:rPr>
        <w:t xml:space="preserve"> 5. Субъекты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Субъектами государственной регистрации недвижимого имущества, прав на него и сделок с ним являются республиканская организация по государственной регистрации недвижимого имущества, прав на него и сделок с ним (д</w:t>
      </w:r>
      <w:r>
        <w:t>алее - республиканская организация по государственной регистрации), территориальные организации по государственной регистрации недвижимого имущества, прав на него и сделок с ним (далее - территориальные организации по государственной регистрации), регистра</w:t>
      </w:r>
      <w:r>
        <w:t xml:space="preserve">торы, авторизованные посредники, а также собственники недвижимого имущества и обладатели иных прав в отношении недвижимого имущества (далее - правообладатели), лица, претендующие на приобретение </w:t>
      </w:r>
      <w:r>
        <w:lastRenderedPageBreak/>
        <w:t>прав в отношении недвижимого имущества (далее - кандидаты в п</w:t>
      </w:r>
      <w:r>
        <w:t>равообладатели).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Правообладателями и кандидатами в правообладатели могут быть: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Республика Беларусь и ее административно-территориальные единицы;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юридические лица Республики</w:t>
      </w:r>
      <w:r>
        <w:t xml:space="preserve"> Беларусь, иностранные и международные юридические лица;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индивидуальные предприниматели;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граждане Республики Беларусь, иностранные граждане, лица без гражданства;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иностранные государства.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Право на представительство в отношениях, регулируемых законодательством о государственной регистрации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Граждане, индивидуальные предпри</w:t>
      </w:r>
      <w:r>
        <w:t>ниматели и юридические лица могут участвовать в отношениях, регулируемых настоящим Законом, через своих представителей, если иное не предусмотрено законодательными актами. Полномочия представителей граждан и индивидуальных предпринимателей должны быть подт</w:t>
      </w:r>
      <w:r>
        <w:t>верждены нотариально удостоверенной доверенностью, если иное не предусмотрено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Полномочия на получение выдаваемого по результатам государственной регистрации свидетельства (уд</w:t>
      </w:r>
      <w:r>
        <w:t>остоверения) о государственной регистрации и (или) иных документов, связанных с этой государственной регистрацией, могут быть подтверждены соответствующим заявлением о государственной регистрации, подписанным гражданином или индивидуальным предпринимателем</w:t>
      </w:r>
      <w:r>
        <w:t>.</w:t>
      </w:r>
    </w:p>
    <w:p w:rsidR="00000000" w:rsidRDefault="00C6723F">
      <w:pPr>
        <w:pStyle w:val="ConsPlusNormal"/>
        <w:jc w:val="both"/>
      </w:pPr>
      <w:r>
        <w:t>(часть вторая п. 1 статьи 6 введена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" w:name="Par122"/>
      <w:bookmarkEnd w:id="1"/>
      <w:r>
        <w:t>В случае, если основанием для государственной регистрации недвижимого имущества, прав, ограничений (обременений) прав на него и сделок с ним являются докуме</w:t>
      </w:r>
      <w:r>
        <w:t>нты, удостоверенные либо выданные нотариусом, нотариус, совершивший соответствующее нотариальное действие, вправе представлять интересы лиц (лица), обратившихся за совершением этого действия, в республиканской или территориальной организации по государстве</w:t>
      </w:r>
      <w:r>
        <w:t>нной регистрации по письменному заявлению этих лиц (лица).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При представлении интересов лиц (лица), обратившихся за совершением нотариального действия, нотариус вправе в порядке, установленном законодательством о государственной регистрации недвижимого имущ</w:t>
      </w:r>
      <w:r>
        <w:t>ества, прав на него и сделок с ним, подписать заявление о государственной регистрации, подать это заявление и иные документы, необходимые для совершения регистрационных действий (в том числе копию заявления, указанного в части третьей настоящего пункта), в</w:t>
      </w:r>
      <w:r>
        <w:t xml:space="preserve"> организацию по государственной регистрации, получить свидетельство (удостоверение) о государственной регистрации и (или) иные документы, в том числе в порядке, установленном статьей 18-1 настоящего Закона для авторизованного посредника, а также обжаловать</w:t>
      </w:r>
      <w:r>
        <w:t xml:space="preserve"> решения, действия (бездействие) регистратора.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90-З, от 10.10.2022 N 209-З)</w:t>
      </w:r>
    </w:p>
    <w:p w:rsidR="00000000" w:rsidRDefault="00C6723F">
      <w:pPr>
        <w:pStyle w:val="ConsPlusNormal"/>
        <w:jc w:val="both"/>
      </w:pPr>
      <w:r>
        <w:t>(п. 1 в ред. Закона Республики Беларусь от 05.01.2016 N 355-З)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Личное участие граждан, индивидуальных п</w:t>
      </w:r>
      <w:r>
        <w:t>редпринимателей и юридических лиц в отношениях, регулируемых настоящим Законом, не лишает их права иметь своего представителя, равно как участие представителя не лишает их права на личное участие в указанных правоотношениях.</w:t>
      </w:r>
    </w:p>
    <w:p w:rsidR="00000000" w:rsidRDefault="00C6723F">
      <w:pPr>
        <w:pStyle w:val="ConsPlusNormal"/>
        <w:jc w:val="both"/>
      </w:pPr>
      <w:r>
        <w:t>(в ред. Закона Республики Белар</w:t>
      </w:r>
      <w:r>
        <w:t>усь от 20.10.2006 N 170-З)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Государственная регистрация недвижимого имущества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Государственная регистрация недвижимого имущества - юридический акт признания и подтверждения государством создания, изменения, прекращения существования недвижимог</w:t>
      </w:r>
      <w:r>
        <w:t>о имущества.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Недвижимое имущество считается созданным, измененным, прекратившим существование с момента государственной регистрации соответственно его создания, изменения, прекращения </w:t>
      </w:r>
      <w:r>
        <w:lastRenderedPageBreak/>
        <w:t>существования, если иное не установлено законодательными актами.</w:t>
      </w:r>
    </w:p>
    <w:p w:rsidR="00000000" w:rsidRDefault="00C6723F">
      <w:pPr>
        <w:pStyle w:val="ConsPlusNormal"/>
        <w:jc w:val="both"/>
      </w:pPr>
      <w:r>
        <w:t>(в р</w:t>
      </w:r>
      <w:r>
        <w:t>ед. Законов Республики Беларусь от 04.01.2014 N 107-З,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Исключен.</w:t>
      </w:r>
    </w:p>
    <w:p w:rsidR="00000000" w:rsidRDefault="00C6723F">
      <w:pPr>
        <w:pStyle w:val="ConsPlusNormal"/>
        <w:jc w:val="both"/>
      </w:pPr>
      <w:r>
        <w:t>(п. 3 статьи 7 исключен. - Закон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Государственная регистрация права, ограничения (обременения) права на недвижимое</w:t>
      </w:r>
      <w:r>
        <w:rPr>
          <w:b/>
          <w:bCs/>
        </w:rPr>
        <w:t xml:space="preserve"> имущество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Государственная регистрация права, ограничения (обременения) права на недвижимое имущество - юридический акт признания и подтверждения государством возникновения, перехода, прекращения права, ограничения (обременения) права на недвижимое имущество.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2" w:name="Par140"/>
      <w:bookmarkEnd w:id="2"/>
      <w:r>
        <w:t>2. Государственной регистрации подлежат возникновение, переход, прекращение права собственности, а также следующих прав и ограничений (обременений) прав на недвижимое имущество: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2.1. пожизненного наследуемого владения земельным участком;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посто</w:t>
      </w:r>
      <w:r>
        <w:t>янного пользования земельным участком;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2.3. временного пользования земельным участком, если иное не предусмотрено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2.4. оперативного управления;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2.5. х</w:t>
      </w:r>
      <w:r>
        <w:t>озяйственного ведения;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2.6. доверительного управления;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2.7. аренды, субаренды, безвозмездного пользования недвижимым имуществом, за исключением случаев, установленных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09.11.2009 N 56-З, от 06.</w:t>
      </w:r>
      <w:r>
        <w:t>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2.8. исключен;</w:t>
      </w:r>
    </w:p>
    <w:p w:rsidR="00000000" w:rsidRDefault="00C6723F">
      <w:pPr>
        <w:pStyle w:val="ConsPlusNormal"/>
        <w:jc w:val="both"/>
      </w:pPr>
      <w:r>
        <w:t>(пп. 2.8 статьи 8 исключен. - Закон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2.9. исключен;</w:t>
      </w:r>
    </w:p>
    <w:p w:rsidR="00000000" w:rsidRDefault="00C6723F">
      <w:pPr>
        <w:pStyle w:val="ConsPlusNormal"/>
        <w:jc w:val="both"/>
      </w:pPr>
      <w:r>
        <w:t>(пп. 2.9 статьи 8 исключен. - Закон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2.9-1. исключен;</w:t>
      </w:r>
    </w:p>
    <w:p w:rsidR="00000000" w:rsidRDefault="00C6723F">
      <w:pPr>
        <w:pStyle w:val="ConsPlusNormal"/>
        <w:jc w:val="both"/>
      </w:pPr>
      <w:r>
        <w:t>(пп. 2.9-1 статьи 8 исключен. - Закон</w:t>
      </w:r>
      <w:r>
        <w:t xml:space="preserve">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2.9-2. исключен;</w:t>
      </w:r>
    </w:p>
    <w:p w:rsidR="00000000" w:rsidRDefault="00C6723F">
      <w:pPr>
        <w:pStyle w:val="ConsPlusNormal"/>
        <w:jc w:val="both"/>
      </w:pPr>
      <w:r>
        <w:t>(пп. 2.9-2 статьи 8 исключен. - Закон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2.10. сервитута;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2.11. ипотеки;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2.11-1. ренты;</w:t>
      </w:r>
    </w:p>
    <w:p w:rsidR="00000000" w:rsidRDefault="00C6723F">
      <w:pPr>
        <w:pStyle w:val="ConsPlusNormal"/>
        <w:jc w:val="both"/>
      </w:pPr>
      <w:r>
        <w:t>(пп. 2.11-1 статьи 8 введен Законом Республики Беларусь от 02.05.2008</w:t>
      </w:r>
      <w:r>
        <w:t xml:space="preserve">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2.11-2. залога зарегистрированного права аренды недвижимого имущества;</w:t>
      </w:r>
    </w:p>
    <w:p w:rsidR="00000000" w:rsidRDefault="00C6723F">
      <w:pPr>
        <w:pStyle w:val="ConsPlusNormal"/>
        <w:jc w:val="both"/>
      </w:pPr>
      <w:r>
        <w:t>(пп. 2.11-2 статьи 8 в ред. Закона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2.11-3. залога зарегистрированной доли в праве собственности на недвижимое имущество;</w:t>
      </w:r>
    </w:p>
    <w:p w:rsidR="00000000" w:rsidRDefault="00C6723F">
      <w:pPr>
        <w:pStyle w:val="ConsPlusNormal"/>
        <w:jc w:val="both"/>
      </w:pPr>
      <w:r>
        <w:t>(пп. 2.11-3 статьи 8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2.12. ареста;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2.13. ограничения (обременения), устанавливаемого в отношении недвижимого имущества в связи с присвоением ему статуса историко-культурной ценности;</w:t>
      </w:r>
    </w:p>
    <w:p w:rsidR="00000000" w:rsidRDefault="00C6723F">
      <w:pPr>
        <w:pStyle w:val="ConsPlusNormal"/>
        <w:jc w:val="both"/>
      </w:pPr>
      <w:r>
        <w:lastRenderedPageBreak/>
        <w:t xml:space="preserve">(в ред. Закона </w:t>
      </w:r>
      <w:r>
        <w:t>Республики Беларусь от 07.05.2007 N 212-З)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2.14. исключен;</w:t>
      </w:r>
    </w:p>
    <w:p w:rsidR="00000000" w:rsidRDefault="00C6723F">
      <w:pPr>
        <w:pStyle w:val="ConsPlusNormal"/>
        <w:jc w:val="both"/>
      </w:pPr>
      <w:r>
        <w:t>(пп. 2.14 статьи 8 исключен. - Закон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2.15. ограничения (обременения), устанавливаемого в отношении недвижимого имущества при приватизации государственного </w:t>
      </w:r>
      <w:r>
        <w:t>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2.15-1. ограничения (обременения) прав в использовании земельных участков;</w:t>
      </w:r>
    </w:p>
    <w:p w:rsidR="00000000" w:rsidRDefault="00C6723F">
      <w:pPr>
        <w:pStyle w:val="ConsPlusNormal"/>
        <w:jc w:val="both"/>
      </w:pPr>
      <w:r>
        <w:t>(пп. 2.15-1 статьи 8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2.16. иных ограничений (обременений) прав на недвижимое имущество, возникающих в силу закон</w:t>
      </w:r>
      <w:r>
        <w:t>одательных актов или установленных уполномоченными государственными органами в соответствии с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3. Право, ограничение (обременение) права на недвижимое </w:t>
      </w:r>
      <w:r>
        <w:t>имущество, подлежащие государственной регистрации, возникают, переходят, прекращаются с момента государственной регистрации соответственно их возникновения, перехода, прекращения и удостоверяются свидетельством (удостоверением) о государственной регистраци</w:t>
      </w:r>
      <w:r>
        <w:t>и, если иное не предусмотрено настоящим Законом и иными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Исключен.</w:t>
      </w:r>
    </w:p>
    <w:p w:rsidR="00000000" w:rsidRDefault="00C6723F">
      <w:pPr>
        <w:pStyle w:val="ConsPlusNormal"/>
        <w:jc w:val="both"/>
      </w:pPr>
      <w:r>
        <w:t>(п. 4 статьи 8 исключен. - Закон Республики Беларусь от 08.</w:t>
      </w:r>
      <w:r>
        <w:t>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Государственная регистрация сделки с недвижимым имуществом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Государственная регистрация сделки с недвижимым имуществом - юридический акт признания и подтверждения государством факта совершения сделки.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Исключен.</w:t>
      </w:r>
    </w:p>
    <w:p w:rsidR="00000000" w:rsidRDefault="00C6723F">
      <w:pPr>
        <w:pStyle w:val="ConsPlusNormal"/>
        <w:jc w:val="both"/>
      </w:pPr>
      <w:r>
        <w:t>(п. 2 статьи</w:t>
      </w:r>
      <w:r>
        <w:t xml:space="preserve"> 9 исключен. - Закон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Государственной регистрации подлежат договоры, которые являются или могут стать основанием возникновения, перехода, прекращения прав или ограничений (обременений) прав на недвижимое имуществ</w:t>
      </w:r>
      <w:r>
        <w:t>о, подлежащих государственной регистрации в соответствии с пунктом 2 статьи 8 настоящего Закона, в том числе договоры: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3.1. отчуждения недвижимого имущества (купля-продажа, мена, дарение, рента и др.);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3.2. об ипотеке, за исключением случаев, предусмотренн</w:t>
      </w:r>
      <w:r>
        <w:t>ых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3.3. доверительного управления недвижимым имуществом;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3.4. аренды, субаренды, безвозмездного пользования недвижимым имуществом, за исключением случаев, установленных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09.11.2009 N 56-З,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3.5. исключен;</w:t>
      </w:r>
    </w:p>
    <w:p w:rsidR="00000000" w:rsidRDefault="00C6723F">
      <w:pPr>
        <w:pStyle w:val="ConsPlusNormal"/>
        <w:jc w:val="both"/>
      </w:pPr>
      <w:r>
        <w:t>(пп. 3.5 статьи 9 исключ</w:t>
      </w:r>
      <w:r>
        <w:t>ен. - Закона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3.5-1. исключен;</w:t>
      </w:r>
    </w:p>
    <w:p w:rsidR="00000000" w:rsidRDefault="00C6723F">
      <w:pPr>
        <w:pStyle w:val="ConsPlusNormal"/>
        <w:jc w:val="both"/>
      </w:pPr>
      <w:r>
        <w:t>(пп. 3.5-1 статьи 9 исключен. - Закона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3.5-2. залога зарегистрированного права аренды недвижимого имущества;</w:t>
      </w:r>
    </w:p>
    <w:p w:rsidR="00000000" w:rsidRDefault="00C6723F">
      <w:pPr>
        <w:pStyle w:val="ConsPlusNormal"/>
        <w:jc w:val="both"/>
      </w:pPr>
      <w:r>
        <w:t>(пп. 3.5-2 статьи 9 в ред. Закона</w:t>
      </w:r>
      <w:r>
        <w:t xml:space="preserve">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3.5-3. залога зарегистрированной доли в праве собственности на недвижимое имущество;</w:t>
      </w:r>
    </w:p>
    <w:p w:rsidR="00000000" w:rsidRDefault="00C6723F">
      <w:pPr>
        <w:pStyle w:val="ConsPlusNormal"/>
        <w:jc w:val="both"/>
      </w:pPr>
      <w:r>
        <w:t>(пп. 3.5-3 статьи 9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3.5-4. вычленения изолированного помещения, машино</w:t>
      </w:r>
      <w:r>
        <w:t>-места из капитального строения (здания, сооружения);</w:t>
      </w:r>
    </w:p>
    <w:p w:rsidR="00000000" w:rsidRDefault="00C6723F">
      <w:pPr>
        <w:pStyle w:val="ConsPlusNormal"/>
        <w:jc w:val="both"/>
      </w:pPr>
      <w:r>
        <w:t>(пп. 3.5-4 статьи 9 введен Законом Республики Беларусь от 02.05.2008 N 335-З; 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3.6. раздела недвижимого имущества, являющегося общей собственность</w:t>
      </w:r>
      <w:r>
        <w:t>ю, на два или более объекта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3.7. слияния двух или более объектов недвижимого имущества в один объект недвижимого имущества с образованием общей собственности;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3.8. об установлении или изменении долей в праве собственности на недвижим</w:t>
      </w:r>
      <w:r>
        <w:t>ое имущество;</w:t>
      </w:r>
    </w:p>
    <w:p w:rsidR="00000000" w:rsidRDefault="00C6723F">
      <w:pPr>
        <w:pStyle w:val="ConsPlusNormal"/>
        <w:jc w:val="both"/>
      </w:pPr>
      <w:r>
        <w:t>(пп. 3.8 статьи 9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3.9. об изменении или расторжении зарегистрированных договоров с недвижимым имуществом.</w:t>
      </w:r>
    </w:p>
    <w:p w:rsidR="00000000" w:rsidRDefault="00C6723F">
      <w:pPr>
        <w:pStyle w:val="ConsPlusNormal"/>
        <w:jc w:val="both"/>
      </w:pPr>
      <w:r>
        <w:t>(пп. 3.9 статьи 9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Го</w:t>
      </w:r>
      <w:r>
        <w:t>сударственной регистрации подлежат также иные сделки с недвижимым имуществом в случаях, предусмотренных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Сделка с недвижимым имуществом, подлежащая государственной регистра</w:t>
      </w:r>
      <w:r>
        <w:t>ции, считается заключенной с момента государственной регистрации, если иное не предусмотрено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Исключен.</w:t>
      </w:r>
    </w:p>
    <w:p w:rsidR="00000000" w:rsidRDefault="00C6723F">
      <w:pPr>
        <w:pStyle w:val="ConsPlusNormal"/>
        <w:jc w:val="both"/>
      </w:pPr>
      <w:r>
        <w:t xml:space="preserve">(п. 5 статьи 10 исключен. - Закон Республики Беларусь от 08.01.2018 </w:t>
      </w:r>
      <w:r>
        <w:t>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3" w:name="Par216"/>
      <w:bookmarkEnd w:id="3"/>
      <w:r>
        <w:rPr>
          <w:b/>
          <w:bCs/>
        </w:rPr>
        <w:t>Статья 10. Последовательность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1. Государственная регистрация создания капитального строения (здания, сооружения), </w:t>
      </w:r>
      <w:r>
        <w:t>создания незавершенного законсервированного капитального строения не может осуществляться ранее государственной регистрации создания земельного участка, на котором оно расположено.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Государственная регистрация создания изолированного помещения, машино-ме</w:t>
      </w:r>
      <w:r>
        <w:t>ста не может осуществляться ранее государственной регистрации создания капитального строения (здания, сооружения), в котором они расположены.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Государственная регистрация изменения, прекращения су</w:t>
      </w:r>
      <w:r>
        <w:t>ществования недвижимого имущества, возникновения, перехода, прекращения прав на недвижимое имущество, государственная регистрация сделки с недвижимым имуществом не могут осуществляться ранее государственной регистрации создания соответствующего недвижимого</w:t>
      </w:r>
      <w:r>
        <w:t xml:space="preserve"> имущества.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3-1. Государственная регистрация возникновения права, ограничения (обременения) права на капитальное строение (здание, сооружение) не может осуществляться ранее государственной регистрации возникновения права, ограничения (обременения) права на</w:t>
      </w:r>
      <w:r>
        <w:t xml:space="preserve"> земельный участок, на котором оно расположено.</w:t>
      </w:r>
    </w:p>
    <w:p w:rsidR="00000000" w:rsidRDefault="00C6723F">
      <w:pPr>
        <w:pStyle w:val="ConsPlusNormal"/>
        <w:jc w:val="both"/>
      </w:pPr>
      <w:r>
        <w:t>(п. 3-1 статьи 10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4. Государственная регистрация перехода, прекращения права на недвижимое имущество, возникновения, перехода, прекращения ограничения </w:t>
      </w:r>
      <w:r>
        <w:t>(обременения) права на недвижимое имущество не может осуществляться ранее государственной регистрации возникновения соответствующего права.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Государственная регистрация возникновения, перехода, прекращения права, ограничения (обременения) права на недвиж</w:t>
      </w:r>
      <w:r>
        <w:t>имое имущество, основанием которых является сделка, подлежащая государственной регистрации, не может осуществляться ранее государственной регистрации соответствующей сделки.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Государственная регистрация возникновения, перехода, прекращения права, ограничени</w:t>
      </w:r>
      <w:r>
        <w:t xml:space="preserve">я (обременения) права на капитальное строение (здание, сооружение), незавершенное законсервированное </w:t>
      </w:r>
      <w:r>
        <w:lastRenderedPageBreak/>
        <w:t>капитальное строение, основанием которых является зарегистрированная сделка, осуществляется одновременно с государственной регистрацией возникновения, пере</w:t>
      </w:r>
      <w:r>
        <w:t>хода, прекращения права, ограничения (обременения) права на земельный участок, на котором расположены эти капитальное строение (здание, сооружение), незавершенное законсервированное капитальное строение.</w:t>
      </w:r>
    </w:p>
    <w:p w:rsidR="00000000" w:rsidRDefault="00C6723F">
      <w:pPr>
        <w:pStyle w:val="ConsPlusNormal"/>
        <w:jc w:val="both"/>
      </w:pPr>
      <w:r>
        <w:t>(часть вторая п. 5 статьи 10 введена Законом Республ</w:t>
      </w:r>
      <w:r>
        <w:t>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Государственная регистрация создания недвижимого имущества на основании договора о вычленении изолированного помещения, машино-места из капитального строения (здания, сооружения), либо договора о разделе недвижимого и</w:t>
      </w:r>
      <w:r>
        <w:t>мущества, являющегося общей собственностью, либо договора о слиянии двух или более объектов недвижимого имущества в один объект недвижимого имущества с образованием общей собственности не может осуществляться ранее государственной регистрации соответствующ</w:t>
      </w:r>
      <w:r>
        <w:t>его договора.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С учетом последовательности, установленной настоящей статьей, одновременно может осуществляться государственная регистрация создания, изменения, прекращения существования недвижимог</w:t>
      </w:r>
      <w:r>
        <w:t>о имущества, государственная регистрация возникновения, перехода, прекращения нескольких прав, ограничений (обременений) прав на это недвижимое имущество и государственная регистрация нескольких сделок с ним.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10-1. Признание государственной регистр</w:t>
      </w:r>
      <w:r>
        <w:rPr>
          <w:b/>
          <w:bCs/>
        </w:rPr>
        <w:t>ации недействительной</w:t>
      </w:r>
    </w:p>
    <w:p w:rsidR="00000000" w:rsidRDefault="00C6723F">
      <w:pPr>
        <w:pStyle w:val="ConsPlusNormal"/>
        <w:ind w:firstLine="540"/>
        <w:jc w:val="both"/>
      </w:pPr>
      <w:r>
        <w:t>(введена Законом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Государственная регистрация создания, изменения, прекращения существования недвижимого имущества, возникновения, перехода, прекращения прав, ограничений (обременений) прав</w:t>
      </w:r>
      <w:r>
        <w:t xml:space="preserve"> на недвижимое имущество, государственная регистрация сделки с недвижимым имуществом могут быть признаны недействительными только в судебном порядке.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 случае признания недействительной государственной регистрации создания недвижимого имущества недейств</w:t>
      </w:r>
      <w:r>
        <w:t>ительной является также государственная регистрация прав, ограничений (обременений) прав на него и зарегистрированных сделок с ним.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3. В случае признания недействительной государственной регистрации права, являющегося связанным с иным правом, ограничением </w:t>
      </w:r>
      <w:r>
        <w:t>(обременением) права, недействительной является также государственная регистрация связанных с ним прав, ограничений (обременений) прав.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В случае признания недействительной государственной регистрации сделки с недвижимым имуществом недействительной являе</w:t>
      </w:r>
      <w:r>
        <w:t>тся также государственная регистрация основанных на такой сделке прав, ограничений (обременений) прав на недвижимое имущество.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2</w:t>
      </w:r>
    </w:p>
    <w:p w:rsidR="00000000" w:rsidRDefault="00C6723F">
      <w:pPr>
        <w:pStyle w:val="ConsPlusTitle"/>
        <w:jc w:val="center"/>
      </w:pPr>
      <w:r>
        <w:t>СИСТЕМА ГОСУДАРСТВЕННЫХ ОРГАНИЗАЦИЙ В ОБЛАСТИ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Система государственных организаций в области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 систему государственных организаций в области государственной регистрации входят: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специально уполномоченный орган государственного управления Республики Беларус</w:t>
      </w:r>
      <w:r>
        <w:t>ь в области государственной регистрации, подчиненный Правительству Республики Беларусь (далее - специально уполномоченный орган государственного управления);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республиканская организация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1.3. территориальные организации </w:t>
      </w:r>
      <w:r>
        <w:t>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Организационно-правовая форма республиканской организации по государственной регистрации, территориальных организаций по государственной регистрации - республиканские унитарные предприятия.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Исключен.</w:t>
      </w:r>
    </w:p>
    <w:p w:rsidR="00000000" w:rsidRDefault="00C6723F">
      <w:pPr>
        <w:pStyle w:val="ConsPlusNormal"/>
        <w:jc w:val="both"/>
      </w:pPr>
      <w:r>
        <w:t>(п. 3 статьи 11 ис</w:t>
      </w:r>
      <w:r>
        <w:t>ключен. - Закон Республики Беларусь от 03.06.2011 N 271-З)</w:t>
      </w:r>
    </w:p>
    <w:p w:rsidR="00000000" w:rsidRDefault="00C6723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В соответствии с Указом Президента Республики Беларусь от 10.12.2002 N 603 Государственный комитет по имуществу является специально уполномоченным органом государств</w:t>
            </w:r>
            <w:r w:rsidRPr="00C6723F">
              <w:rPr>
                <w:color w:val="392C69"/>
              </w:rPr>
              <w:t>енного управления Республики Беларусь в области государственной регистрации недвижимого имущества, прав на него и сделок с ним.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spacing w:before="260"/>
        <w:ind w:firstLine="540"/>
        <w:jc w:val="both"/>
        <w:outlineLvl w:val="1"/>
      </w:pPr>
      <w:r>
        <w:rPr>
          <w:b/>
          <w:bCs/>
        </w:rPr>
        <w:t>Статья 12. Специально уполномоченный орган государственного управления, его компетенция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Специально уполномоченный орган государственного управления: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издает нормативные правовые акты в области государственной регистрации недвижимого имущества, прав на него и сделок с ним в соответствии со своей компетенцией;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обеспечивает проведение единой госу</w:t>
      </w:r>
      <w:r>
        <w:t>дарственной политики в области государственной регистрации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разрабатывает и реализует государственные программы в области государственной регистрации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соз</w:t>
      </w:r>
      <w:r>
        <w:t>дает регистрационные округа;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утверждает формы и правила ведения документов единого государственного регистра недвижимого имущества, прав на него и сделок с ним, других документов, используемых регистраторами;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</w:t>
      </w:r>
      <w:r>
        <w:t>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порядок присвоения кадастровых и инвентарных номеров, а также номеров записей в регистрационную книгу;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перечень характеристик недвижимого имущест</w:t>
      </w:r>
      <w:r>
        <w:t>ва, подлежащих описанию в регистрационной книге;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определяет единый порядок присвоения, изменения, прекращения существования адресов объектов недвижимого имущества на территории Республики Беларусь;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иные, кроме определенных нас</w:t>
      </w:r>
      <w:r>
        <w:t>тоящим Законом, случаи внесения информации в кадастровую карту;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основания назначения и порядок технической инвентаризации недвижимого имущества, а также проверки характеристик н</w:t>
      </w:r>
      <w:r>
        <w:t>едвижимого имущества при совершении регистрационных действий;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основания назначения и порядок экспертизы подлинности документов, представленных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порядок аттестации регистраторов;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утве</w:t>
      </w:r>
      <w:r>
        <w:t>рждает формы документов, которые необходимо представить для осуществления государственной регистрации (если такие формы документов не утверждены иными актами законодательства), формы предоставления информации из единого государственного регистра недвижимог</w:t>
      </w:r>
      <w:r>
        <w:t>о имущества, прав на него и сделок с ним, правила их заполнения, порядок подачи и оформления документов при предоставлении такой информации республиканской и территориальными организациями по государственной регистрации, а также порядок учета выданной инфо</w:t>
      </w:r>
      <w:r>
        <w:t>рмации;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20.10.2006 N 170-З; в ред. Законов Республики Беларусь от 04.01.2010 N 109-З,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утверждает формы уведомления о внесении исправлений в документы единого государс</w:t>
      </w:r>
      <w:r>
        <w:t xml:space="preserve">твенного регистра недвижимого имущества, прав на него и сделок с ним, об аннулировании записи в </w:t>
      </w:r>
      <w:r>
        <w:lastRenderedPageBreak/>
        <w:t>регистрационной книге, выписки из регистрационной книги, требования к обеспечению защиты данных документов от подделки;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</w:t>
      </w:r>
      <w:r>
        <w:t>2.05.2008 N 335-З, от 08.01.2018 N 96-З)</w:t>
      </w:r>
    </w:p>
    <w:p w:rsidR="00000000" w:rsidRDefault="00C6723F">
      <w:pPr>
        <w:pStyle w:val="ConsPlusNormal"/>
        <w:ind w:firstLine="540"/>
        <w:jc w:val="both"/>
      </w:pPr>
      <w:r>
        <w:t>абзац исключен. - Закон Республики Беларусь от 20.10.2006 N 170-З;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определяет порядок подачи и оформления документов, необходимых для осуществления регистрационных действий, внесения исправлений в документы единого </w:t>
      </w:r>
      <w:r>
        <w:t>государственного регистра недвижимого имущества, прав на него и сделок с ним (далее - внесение исправлений), для целей их дальнейшего направления посредством почтовой связи или передачи в виде электронных документов;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</w:t>
      </w:r>
      <w:r>
        <w:t>сь от 03.06.2011 N 271-З;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определяет порядок осуществления республиканской организацией по государственной регистрации мониторинга регистрационных действий;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</w:t>
      </w:r>
      <w:r>
        <w:t>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определяет иные виды информации, выдаваемой из единого государственного регистра недвижимого имущества, прав на него и сделок с ним, не предусмотренные настоящим Законом;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03.06.2011 N 271-З</w:t>
      </w:r>
      <w:r>
        <w:t>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утверждает правила профессиональной этики регистратора;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утверждает формы свидетельства (удостоверения) о государственной регистрации, правила их заполнения, порядок выдачи такого свидетельст</w:t>
      </w:r>
      <w:r>
        <w:t>ва (удостоверения);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устанавливает порядок направления в организации по государственной регистрации уведомлений о намерении осуществлять деятельность в качестве авторизованного посредника, элек</w:t>
      </w:r>
      <w:r>
        <w:t>тронных документов, электронных копий документов на бумажном носителе, представленных для осуществления государственной регистрации;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08.01.2018 N 96-З)</w:t>
      </w:r>
    </w:p>
    <w:p w:rsidR="00000000" w:rsidRDefault="00C6723F">
      <w:pPr>
        <w:pStyle w:val="ConsPlusNormal"/>
        <w:ind w:firstLine="540"/>
        <w:jc w:val="both"/>
      </w:pPr>
      <w:r>
        <w:t>абзац исключен. - Закон Республики Беларусь от 03.06.2011 N</w:t>
      </w:r>
      <w:r>
        <w:t xml:space="preserve"> 271-З;</w:t>
      </w:r>
    </w:p>
    <w:p w:rsidR="00000000" w:rsidRDefault="00C6723F">
      <w:pPr>
        <w:pStyle w:val="ConsPlusNormal"/>
        <w:ind w:firstLine="540"/>
        <w:jc w:val="both"/>
      </w:pPr>
      <w:r>
        <w:t>абзац исключен. - Закон Республики Беларусь от 02.05.2008 N 335-З;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90-З)</w:t>
      </w:r>
    </w:p>
    <w:p w:rsidR="00000000" w:rsidRDefault="00C6723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В соответствии с Указом Президента Республики Беларусь от 10.12.2002 N 603 научно-производственное государственное республиканское унитарное предприятие "Национальное кадастровое агентство" Государственного комитета по имуществ</w:t>
            </w:r>
            <w:r w:rsidRPr="00C6723F">
              <w:rPr>
                <w:color w:val="392C69"/>
              </w:rPr>
              <w:t>у является республиканской организацией по государственной регистрации недвижимого имущества, прав на него и сделок с ним.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Инструкция о порядке составления интерактивного паспорта на объект недвижимого имущества утверждена постановлением Государственного комитета по имуществу Республики Беларусь от 21.10.2022.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spacing w:before="260"/>
        <w:ind w:firstLine="540"/>
        <w:jc w:val="both"/>
        <w:outlineLvl w:val="1"/>
      </w:pPr>
      <w:r>
        <w:rPr>
          <w:b/>
          <w:bCs/>
        </w:rPr>
        <w:t>Статья 13. Республиканская организация по государственной регистр</w:t>
      </w:r>
      <w:r>
        <w:rPr>
          <w:b/>
          <w:bCs/>
        </w:rPr>
        <w:t>ации, ее компетенция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Республиканская организация по государственной регистрации: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осуществляет методологическое и общее руководство деятельностью территориальных организаций по государственной регистрации;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</w:t>
      </w:r>
      <w:r>
        <w:t>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1.2. утверждает правила делопроизводства в территориальных организациях по государственной </w:t>
      </w:r>
      <w:r>
        <w:lastRenderedPageBreak/>
        <w:t>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исключен;</w:t>
      </w:r>
    </w:p>
    <w:p w:rsidR="00000000" w:rsidRDefault="00C6723F">
      <w:pPr>
        <w:pStyle w:val="ConsPlusNormal"/>
        <w:jc w:val="both"/>
      </w:pPr>
      <w:r>
        <w:t>(пп. 1.3 статьи 13 исключен. - Закон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исключен;</w:t>
      </w:r>
    </w:p>
    <w:p w:rsidR="00000000" w:rsidRDefault="00C6723F">
      <w:pPr>
        <w:pStyle w:val="ConsPlusNormal"/>
        <w:jc w:val="both"/>
      </w:pPr>
      <w:r>
        <w:t>(пп. 1.4 статьи 13 исключен. - Закон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исключен;</w:t>
      </w:r>
    </w:p>
    <w:p w:rsidR="00000000" w:rsidRDefault="00C6723F">
      <w:pPr>
        <w:pStyle w:val="ConsPlusNormal"/>
        <w:jc w:val="both"/>
      </w:pPr>
      <w:r>
        <w:t>(пп. 1.5 статьи 13 исключен. - Закон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1.6. осуществляет техническую инвентаризацию недвижимого имущества и проверку хар</w:t>
      </w:r>
      <w:r>
        <w:t>актеристик недвижимого имущества в случаях и порядке, установленных специально уполномоченным органом государственного управления;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1.7. устанавливает правила отчетности территориальных организаций по государственной регистрации перед республиканской органи</w:t>
      </w:r>
      <w:r>
        <w:t>зацией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1.8. исключен;</w:t>
      </w:r>
    </w:p>
    <w:p w:rsidR="00000000" w:rsidRDefault="00C6723F">
      <w:pPr>
        <w:pStyle w:val="ConsPlusNormal"/>
        <w:jc w:val="both"/>
      </w:pPr>
      <w:r>
        <w:t>(пп. 1.8 статьи 13 исключен. - Закон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1.9. координирует деятельность территориальных организаций по государственной регистрации, в том числе связанную с создани</w:t>
      </w:r>
      <w:r>
        <w:t>ем и ведением единого государственного регистра недвижимого имущества, прав на него и сделок с ним, определяет порядок их взаимодействия, обмена между ними информацией;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1.10. ведет единый государственный регистр недвижимого имущества, прав на него и сделок</w:t>
      </w:r>
      <w:r>
        <w:t xml:space="preserve"> с ним, обеспечивает его защиту от несанкционированного доступа, хищения и уничтожения;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1.10-1. принимает решения об аннулировании записей, внесенных в регистрационную книгу при внесении исправлений, за исключением записей, внесенных на основании судебных </w:t>
      </w:r>
      <w:r>
        <w:t>постановлений;</w:t>
      </w:r>
    </w:p>
    <w:p w:rsidR="00000000" w:rsidRDefault="00C6723F">
      <w:pPr>
        <w:pStyle w:val="ConsPlusNormal"/>
        <w:jc w:val="both"/>
      </w:pPr>
      <w:r>
        <w:t>(пп. 1.10-1 статьи 13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1.11. проводит аттестацию регистраторов, ведет реестр регистраторов;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1.12. утверждает образцы, порядок выдачи и изъятия печатей, штампов, бланков регистраторов;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</w:t>
      </w:r>
      <w:r>
        <w:t>.13. осуществляет мониторинг регистрационных действий;</w:t>
      </w:r>
    </w:p>
    <w:p w:rsidR="00000000" w:rsidRDefault="00C6723F">
      <w:pPr>
        <w:pStyle w:val="ConsPlusNormal"/>
        <w:jc w:val="both"/>
      </w:pPr>
      <w:r>
        <w:t>(пп. 1.13 статьи 13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1.14. осуществляет сбор, анализ, обобщение и ежегодное опубликование в средствах массовой информации сводных показателей госу</w:t>
      </w:r>
      <w:r>
        <w:t>дарственной регистрации недвижимого имущества, прав на него и сделок с ним в Республике Беларусь;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1.15. осуществляет иные полномочия в области государственной регистрации недвижимого имущества, прав на него и сделок с ним в соответствии с настоящим Законом</w:t>
      </w:r>
      <w:r>
        <w:t xml:space="preserve"> и иными актами законодательства.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 Республиканская организация по государственной регистрации вправе обращаться в суд по вопросам исправления ошибок нетехнического характер</w:t>
      </w:r>
      <w:r>
        <w:t>а или признания государственной регистрации недействительной в случаях, когда такие ошибки или государственная регистрация совершены по вине республиканской или территориальной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(п. 1-1 статьи 13 введен Законом Ре</w:t>
      </w:r>
      <w:r>
        <w:t>спублики Беларусь от 03.06.2011 N 271-З;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Республиканская организация по государственной регистрации подчинена и подотчетна специально уполномоченному органу государственного управления.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Руководи</w:t>
      </w:r>
      <w:r>
        <w:t>тель республиканской организации по государственной регистрации назначается на должность и освобождается от занимаемой должности в порядке, установленном Правительством Республики Беларусь.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14. Территориальная организация по государственной регистрации, ее компетенция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Территориальная организация по государственной регистрации - республиканское унитарное предприятие, в котором в качестве работников осуществляют свои полномочия регис</w:t>
      </w:r>
      <w:r>
        <w:t>траторы, выполняющие функции в соответствии с настоящим Законом. Регистраторы территориальной организации по государственной регистрации осуществляют государственную регистрацию в отношении недвижимого имущества, находящегося в пределах территории соответс</w:t>
      </w:r>
      <w:r>
        <w:t>твующего регистрационного округа.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Территориальные организации по государственной регистрации осуществляют техническую инвентаризацию недвижимого имущества и проверку характеристик недвижимого имущ</w:t>
      </w:r>
      <w:r>
        <w:t>ества в случаях и порядке, установленных специально уполномоченным органом государственного управления.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Территориальная организация по государственной регистрации создается, реорганизуется и ликвидируется в порядке, установленном Правительством Республи</w:t>
      </w:r>
      <w:r>
        <w:t>ки Беларусь. Территориальная организация по государственной регистрации подчинена и подотчетна республиканской организации 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Руководитель территориальной организации по государственной регистрации назначается на должность и</w:t>
      </w:r>
      <w:r>
        <w:t xml:space="preserve"> освобождается от занимаемой должности руководителем специально уполномоченного органа государственного управления по представлению руководителя республиканской организации по государственной регистрации и согласованию с председателем соответствующего обла</w:t>
      </w:r>
      <w:r>
        <w:t>стного (Минского городского) исполнительного комитета.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5. Территориальные организации по государственной регистрации вправе обращаться в суд по вопросам исправления ошибок нетехнического характера или признания государственной регистрации недействительной </w:t>
      </w:r>
      <w:r>
        <w:t>в случаях, когда такие ошибки или государственная регистрация совершены по вине соответствующей территориальной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(п. 5 статьи 14 введен Законом Республики Беларусь от 03.06.2011 N 271-З; в ред. Закона Республики Б</w:t>
      </w:r>
      <w:r>
        <w:t>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Государственные гарантии обеспечения деятельности республиканской и территориальных организаций по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Государство гарантирует обеспечение деятельности организаций по государственной регист</w:t>
      </w:r>
      <w:r>
        <w:t>рации: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запрещается изъятие регистрационных книг, регистрационных дел, кадастровых карт, журналов регистрации заявлений, за исключением случаев, установленных законодательными актами, а также имущества организаций по государственной регистрации, обеспечиваю</w:t>
      </w:r>
      <w:r>
        <w:t>щего ведение и сохранность документов единого государственного регистра недвижимого имущества, прав на него и сделок с ним на электронных носителях информации. В отношении документов единого государственного регистра недвижимого имущества, прав на него и с</w:t>
      </w:r>
      <w:r>
        <w:t>делок с ним не могут совершаться иные действия, запрещающие или ограничивающие к ним доступ регистраторов;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государственные органы, иные государственные о</w:t>
      </w:r>
      <w:r>
        <w:t xml:space="preserve">рганизации обязаны представлять по запросу организаций по государственной регистрации или регистраторов имеющиеся у них сведения и документы, необходимые для осуществления организациями по государственной регистрации деятельности в области государственной </w:t>
      </w:r>
      <w:r>
        <w:t>регистрации недвижимого имущества, прав на него и сделок с ним, в срок, не превышающий пяти рабочих дней со дня получения такого запроса, если иное не установлено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</w:t>
      </w:r>
      <w:r>
        <w:t>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Регистраторы. Назначение регистратора на должность и освобождение его от занимаемой должности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Регистраторы - работники соответствующих республиканской и территориальных организаций по государственной регистрации, которые обладаю</w:t>
      </w:r>
      <w:r>
        <w:t>т исключительным правом: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принимать в установленном порядке документы, представленные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1.2. совершать регистрационные действия: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осуществлять государственную регистрацию создания, изменения, прекращения суще</w:t>
      </w:r>
      <w:r>
        <w:t>ствования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осуществлять государственную регистрацию возникновения, перехода, прекращения прав, ограничений (обременений) прав на недвижимое имущество;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осуществлять государственную регистрацию сделок с недвижимым имуществом;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присваивать кадастровый, инвентарный номер объекту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вносить записи в регистрационную книгу;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вносить документы в регистрационные дела, записи в опись заявлений и документов, содержащихся в регистрационном деле;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1.6. внос</w:t>
      </w:r>
      <w:r>
        <w:t>ить информацию в журнал регистрации заявлений;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ind w:firstLine="540"/>
        <w:jc w:val="both"/>
      </w:pPr>
      <w:r>
        <w:t>1.7. исключен. - Закон Республики Беларусь от 02.05.2008 N 335-З.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1.7. производить аннулирование записей, внесенных в регистрационную книгу, в соответс</w:t>
      </w:r>
      <w:r>
        <w:t>твии со статьей 28-1 настоящего Закона.</w:t>
      </w:r>
    </w:p>
    <w:p w:rsidR="00000000" w:rsidRDefault="00C6723F">
      <w:pPr>
        <w:pStyle w:val="ConsPlusNormal"/>
        <w:jc w:val="both"/>
      </w:pPr>
      <w:r>
        <w:t>(пп. 1.7 статьи 16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 Регистратор имеет право: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1-1.1. удостоверять документы, являющиеся основанием для государственной регистрации сделки с недвижимым имуще</w:t>
      </w:r>
      <w:r>
        <w:t>ством, из которых явствует волеизъявление гражданина или индивидуального предпринимателя;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1-1.2. свидетельствовать верность копии, изготовленной с копии документа, содержащегося в регистрационном деле;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1-1.3. удостоверять форму внешнего представления элект</w:t>
      </w:r>
      <w:r>
        <w:t>ронного документа на бумажном носителе;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1-1.4. совершать иные действия в соответствии с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  <w:r>
        <w:t>(п. 1-1 статьи 16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Регистратором </w:t>
      </w:r>
      <w:r>
        <w:t>может быть назначен гражданин Республики Беларусь, прошедший аттестацию на регистратора. Регистратор должен иметь высшее юридическое образование, или высшее образование по специальности "Земельный кадастр", или высшее образование и опыт осуществления регис</w:t>
      </w:r>
      <w:r>
        <w:t>трационных действий не менее трех лет на день официального опубликования настоящего Закона.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Специально уполномоченный орган государственного управления вправе устанавливать дополнительные требова</w:t>
      </w:r>
      <w:r>
        <w:t>ния к назначению регистратора.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Регистратор обязан перед назначением и не менее чем один раз в пять лет проходить аттестацию.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Регистратор республиканской организации по государственной регистрац</w:t>
      </w:r>
      <w:r>
        <w:t>ии назначается на должность и освобождается от занимаемой должности руководителем республиканской организации по государственной регистрации. Регистратор территориальной организации по государственной регистрации назначается и освобождается от занимаемой д</w:t>
      </w:r>
      <w:r>
        <w:t>олжности руководителем соответствующей территориальной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Независимость регистратора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 своей деятельности регистратор подчиняется только требованиям законодательства.</w:t>
      </w:r>
    </w:p>
    <w:p w:rsidR="00000000" w:rsidRDefault="00C6723F">
      <w:pPr>
        <w:pStyle w:val="ConsPlusNormal"/>
        <w:jc w:val="both"/>
      </w:pPr>
      <w:r>
        <w:lastRenderedPageBreak/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Регистратор не вправе совершать регистрационные действия: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2.1. результаты которых представляют для него имущест</w:t>
      </w:r>
      <w:r>
        <w:t>венный или иной личный интерес;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на свое имя и от своего имени, на имя и от имени своего супруга (супруги), его и своих родственников (родителей, детей, внуков, деда, бабки, родных братьев и сестер).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Регистратор не имеет права: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3.1. заниматься предп</w:t>
      </w:r>
      <w:r>
        <w:t>ринимательской деятельностью лично или через посредников, а также быть поверенным у третьих лиц по вопросам, связанным с государственной регистрацией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3.2. принимать вознаграждения, пользоваться услугами и</w:t>
      </w:r>
      <w:r>
        <w:t xml:space="preserve"> льготами в личных целях за оказание гражданам, индивидуальным предпринимателям и юридическим лицам любого содействия с использованием своего служебного положения;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3.3. самостоятельно или через поср</w:t>
      </w:r>
      <w:r>
        <w:t>едника принимать участие в управлении юридическими лицами, за исключением случаев, предусмотренных законодательными актами;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3.4. исключен.</w:t>
      </w:r>
    </w:p>
    <w:p w:rsidR="00000000" w:rsidRDefault="00C6723F">
      <w:pPr>
        <w:pStyle w:val="ConsPlusNormal"/>
        <w:jc w:val="both"/>
      </w:pPr>
      <w:r>
        <w:t xml:space="preserve">(пп. 3.4 статьи 17 исключен. - Закон Республики Беларусь от </w:t>
      </w:r>
      <w:r>
        <w:t>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Печать, штампы и бланки регистратора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Регистратор имеет печать с изображением Государственного герба Республики Беларусь, наименованием организации по государствен</w:t>
      </w:r>
      <w:r>
        <w:t>ной регистрации и указанием порядкового номера печати, соответствующего коду регистратора.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Регистратор имеет также личный ключ подписи, штампы и бланки.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</w:t>
      </w:r>
      <w:r>
        <w:t>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Порядок выдачи и изъятия печати, штампов и бланков регистратора устанавливается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4" w:name="Par408"/>
      <w:bookmarkEnd w:id="4"/>
      <w:r>
        <w:rPr>
          <w:b/>
          <w:bCs/>
        </w:rPr>
        <w:t>Статья 18-1. Авторизованный посредник</w:t>
      </w:r>
    </w:p>
    <w:p w:rsidR="00000000" w:rsidRDefault="00C6723F">
      <w:pPr>
        <w:pStyle w:val="ConsPlusNormal"/>
        <w:ind w:firstLine="540"/>
        <w:jc w:val="both"/>
      </w:pPr>
      <w:r>
        <w:t>(введена Законом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Авторизованный посредник оказывает гражданам, индивидуальным предпринимателям и юридическим лицам услуги, связанные с государственной регистрацией недвижимого имущества, прав на него и сделок с</w:t>
      </w:r>
      <w:r>
        <w:t xml:space="preserve"> ним, внесением исправлений, внесением отметок в регистрационную книгу, предоставлением сведений и документов из единого государственного регистра недвижимого имущества, прав на него и сделок с ним, посредством электронного взаимодействия с организациями п</w:t>
      </w:r>
      <w:r>
        <w:t>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5" w:name="Par412"/>
      <w:bookmarkEnd w:id="5"/>
      <w:r>
        <w:t>Авторизованным посредником могут быть: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адвокат, риэлтерская организация;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юридическое лицо, уполномоченное должностное лицо которого подписало документ, являющийся основанием для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нотари</w:t>
      </w:r>
      <w:r>
        <w:t>ус, другое должностное лицо, имеющее право совершать нотариальные действия.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Авторизованный посредник имеет право: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2.1. составлять заявления о государственной регистрации, о внесении исправлений, о внесении отметок в регистрационную книгу, о предоставлен</w:t>
      </w:r>
      <w:r>
        <w:t>ии сведений и документов из единого государственного регистра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получать от гражданина, индивидуального предпринимателя или юридического лица документы, представляемые для осуществления государственной</w:t>
      </w:r>
      <w:r>
        <w:t xml:space="preserve"> регистрации, внесения исправлений, внесения отметок в регистрационную книгу, предоставления сведений и документов из единого государственного регистра недвижимого имущества, прав на него и сделок с ним, для их последующего направления в организацию по гос</w:t>
      </w:r>
      <w:r>
        <w:t>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2.3. изготавливать электронные копии представленных ему документов на бумажном носителе;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2.4. направлять электронные документы, электронные копии документов на бумажном носителе в организацию 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Лиц</w:t>
      </w:r>
      <w:r>
        <w:t>а, указанные в части второй пункта 1 настоящей статьи, о намерении осуществлять деятельность в качестве авторизованного посредника обязаны в порядке, установленном специально уполномоченным органом государственного управления, уведомить республиканскую орг</w:t>
      </w:r>
      <w:r>
        <w:t>анизацию по государственной регистрации.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Финансирование деятельности организаций по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Финансирование деятельности организаций по государственной регистрации осуществляется за счет поступлений от хозяйственной деяте</w:t>
      </w:r>
      <w:r>
        <w:t>льности, предусмотренной настоящим Законом, иных источников в соответствии с законодательством, в том числе средств местных бюджетов, выделяемых на проведение технической инвентаризации недвижимого имущества для отдельных категорий граждан, в порядке, опре</w:t>
      </w:r>
      <w:r>
        <w:t>деляемом местными Советами депутатов.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20.10.2006 N 170-З,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За техническую инвентаризацию недвижимого имущества, предоставление информации из единого государственного регистра недвижимого имущес</w:t>
      </w:r>
      <w:r>
        <w:t>тва, прав на него и сделок с ним, совершение регистрационных действий, внесение исправлений по заявлениям, дачу правовых консультаций по совершению регистрационных действий, составление проектов, подлежащих государственной регистрации сделок, необходимых з</w:t>
      </w:r>
      <w:r>
        <w:t>аявлений, изготовление копий документов, выписок из них, оказание других правовых и технических услуг, связанных с государственной регистрацией недвижимого имущества, прав на него и сделок с ним, взимается плата, за исключением случаев, предусмотренных нас</w:t>
      </w:r>
      <w:r>
        <w:t>тоящим Законом и иными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96-З, от 06.01.2021 N 90-З)</w:t>
      </w:r>
    </w:p>
    <w:p w:rsidR="00000000" w:rsidRDefault="00C6723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В соответствии с абзацем третьим подпункта 5.12 пунк</w:t>
            </w:r>
            <w:r w:rsidRPr="00C6723F">
              <w:rPr>
                <w:color w:val="392C69"/>
              </w:rPr>
              <w:t>та 5 Декрета Президента Республики Беларусь от 23.11.2017 N 7, 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</w:t>
            </w:r>
            <w:r w:rsidRPr="00C6723F">
              <w:rPr>
                <w:color w:val="392C69"/>
              </w:rPr>
              <w:t>мого имущества, по назначению, отличному от назначения, указанного в документах Единого государственного регистра недвижимого имущества, прав на него и сделок с ним, если при этом не нарушаются права и законные интересы граждан и других субъектов хозяйство</w:t>
            </w:r>
            <w:r w:rsidRPr="00C6723F">
              <w:rPr>
                <w:color w:val="392C69"/>
              </w:rPr>
              <w:t>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Title"/>
        <w:spacing w:before="260"/>
        <w:jc w:val="center"/>
        <w:outlineLvl w:val="0"/>
      </w:pPr>
      <w:r>
        <w:t>ГЛАВА 3</w:t>
      </w:r>
    </w:p>
    <w:p w:rsidR="00000000" w:rsidRDefault="00C6723F">
      <w:pPr>
        <w:pStyle w:val="ConsPlusTitle"/>
        <w:jc w:val="center"/>
      </w:pPr>
      <w:r>
        <w:t>ЕДИНЫЙ ГОСУДАРСТВЕННЫЙ РЕГИСТР НЕДВИЖИМОГО ИМУЩЕСТВА, ПРАВ НА НЕГО И СДЕ</w:t>
      </w:r>
      <w:r>
        <w:t>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Цели создания и ведения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Единый государственный регистр недвижимого имущества, прав на него и сделок с ним создается и ведется в целях: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реализации эф</w:t>
      </w:r>
      <w:r>
        <w:t xml:space="preserve">фективной государственной политики в области управления недвижимым имуществом, </w:t>
      </w:r>
      <w:r>
        <w:lastRenderedPageBreak/>
        <w:t>налогообложения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защиты государственных и частных интересов в правоотношениях, связанных с недвижимым имуществом;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государственного контроля за использованием и охраной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информационного обеспечения инвесторов, других участников рынка недвижимого имущества, государственных органов, в том числе налоговых органов и органов государственной статистики.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21. Принципы ведения документов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Ведение документов единого государственного регистра недвижимого имущест</w:t>
      </w:r>
      <w:r>
        <w:t>ва, прав на него и сделок с ним осуществляется в соответствии со следующими принципами: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единообразие - ведение документов единого государственного регистра недвижимого имущества, прав на него и сделок с ним осуществляется по единым правилам на всей террито</w:t>
      </w:r>
      <w:r>
        <w:t>рии Республики Беларусь;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достоверность - информация единого государственного регистра недвижимого имущества, прав на него и сделок с ним является достоверной, если судом не установлено иное;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публичность - сведения единого государственного регистра недвижим</w:t>
      </w:r>
      <w:r>
        <w:t>ого имущества, прав на него и сделок с ним являются открытыми, за исключением случаев, установленных настоящим Законом. Законодательными актами могут предусматриваться случаи обязательного письменного уведомления заинтересованных лиц о совершенном регистра</w:t>
      </w:r>
      <w:r>
        <w:t>ционном действии;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сопоставимость и совместимость - сведения единого государственного регистра недвижимого имущества, прав на него и сделок с ним должны быть сопоставимы и совм</w:t>
      </w:r>
      <w:r>
        <w:t>естимы со сведениями, содержащимися в других государственных регистрах, кадастрах, реестрах и иных информационных ресурсах.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Документы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Единый государственны</w:t>
      </w:r>
      <w:r>
        <w:t>й регистр недвижимого имущества, прав на него и сделок с ним состоит из регистрационных книг, регистрационных дел, кадастровых карт, журналов регистрации заявлений. Законодательством к документам единого государственного регистра недвижимого имущества, пра</w:t>
      </w:r>
      <w:r>
        <w:t>в на него и сделок с ним могут быть отнесены другие документы (реестры наименований улиц и дорог, реестр характеристик недвижимого имущества, реестры адресов, регистры стоимости объектов недвижимого имущества, реестры планов развития территорий, реестры зе</w:t>
      </w:r>
      <w:r>
        <w:t>мельных ресурсов, реестры административно-территориальных единиц, другие документы).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Ведение регистрационных книг, кадастровых карт, журналов регистрации заявлений осуществл</w:t>
      </w:r>
      <w:r>
        <w:t>яется на электронных носителях информации. Ведение регистрационных дел осуществляется на бумажных и (или) электронных носителях информации.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Ведение регистрационных книг, регистрационных дел, кадастровых карт, журналов регистрации заявлений осуществляется н</w:t>
      </w:r>
      <w:r>
        <w:t>а одном из государственных языков Республики Беларусь.</w:t>
      </w:r>
    </w:p>
    <w:p w:rsidR="00000000" w:rsidRDefault="00C6723F">
      <w:pPr>
        <w:pStyle w:val="ConsPlusNormal"/>
        <w:jc w:val="both"/>
      </w:pPr>
      <w:r>
        <w:t>(п. 2 статьи 22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При несоответствии данных на бумажном и электронном носителях информации приоритет имеют данные на бумажном носителе.</w:t>
      </w:r>
    </w:p>
    <w:p w:rsidR="00000000" w:rsidRDefault="00C6723F">
      <w:pPr>
        <w:pStyle w:val="ConsPlusNormal"/>
        <w:jc w:val="both"/>
      </w:pPr>
      <w:r>
        <w:t xml:space="preserve">(в ред. </w:t>
      </w:r>
      <w:r>
        <w:t>Законов Республики Беларусь от 02.05.2008 N 335-З,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При несоответствии данных регистрационной книги с данными других документов единого государственного регистра недвижимого имущества, прав на него и сделок с ним приоритет имеют дан</w:t>
      </w:r>
      <w:r>
        <w:t>ные регистрационной книги, за исключением случаев наличия технической ошибки.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Обеспечение сохранности документов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Республиканская и территориальные организации по государственной регистрации обеспечивают защиту документов единого государственного регистра недвижимого имущества, прав на него и сделок с ним от несанкционированного доступа, хищения, уничтожения.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</w:t>
      </w:r>
      <w:r>
        <w:t>гистрационные книги, регистрационные дела, кадастровые карты и журналы регистрации заявлений подлежат постоянному хранению. Их уничтожение, а также изъятие из них каких-либо сведений и документов не допускаются, за исключением случаев, установленных законо</w:t>
      </w:r>
      <w:r>
        <w:t>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Регистрационные книги, регистрационные дела, кадастровые карты и журналы регистрации заявлений предоставляются только государственным органам, иным государственным организациям и д</w:t>
      </w:r>
      <w:r>
        <w:t>олжностным лицам в случаях, установленных законодательными актами.</w:t>
      </w:r>
    </w:p>
    <w:p w:rsidR="00000000" w:rsidRDefault="00C6723F">
      <w:pPr>
        <w:pStyle w:val="ConsPlusNormal"/>
        <w:jc w:val="both"/>
      </w:pPr>
      <w:r>
        <w:t>(часть вторая п. 2 статьи 23 введена Законом Республики Беларусь от 08.01.2018 N 96-З; в ред. Закона Республики Беларусь от 06.01.2021 N 90-З)</w:t>
      </w:r>
    </w:p>
    <w:p w:rsidR="00000000" w:rsidRDefault="00C6723F">
      <w:pPr>
        <w:pStyle w:val="ConsPlusNormal"/>
        <w:jc w:val="both"/>
      </w:pPr>
      <w:r>
        <w:t>(п. 2 статьи 23 в ред. Закона Республики Белар</w:t>
      </w:r>
      <w:r>
        <w:t>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Для обеспечения сохранности документов, подлежащих постоянному хранению, в республиканской и территориальных организациях по государственной регистрации создаются архивы. Документы указанных архивов являются составной частью Н</w:t>
      </w:r>
      <w:r>
        <w:t>ационального архивного фонда Республики Беларусь.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Вопросы организации и деятельности архивов организаций по государственной регистрации определяются Законом Республики Беларусь от 25 ноября 2011 г. N 323-З "Об архивном деле и делопроизводстве в Республи</w:t>
      </w:r>
      <w:r>
        <w:t>ке Беларусь".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21.05.2013 N 26-З,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Регистрационная книга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Регистрационная книга состоит из разделов. Раздел открывается при государственной регистрации создания недвижимого имущества</w:t>
      </w:r>
      <w:r>
        <w:t xml:space="preserve"> и содержит ссылку на соответствующее регистрационное дело.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Разделы, содержащие информацию о капитальных строениях (зданиях, сооружениях), незавершенных законсервированных капитальных строениях, располагаются непосредственно за разделом, содержащим инфо</w:t>
      </w:r>
      <w:r>
        <w:t>рмацию о земельном участке, на котором они расположены. Разделы, содержащие информацию об изолированных помещениях, машино-местах, располагаются непосредственно за соответствующим разделом, относящимся к капитальному строению (зданию, сооружению).</w:t>
      </w:r>
    </w:p>
    <w:p w:rsidR="00000000" w:rsidRDefault="00C6723F">
      <w:pPr>
        <w:pStyle w:val="ConsPlusNormal"/>
        <w:jc w:val="both"/>
      </w:pPr>
      <w:r>
        <w:t xml:space="preserve">(в ред. </w:t>
      </w:r>
      <w:r>
        <w:t>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Каждый раздел содержит в отношении конкретного объекта недвижимого имущества: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3.1. запись о зарегистрированном недвижимом имуществе - наименование и реквизиты документов, явившихс</w:t>
      </w:r>
      <w:r>
        <w:t>я основанием для государственной регистрации создания, изменения, прекращения существования недвижимого имущества, описание характеристик недвижимого имущества, включая его основные данные. Сведения о назначении недвижимого имущества записываются в соответ</w:t>
      </w:r>
      <w:r>
        <w:t>ствии с единой классификацией назначения объектов недвижимого имущества, утверждаемой Правительством Республики Беларусь;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3.2. запись о зарегистрированном праве собственности на недвижимое имущество - наименование и реквизиты документов, явившихся основани</w:t>
      </w:r>
      <w:r>
        <w:t>ем для государственной регистрации возникновения, перехода, прекращения права собственности, дата возникновения, перехода права собственности, идентификационные сведения о собственнике. При общей собственности на недвижимое имущество записываются идентифик</w:t>
      </w:r>
      <w:r>
        <w:t>ационные сведения о каждом сособственнике, вид общей собственности. При общей долевой собственности на недвижимое имущество записывается размер доли в праве собственности каждого сособственника;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3.3</w:t>
      </w:r>
      <w:r>
        <w:t xml:space="preserve">. записи об иных зарегистрированных или внесенных в единый государственный регистр </w:t>
      </w:r>
      <w:r>
        <w:lastRenderedPageBreak/>
        <w:t>недвижимого имущества, прав на него и сделок с ним в соответствии с законодательными актами правах, ограничениях (обременениях) прав на недвижимое имущество - наименование п</w:t>
      </w:r>
      <w:r>
        <w:t>рав, наименование и содержание ограничений (обременений) прав, наименование и реквизиты документов, явившихся основанием для возникновения, перехода, прекращения прав и ограничений (обременений) прав, дата (момент) возникновения, перехода, прекращения прав</w:t>
      </w:r>
      <w:r>
        <w:t xml:space="preserve"> и ограничений (обременений) прав, идентификационные сведения о правообладателях и лицах, в пользу которых установлены ограничения (обременения), срок действия прав и ограничений (обременений) прав, а также иная информация в соответствии с настоящим Законо</w:t>
      </w:r>
      <w:r>
        <w:t>м;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09.11.2009 N 56-З,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3.4. записи о зарегистрированных сделках с недвижимым имуществом - наименование и реквизиты документов, выражающих содержание сделки, наименование прав или ограничений (обре</w:t>
      </w:r>
      <w:r>
        <w:t>менений) прав, на возникновение, переход или прекращение которых направлена сделка. При государственной регистрации сделки с отлагательным условием, иной сделки, в соответствии с которой возникновение, переход или прекращение прав, ограничений (обременений</w:t>
      </w:r>
      <w:r>
        <w:t>) прав возможно наступят в будущем, записываются условия возникновения, перехода или прекращения прав, ограничений (обременений) прав, а также идентификационные сведения о кандидате в правообладатели.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</w:t>
      </w:r>
      <w:r>
        <w:t>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3-1. Регистрационная книга также содержит: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3-1.1. отметки о поступивших в организацию по государственной регистрации заявлениях (далее - отметки о заявлениях):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 внесении исправлений;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заинтересованного лица о намерении обратиться в суд для оспаривания сделки, права или ограничения (обременения) права, о государственной регистрации которых просит другое заинтересованное лицо;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заинт</w:t>
      </w:r>
      <w:r>
        <w:t>ересованного лица о намерении обратиться в суд для оспаривания совершенного регистрационного действия;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</w:t>
      </w:r>
      <w:r>
        <w:t>прав на недвижимое имущество, в том числе о предстоящем изъятии и сносе, гибели или уничтожении недвижимого имущества;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09.11.2009 N 56-З)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3-1.2. отметки о поступивших в организацию по государственной регистрации судебн</w:t>
      </w:r>
      <w:r>
        <w:t>ых постановлениях или сведениях из государственных органов, иных государственных организаций, являющихся основанием для внесения исправлений, а также сведениях о предстоящем изъятии и сносе, гибели или уничтожении недвижимого имущества;</w:t>
      </w:r>
    </w:p>
    <w:p w:rsidR="00000000" w:rsidRDefault="00C6723F">
      <w:pPr>
        <w:pStyle w:val="ConsPlusNormal"/>
        <w:jc w:val="both"/>
      </w:pPr>
      <w:r>
        <w:t>(в ред. Законов Рес</w:t>
      </w:r>
      <w:r>
        <w:t>публики Беларусь от 09.11.2009 N 56-З,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3-1.3. отметки о приостановлении совершения регистрационного действия.</w:t>
      </w:r>
    </w:p>
    <w:p w:rsidR="00000000" w:rsidRDefault="00C6723F">
      <w:pPr>
        <w:pStyle w:val="ConsPlusNormal"/>
        <w:jc w:val="both"/>
      </w:pPr>
      <w:r>
        <w:t>(п. 3-1 статьи 24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Каждая запись и отметка содержат дату внесени</w:t>
      </w:r>
      <w:r>
        <w:t>я, номер, код регистратора, который внес или аннулировал запись или отметку в регистрационной книге. Записи и отметки могут содержать дополнительные сведения в соответствии с законодательством.</w:t>
      </w:r>
    </w:p>
    <w:p w:rsidR="00000000" w:rsidRDefault="00C6723F">
      <w:pPr>
        <w:pStyle w:val="ConsPlusNormal"/>
        <w:jc w:val="both"/>
      </w:pPr>
      <w:r>
        <w:t xml:space="preserve">(в ред. Законов Республики Беларусь от 02.05.2008 N 335-З, от </w:t>
      </w:r>
      <w:r>
        <w:t>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Записи в регистрационной книге аннулируются на основании судебного постановления или решения республиканской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(п. 5 статьи 24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Исправ</w:t>
      </w:r>
      <w:r>
        <w:t>ление записи осуществляется в случаях, установленных настоящим Законом, путем внесения новой записи в регистрационную книгу. Аннулирование записи производится в порядке, установленном статьей 28-1 настоящего Закона.</w:t>
      </w:r>
    </w:p>
    <w:p w:rsidR="00000000" w:rsidRDefault="00C6723F">
      <w:pPr>
        <w:pStyle w:val="ConsPlusNormal"/>
        <w:jc w:val="both"/>
      </w:pPr>
      <w:r>
        <w:lastRenderedPageBreak/>
        <w:t>(в ред. Законов Республики Беларусь от 0</w:t>
      </w:r>
      <w:r>
        <w:t>2.05.2008 N 335-З,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6-1. Внесение в регистрационную книгу записей о возникновении или прекращении совместного домовладения не является государственной регистрацией прав, ограничений (обременений) прав на капитальное строение (здание, с</w:t>
      </w:r>
      <w:r>
        <w:t>ооружение).</w:t>
      </w:r>
    </w:p>
    <w:p w:rsidR="00000000" w:rsidRDefault="00C6723F">
      <w:pPr>
        <w:pStyle w:val="ConsPlusNormal"/>
        <w:jc w:val="both"/>
      </w:pPr>
      <w:r>
        <w:t>(п. 6-1 статьи 24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Отметки о заявлениях действительны в течение срока, установленного специально уполномоченным органом государственного управления, который не может быть больше одного</w:t>
      </w:r>
      <w:r>
        <w:t xml:space="preserve"> месяца после внесения отметок о заявлениях в регистрационную книгу, за исключением отметок о гибели или уничтожении недвижимого имущества, которые действуют бессрочно, и отметок о предстоящем изъятии и сносе, которые действуют до государственной регистрац</w:t>
      </w:r>
      <w:r>
        <w:t>ии прекращения права собственности на объекты недвижимого имущества, подлежащие сносу, либо отмены решения местного исполнительного и распорядительного органа о предстоящем изъятии земельного участка для государственных нужд и сносе расположенных на нем об</w:t>
      </w:r>
      <w:r>
        <w:t>ъектов недвижимого имущества, либо утраты данным решением силы.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09.11.2009 N 56-З,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Регистрационное дело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Регистрационное дело заводится на электронном носителе информации при государственной регистрации создания недвижимого имущества и закрывается при государственной регистрации прекращения существования недвижимого имущества. Регистрационное дело имеет но</w:t>
      </w:r>
      <w:r>
        <w:t>мер, который одновременно является кадастровым, инвентарным номером недвижимого имущества.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Каждое регистрационное дело имеет опись содержащихся в нем заявлений и документов (копий документов). Опи</w:t>
      </w:r>
      <w:r>
        <w:t>сь ведется по принципу последовательных записей. Исправления в описи осуществляются путем внесения новой записи в нее.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Документы, внесенные в установленном порядке в регистрационное дело, не подлежат изъятию из него, за исключением случаев, установленны</w:t>
      </w:r>
      <w:r>
        <w:t>х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Кадастровая карта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Внесение информации в кадастровую карту (в том числе измене</w:t>
      </w:r>
      <w:r>
        <w:t>ние и удаление информации) производится одновременно с государственной регистрацией создания, изменения, прекращения существования земельного участка, капитального строения (здания, сооружения), незавершенного законсервированного капитального строения, а т</w:t>
      </w:r>
      <w:r>
        <w:t>акже в иных случаях, установленных специально уполномоченным органом государственного управления. Содержание кадастровой карты должно соответствовать записям в регистрационной книге, документам, содержащимся в регистрационных делах.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Журнал реги</w:t>
      </w:r>
      <w:r>
        <w:rPr>
          <w:b/>
          <w:bCs/>
        </w:rPr>
        <w:t>страции заявлений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 журнал регистрации заявлений регистратор вносит следующую информацию: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дату и время поступления заявления в организацию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идентификационные сведения о заявителе;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перечень документов, предс</w:t>
      </w:r>
      <w:r>
        <w:t>тавленных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отметку о приеме заявления либо об отказе в приеме заявления;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результат рассмотрения заявления, поступившего в организацию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1.6. перечень документов, выданных</w:t>
      </w:r>
      <w:r>
        <w:t xml:space="preserve"> заявителю;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1.7. другую информацию в соответствии с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2. Журнал регистрации заявлений ведется по принципу последовательных записей. Исправления в журнале регистрации заявлений осущес</w:t>
      </w:r>
      <w:r>
        <w:t>твляются путем внесения новой записи в него.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Исключен.</w:t>
      </w:r>
    </w:p>
    <w:p w:rsidR="00000000" w:rsidRDefault="00C6723F">
      <w:pPr>
        <w:pStyle w:val="ConsPlusNormal"/>
        <w:jc w:val="both"/>
      </w:pPr>
      <w:r>
        <w:t>(п. 3 статьи 27 исключен. - Закон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Исправления в документах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bookmarkStart w:id="6" w:name="Par544"/>
      <w:bookmarkEnd w:id="6"/>
      <w:r>
        <w:t>1. Внесение исправлений осуществляется регистратором на основании: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1.1. заявления правообладателя, других заинтересованных лиц </w:t>
      </w:r>
      <w:r>
        <w:t>либо сведений государственных органов, иных государственных организаций, а также по инициативе регистратора - при внесении исправлений, связанных с технической ошибкой;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7" w:name="Par547"/>
      <w:bookmarkEnd w:id="7"/>
      <w:r>
        <w:t>1.2. судебного постановления - при внесении исправлений, связанных с ошибко</w:t>
      </w:r>
      <w:r>
        <w:t>й нетехнического характера;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совместного заявления всех заинтересованных лиц в случае, если отсутствует основание полагать, что исправление ошибки нетехнического характера может причинить вред или нарушить права и законные интересы правообладателей или</w:t>
      </w:r>
      <w:r>
        <w:t xml:space="preserve"> третьих лиц, которые полагались на соответствующие записи, - при внесении исправлений, связанных с ошибкой нетехнического характера;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1.4. заявления правообладателя либо соответствующих сведений из государственных органов, иных государственных организаций </w:t>
      </w:r>
      <w:r>
        <w:t>- при внесении исправлений, связанных с изменением идентификационных сведений о правообладателях, наименований населенных пунктов и улиц, нумерации зданий и т.д.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1-1. Внесение исправлений осуществляется также по инициативе регистратора при исправлении ошиб</w:t>
      </w:r>
      <w:r>
        <w:t>ок нетехнического характера, допущенных при первоначальном формировании документов единого государственного регистра недвижимого имущества, прав на него и сделок с ним.</w:t>
      </w:r>
    </w:p>
    <w:p w:rsidR="00000000" w:rsidRDefault="00C6723F">
      <w:pPr>
        <w:pStyle w:val="ConsPlusNormal"/>
        <w:jc w:val="both"/>
      </w:pPr>
      <w:r>
        <w:t>(п. 1-1 статьи 28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1-2. Если вн</w:t>
      </w:r>
      <w:r>
        <w:t>есение исправлений связано с внесением исправлений в документ, являвшийся основанием для государственной регистрации недвижимого имущества, прав на него и сделок с ним, данный документ на бумажном носителе с внесенными в него исправлениями лицом (государст</w:t>
      </w:r>
      <w:r>
        <w:t>венным органом, иной организацией), составившим (выдавшим) документ, и (или) электронная копия этого документа на бумажном носителе подлежат внесению в регистрационное дело.</w:t>
      </w:r>
    </w:p>
    <w:p w:rsidR="00000000" w:rsidRDefault="00C6723F">
      <w:pPr>
        <w:pStyle w:val="ConsPlusNormal"/>
        <w:jc w:val="both"/>
      </w:pPr>
      <w:r>
        <w:t>(п. 1-2 статьи 28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1-3. Вн</w:t>
      </w:r>
      <w:r>
        <w:t>есение исправлений в копии документов, содержащихся в регистрационном деле, не допускается.</w:t>
      </w:r>
    </w:p>
    <w:p w:rsidR="00000000" w:rsidRDefault="00C6723F">
      <w:pPr>
        <w:pStyle w:val="ConsPlusNormal"/>
        <w:jc w:val="both"/>
      </w:pPr>
      <w:r>
        <w:t>(п. 1-3 статьи 28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Заявление о внесении исправлений заполняется и подается регистратору в ходе личного пр</w:t>
      </w:r>
      <w:r>
        <w:t>иема, а также может быть направлено в порядке, установленном специально уполномоченным органом государственного управления, посредством почтовой связи или передано в виде электронного документа, электронной копии документа на бумажном носителе.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При приеме </w:t>
      </w:r>
      <w:r>
        <w:t>заявления или поступлении судебного постановления, соответствующих сведений из государственных органов, иных государственных организаций о внесении исправлений регистратор незамедлительно вносит в регистрационную книгу отметку об их приеме (поступлении). О</w:t>
      </w:r>
      <w:r>
        <w:t xml:space="preserve"> внесении исправлений по заявлениям правообладателей, кандидатов в правообладатели, иных заинтересованных лиц, а также об исправлении ошибок технического и нетехнического характера соответствующие правообладатели, кандидаты в правообладатели, а также иные </w:t>
      </w:r>
      <w:r>
        <w:t>заинтересованные лица уведомляются регистратором в письменной форме.</w:t>
      </w:r>
    </w:p>
    <w:p w:rsidR="00000000" w:rsidRDefault="00C6723F">
      <w:pPr>
        <w:pStyle w:val="ConsPlusNormal"/>
        <w:jc w:val="both"/>
      </w:pPr>
      <w:r>
        <w:t>(п. 2 статьи 28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Внесение исправлений и выдача соответствующих уведомлений либо мотивированный отказ во внесении исправлений осущ</w:t>
      </w:r>
      <w:r>
        <w:t xml:space="preserve">ествляются в течение трех рабочих дней со дня подачи заявления, а также документа, подтверждающего внесение платы за составление и выдачу уведомления (за исключением </w:t>
      </w:r>
      <w:r>
        <w:lastRenderedPageBreak/>
        <w:t>случаев, предусмотренных подпунктом 1.2 пункта 1 и пунктом 4 настоящей статьи), и (или) по</w:t>
      </w:r>
      <w:r>
        <w:t>ступления иных документов, указанных в пункте 1 настоящей статьи. В случае необходимости запроса сведений и (или) документов из других государственных органов, иных государственных организаций данный срок может быть продлен до одного месяца, если иной срок</w:t>
      </w:r>
      <w:r>
        <w:t xml:space="preserve"> не установлен законодательными актами, постановлениями Совета Министров Республики Беларусь.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8" w:name="Par561"/>
      <w:bookmarkEnd w:id="8"/>
      <w:r>
        <w:t>4. Исправление ошибок, допущенных регистратором, а также замена докуме</w:t>
      </w:r>
      <w:r>
        <w:t>нтов, содержащих такие ошибки, производятся бесплатно.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9" w:name="Par563"/>
      <w:bookmarkEnd w:id="9"/>
      <w:r>
        <w:rPr>
          <w:b/>
          <w:bCs/>
        </w:rPr>
        <w:t>Статья 28-1. Аннулирование записи, внесенной в регистрационную книгу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Записи, внесенные в регистр</w:t>
      </w:r>
      <w:r>
        <w:t>ационную книгу при государственной регистрации недвижимого имущества, прав на него и сделок с ним, а также при первоначальном формировании документов единого государственного регистра недвижимого имущества, прав на него и сделок с ним, аннулируются на осно</w:t>
      </w:r>
      <w:r>
        <w:t>вании судебного постановления о признании недействительными государственной регистрации создания, изменения, прекращения существования недвижимого имущества, возникновения, перехода, прекращения прав, ограничений (обременений) прав на него, государственной</w:t>
      </w:r>
      <w:r>
        <w:t xml:space="preserve"> регистрации сделки с недвижимым имуществом.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Записи, внесенные в регистрационную книгу при внесении исправлений, аннулируются: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на основании судебного постановления - если они внесены по инициативе регистратора, на основании заявления правообладателя, иных </w:t>
      </w:r>
      <w:r>
        <w:t>заинтересованных лиц или сведений из государственных органов, иных государственных организаций либо судебного постановления;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на основании решения республиканской организации по государственной регистрации - если они внесены по инициативе регистратора, на о</w:t>
      </w:r>
      <w:r>
        <w:t>сновании заявления правообладателя, иных заинтересованных лиц или сведений из государственных органов, иных государственных организаций, за исключением судебных постановлений.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При поступлении в республиканскую или территориальную организацию по государстве</w:t>
      </w:r>
      <w:r>
        <w:t>нной регистрации вступившего в законную силу судебного постановления о признании недействительными государственной регистрации создания, изменения, прекращения существования недвижимого имущества, возникновения, перехода, прекращения прав, ограничений (обр</w:t>
      </w:r>
      <w:r>
        <w:t>еменений) прав на него, государственной регистрации сделки с недвижимым имуществом или об аннулировании записи, внесенной в регистрационную книгу при внесении исправлений, не позднее рабочего дня, следующего за днем его поступления, производится аннулирова</w:t>
      </w:r>
      <w:r>
        <w:t>ние соответствующей записи в регистрационной книге.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При принятии республиканской организацией по государственной регистрации решения об аннулировании записи, внесенной в регистрационную книгу при внесении исправлений, аннулирование соответствующей записи в</w:t>
      </w:r>
      <w:r>
        <w:t xml:space="preserve"> регистрационной книге производится регистратором республиканской организации по государственной регистрации не позднее дня, следующего за днем принятия такого решения, а регистратором территориальной организации по государственной регистрации - не позднее</w:t>
      </w:r>
      <w:r>
        <w:t xml:space="preserve"> дня, следующего за днем поступления решения республиканской организации по государственной регистрации в соответствующую территориальную организацию 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 случае признания судом недействительными нескольких государственных р</w:t>
      </w:r>
      <w:r>
        <w:t>егистраций их аннулирование производится в обратном порядке последовательности государственной регистрации, установленной статьей 10 настоящего Закона.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При аннулировании записи, внесенной взамен записи, ранее содержавшейся в регистрационной книге, ранее</w:t>
      </w:r>
      <w:r>
        <w:t xml:space="preserve"> содержавшаяся запись становится актуальной.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О произведенном аннулировании записи, внесенной в регистрационную книгу при государственной регистрации недвижимого имущества, прав на него и сделок с ним, а также при первоначальном формировании документов е</w:t>
      </w:r>
      <w:r>
        <w:t>диного государственного регистра недвижимого имущества, прав на него и сделок с ним, регистратор в течение трех рабочих дней со дня ее аннулирования в письменной форме уведомляет суд, правообладателей и (или) кандидатов в правообладатели.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О произведенном а</w:t>
      </w:r>
      <w:r>
        <w:t>ннулировании записи, внесенной в регистрационную книгу при внесении исправлений, регистратор в течение трех рабочих дней со дня ее аннулирования в письменной форме уведомляет суд или республиканскую организацию по государственной регистрации, а также право</w:t>
      </w:r>
      <w:r>
        <w:t>обладателей и (или) кандидатов в правообладатели.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29. Предоставление сведений и документов из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1. Республиканская и территориальные организации по государственной </w:t>
      </w:r>
      <w:r>
        <w:t>регистрации обязаны предоставлять любому лицу необходимую информацию только о существующих в момент выдачи информации правах и ограничениях (обременениях) прав (далее - актуальные права и ограничения (обременения) прав) на конкретный объект недвижимого иму</w:t>
      </w:r>
      <w:r>
        <w:t>щества. Такая информация предоставляется в виде выписки из регистрационной книги.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Обобщенная информация о принадлежащих конкретному лицу правах на объекты недвижимого имущества предоставляется то</w:t>
      </w:r>
      <w:r>
        <w:t>лько: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0" w:name="Par582"/>
      <w:bookmarkEnd w:id="10"/>
      <w:r>
        <w:t>2.1. правообладателю;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лицам, которым права на недвижимое имущество переходят в порядке универсального правопреемства;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2.3. государственным органам, иным государственным организациям, нотариусам в случаях, предусмотренных законодатель</w:t>
      </w:r>
      <w:r>
        <w:t>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16.05.2006 N 115-З,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1" w:name="Par586"/>
      <w:bookmarkEnd w:id="11"/>
      <w:r>
        <w:t>2.4. адвокату в связи с необходимостью составления документов правового характера при подготовке к судебному разбирательству пр</w:t>
      </w:r>
      <w:r>
        <w:t>и предъявлении лично удостоверения адвоката и доверенности, оформленной в порядке, установленном законодательством, или ордера.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30.12.2011 N 334-З,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Обобщенная информация о принадлежащих конкретно</w:t>
      </w:r>
      <w:r>
        <w:t>му юридическому лицу правах на объекты недвижимого имущества может предоставляться также другим лицам в случаях, предусмотренных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Сведения об условиях сделки, явившейся основанием для государственной регистрации прав на объекты недвижимого имущества, копии документов, представленных для осуществления государственной регистрации, могут быть выданы только участникам этой сделки. Пре</w:t>
      </w:r>
      <w:r>
        <w:t>доставление указанных сведений и документов другим лицам и государственным органам допускается только в случаях, предусмотренных 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Выдача электронных копий документов на бумажн</w:t>
      </w:r>
      <w:r>
        <w:t>ом носителе, содержащихся в регистрационном деле, осуществляется в порядке, установленном законодательством.</w:t>
      </w:r>
    </w:p>
    <w:p w:rsidR="00000000" w:rsidRDefault="00C6723F">
      <w:pPr>
        <w:pStyle w:val="ConsPlusNormal"/>
        <w:jc w:val="both"/>
      </w:pPr>
      <w:r>
        <w:t>(часть вторая п. 3 статьи 29 введена Законом Республики Беларусь от 08.01.2018 N 96-З; 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И</w:t>
      </w:r>
      <w:r>
        <w:t>нформация об истории объекта недвижимого имущества (сведения о создании, изменении недвижимого имущества, предыдущих собственниках, обладателях иных прав и ограничений (обременений) прав, совершенных сделках, другая информация в отношении конкретного объек</w:t>
      </w:r>
      <w:r>
        <w:t>та недвижимого имущества) может предоставляться лицам, указанным в подпунктах 2.1 - 2.4 части первой пункта 2 настоящей статьи, а также иным лицам в случаях, указанных в законодательных актах.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03.06.2011 N 271-З, от 0</w:t>
      </w:r>
      <w:r>
        <w:t>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Информация в отношении недвижимого имущества, сведения о котором составляют государственную тайну, может быть выдана только в порядке, установленном законодательством о государственной тайне.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</w:t>
      </w:r>
      <w:r>
        <w:t>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5-1. Специально уполномоченным органом государственного управления могут устанавливаться иные </w:t>
      </w:r>
      <w:r>
        <w:lastRenderedPageBreak/>
        <w:t>виды информации, выдаваемой из единого государственного регистра недвижимого имущества, прав на него и сделок с ним с учетом ограничений на ее предо</w:t>
      </w:r>
      <w:r>
        <w:t>ставление, предусмотренных настоящей статьей.</w:t>
      </w:r>
    </w:p>
    <w:p w:rsidR="00000000" w:rsidRDefault="00C6723F">
      <w:pPr>
        <w:pStyle w:val="ConsPlusNormal"/>
        <w:jc w:val="both"/>
      </w:pPr>
      <w:r>
        <w:t>(п. 5-1 статьи 29 введен Законом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Информация или мотивированный отказ в выдаче информации предоставляются письменно в течение трех рабочих дней со дня подачи заявлен</w:t>
      </w:r>
      <w:r>
        <w:t>ия или с момента поступления письменного запроса и внесения платы за предоставление информации, если иное не предусмотрено законодательными актами. В случае отказа выдать информацию плата за предоставление информации возвращается.</w:t>
      </w:r>
    </w:p>
    <w:p w:rsidR="00000000" w:rsidRDefault="00C6723F">
      <w:pPr>
        <w:pStyle w:val="ConsPlusNormal"/>
        <w:jc w:val="both"/>
      </w:pPr>
      <w:r>
        <w:t>(в ред. Законов Республик</w:t>
      </w:r>
      <w:r>
        <w:t>и Беларусь от 16.05.2006 N 115-З, от 20.10.2006 N 170-З,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Информация из единого государственного регистра недвижимого имущества, прав на него и сделок с ним может предоставляться также путем обеспечения дистанцио</w:t>
      </w:r>
      <w:r>
        <w:t>нного доступа к этому регистру.</w:t>
      </w:r>
    </w:p>
    <w:p w:rsidR="00000000" w:rsidRDefault="00C6723F">
      <w:pPr>
        <w:pStyle w:val="ConsPlusNormal"/>
        <w:jc w:val="both"/>
      </w:pPr>
      <w:r>
        <w:t>(часть вторая п. 6 статьи 29 введена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Документ, содержащий информацию из единого государственного регистра недвижимого имущества, прав на него и сделок с ним, подписываетс</w:t>
      </w:r>
      <w:r>
        <w:t>я регистратором и скрепляется его печатью либо подписывается иным уполномоченным лицом организации по государственной регистрации и скрепляется печатью этой организации. Такой документ может быть подписан электронной цифровой подписью в соответствии с зако</w:t>
      </w:r>
      <w:r>
        <w:t>нодательством об электронных документах и электронной цифровой подписи.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21.05.2013 N 26-З,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 Отказ в выдаче информации, а также уклонение от предоставления информации могут быть обжалованы в суд</w:t>
      </w:r>
      <w:r>
        <w:t>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Непредставление информации либо представление недостоверной информации влекут ответственность в соответствии с законодательными актами.</w:t>
      </w:r>
    </w:p>
    <w:p w:rsidR="00000000" w:rsidRDefault="00C6723F">
      <w:pPr>
        <w:pStyle w:val="ConsPlusNormal"/>
        <w:jc w:val="both"/>
      </w:pPr>
      <w:r>
        <w:t>(часть вторая п. 8 статьи 29 введена Законом Республики Беларусь от 16.05.2006 N 115-З; в ред. Закона Республики Бела</w:t>
      </w:r>
      <w:r>
        <w:t>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9. Сведения о выданной информации подлежат учету. Республиканская и территориальные организации по государственной регистрации обязаны по заявлению или запросу правообладателя предоставлять информацию о лицах и органах, получивши</w:t>
      </w:r>
      <w:r>
        <w:t>х сведения о недвижимом имуществе, на которое он имеет права.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20.10.2006 N 170-З)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Выписка из регистрационной книги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Форма выписки из регистрационной книги утверждается специально уполномоченным органом г</w:t>
      </w:r>
      <w:r>
        <w:t>осударственного управления.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Выписка из регистрационной книги содержит: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2.1. основные данные объекта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идентификационные сведения о собственнике недвижимого имущества, при общей долевой собственности указывается размер доли и идентификационные сведения о каждом сособственнике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2.3. перечень актуальных прав и ограничений (обременен</w:t>
      </w:r>
      <w:r>
        <w:t>ий) прав в отношении недвижимого имущества (кроме права собственности), срок действия прав, ограничений (обременений) прав, идентификационные сведения о правообладателях и лицах, в пользу которых установлены ограничения (обременения), стоимость обеспеченны</w:t>
      </w:r>
      <w:r>
        <w:t>х ипотекой обязательств или данные о порядке и условиях ее определения;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2.4. перечень действительных в момент выдачи выписки отметок (далее - актуальные отметки) в регистрационной книге о заявлениях</w:t>
      </w:r>
      <w:r>
        <w:t>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2.5. перечень актуальных отметок в регистрационной книге о приостановлении совершения регистрационного действия;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2.6. дату и время выдачи выписки из регистрационной книги;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2.7. иные сведения об объекте недвижимого имущества, перечень которых установлен с</w:t>
      </w:r>
      <w:r>
        <w:t>пециально уполномоченным органом государственного управления.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Выписка из регистрационной книги, выдаваемая для нотариального удостоверения сделки, должна содержать специальную отметку "Выдана для нотариального удостоверения сделки". Выписка, имеющая спе</w:t>
      </w:r>
      <w:r>
        <w:t xml:space="preserve">циальную отметку, действительна в течение одного месяца со дня выдачи. Повторная выдача выписки со специальной отметкой в течение указанного срока одному и тому же лицу, за исключением нотариусов, не допускается. Повторной не является выдача выписки, если </w:t>
      </w:r>
      <w:r>
        <w:t>ее выдаче предшествуют совершение регистрационных действий или внесение исправлений в отношении соответствующего объекта недвижимого имущества. Выписку со специальной отметкой имеют право выдавать только территориальные организации по государственной регис</w:t>
      </w:r>
      <w:r>
        <w:t>трации.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4</w:t>
      </w:r>
    </w:p>
    <w:p w:rsidR="00000000" w:rsidRDefault="00C6723F">
      <w:pPr>
        <w:pStyle w:val="ConsPlusTitle"/>
        <w:jc w:val="center"/>
      </w:pPr>
      <w:r>
        <w:t>ОБЩИЕ ПРАВИЛА СОВЕРШЕНИЯ РЕГИСТРАЦИОННЫХ ДЕЙСТВИЙ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Порядок совершения регистрационных действий. Права и обязанности регистраторов при совершении ре</w:t>
      </w:r>
      <w:r>
        <w:rPr>
          <w:b/>
          <w:bCs/>
        </w:rPr>
        <w:t>гистрационных действий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Регистрационные действия совершаются в следующем порядке: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прием документов, представленных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принятие решения о сове</w:t>
      </w:r>
      <w:r>
        <w:t>ршении регистрационных действий;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совершение регистрационных действий;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удостоверение произведенной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Регистрационные действия совершаются регистраторами территориальных организаций по государственной регистрации, за и</w:t>
      </w:r>
      <w:r>
        <w:t>сключением случаев, предусмотренных статьями 40, 41 настоящего Закона.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Регистрационные действия могут совершаться любым регистратором соответствующей организации по государственной регистрации, за исключением случаев, когда в соответствии с законодательством регистрационные действия должны быть совершены определенным регис</w:t>
      </w:r>
      <w:r>
        <w:t>тратором.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При совершении регистрационных действий регистратор имеет право: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4.1. истребовать и получать на безвозмездной основе от государственных органов, иных государственных организаций, в том ч</w:t>
      </w:r>
      <w:r>
        <w:t>исле из государственных информационных ресурсов (систем), сведения и документы, необходимые для совершения регистрационных действий;</w:t>
      </w:r>
    </w:p>
    <w:p w:rsidR="00000000" w:rsidRDefault="00C6723F">
      <w:pPr>
        <w:pStyle w:val="ConsPlusNormal"/>
        <w:jc w:val="both"/>
      </w:pPr>
      <w:r>
        <w:t>(пп. 4.1 статьи 31 в ред. Закона Республики Беларусь от 10.10.2022 N 209-З)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4.2. изготавливать копии документов и выписок и</w:t>
      </w:r>
      <w:r>
        <w:t>з них, свидетельствовать их верность;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4.3. давать разъяснения и консультации по вопросам совершения регистрационных действий;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4.4. назначать техническую инвентаризацию и проверку характеристик недвижимого имущества в случаях и порядке, установленных специа</w:t>
      </w:r>
      <w:r>
        <w:t>льно уполномоченным органом государственного управления;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4.5. назначать экспертизу подлинности документов, представленных для осуществления государственной регистрации, в случаях и порядке, установленных специально уполномоченным органом государственного у</w:t>
      </w:r>
      <w:r>
        <w:t>правления;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4.6. приостанавливать совершение регистрационных действий в случаях, предусмотренных пунктами 3 и 4 статьи 35 настоящего Закона;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4.7. отказать в совершении регистрационных действий в случаях, предусмотренных пунктом 1 статьи 36 настоящего Закона</w:t>
      </w:r>
      <w:r>
        <w:t>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Регистратор обязан оказывать лицам, обратившимся за совершением регистрационных действий, содействие в реализации их прав и защите законных интересов, разъяснять им права и обязанности, предупреждать их о последствиях совершаемых регистрационных дейст</w:t>
      </w:r>
      <w:r>
        <w:t>вий.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Регистратор, осуществляющий удостоверение или государственную регистрацию нотариально не удостоверенных сделок об отчуждении облагаемого налогами недвижимого имущества, принадлежащего гражданину Республики Беларусь, постоянно проживающему за предел</w:t>
      </w:r>
      <w:r>
        <w:t>ами Республики Беларусь, иностранному гражданину, лицу без гражданства либо не имеющему места нахождения в Республике Беларусь иностранному или международному юридическому лицу (организации, не являющейся юридическим лицом), обязан до удостоверения или гос</w:t>
      </w:r>
      <w:r>
        <w:t>ударственной регистрации указанных сделок получить информацию от налогового органа об уплате соответствующих налогов.</w:t>
      </w:r>
    </w:p>
    <w:p w:rsidR="00000000" w:rsidRDefault="00C6723F">
      <w:pPr>
        <w:pStyle w:val="ConsPlusNormal"/>
        <w:jc w:val="both"/>
      </w:pPr>
      <w:r>
        <w:t>(п. 6 статьи 31 в ред. Закона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32. Общие требования к документам, представленным для осущ</w:t>
      </w:r>
      <w:r>
        <w:rPr>
          <w:b/>
          <w:bCs/>
        </w:rPr>
        <w:t>ествления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bookmarkStart w:id="12" w:name="Par657"/>
      <w:bookmarkEnd w:id="12"/>
      <w:r>
        <w:t>1. Документы, представленные для осуществления государственной регистрации, должны включать: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заявление 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документы, содержащие идентификационные сведения, подлежащие занесению в регистрационную книгу при совершении регистрационных действий, а также документы, подтверждающие полномочия представителей и должностных лиц, и (или) документы, подтверждающие по</w:t>
      </w:r>
      <w:r>
        <w:t>лномочия лиц, подписавших документ, выражающий содержание сделки, на его подписание, если иное не установлено законами, нормативными правовыми актами Президента Республики Беларусь и Совета Министров Республики Беларусь;</w:t>
      </w:r>
    </w:p>
    <w:p w:rsidR="00000000" w:rsidRDefault="00C6723F">
      <w:pPr>
        <w:pStyle w:val="ConsPlusNormal"/>
        <w:jc w:val="both"/>
      </w:pPr>
      <w:r>
        <w:t>(в ред. Законов Республики Беларусь</w:t>
      </w:r>
      <w:r>
        <w:t xml:space="preserve"> от 04.01.2010 N 109-З,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документы, являющиеся основанием для государственной регистрации, если иное не установлено законами, нормативными правовыми актами Президента Республики Беларусь и Совета Министров Республики Беларусь;</w:t>
      </w:r>
    </w:p>
    <w:p w:rsidR="00000000" w:rsidRDefault="00C6723F">
      <w:pPr>
        <w:pStyle w:val="ConsPlusNormal"/>
        <w:jc w:val="both"/>
      </w:pPr>
      <w:r>
        <w:t xml:space="preserve">(в </w:t>
      </w:r>
      <w:r>
        <w:t>ред. Законов Республики Беларусь от 04.01.2010 N 109-З,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документы, подтверждающие внесение платы за осуществление государственной регистрации;</w:t>
      </w:r>
    </w:p>
    <w:p w:rsidR="00000000" w:rsidRDefault="00C6723F">
      <w:pPr>
        <w:pStyle w:val="ConsPlusNormal"/>
        <w:jc w:val="both"/>
      </w:pPr>
      <w:r>
        <w:t>(пп. 1.4 статьи 32 введен Законом Республики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документы, подтверждающие уплату государственной пошлины в случаях, установленных законодательными актами.</w:t>
      </w:r>
    </w:p>
    <w:p w:rsidR="00000000" w:rsidRDefault="00C6723F">
      <w:pPr>
        <w:pStyle w:val="ConsPlusNormal"/>
        <w:jc w:val="both"/>
      </w:pPr>
      <w:r>
        <w:t>(пп. 1.5 статьи 32 введен Законом Республики Беларусь от 02.05.2008 N 335-З; 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Требован</w:t>
      </w:r>
      <w:r>
        <w:t>ие пункта 1 настоящей статьи не распространяется на документы, поступившие в организацию по государственной регистрации из государственных органов, наделенных в соответствии с законодательными актами правом давать регистраторам предписания, обязательные дл</w:t>
      </w:r>
      <w:r>
        <w:t>я исполнения, выносить судебные постановления. При поступлении из указанных органов предписания осуществить регистрационное действие недостающие сведения регистратор запрашивает самостоятельно.</w:t>
      </w:r>
    </w:p>
    <w:p w:rsidR="00000000" w:rsidRDefault="00C6723F">
      <w:pPr>
        <w:pStyle w:val="ConsPlusNormal"/>
        <w:jc w:val="both"/>
      </w:pPr>
      <w:r>
        <w:t xml:space="preserve">(в ред. Законов Республики Беларусь от 02.05.2008 N 335-З, от </w:t>
      </w:r>
      <w:r>
        <w:t>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Документы, представленные для осуществления государственной регистрации, не должны иметь подчисток, приписок, зачеркнутых слов, неоговоренных исправлений, не должны быть выполнены карандашом или с нарушением правил делопроизводства, а</w:t>
      </w:r>
      <w:r>
        <w:t xml:space="preserve"> также не должны иметь серьезных повреждений, не позволяющих однозначно истолковать их содержание.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4.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</w:t>
      </w:r>
      <w:r>
        <w:t>не предусмотрено законодательством, а также переведены на один из государственных языков Республики Беларусь (верность перевода или подлинность подписи переводчика свидетельствуются нотариусом).</w:t>
      </w:r>
    </w:p>
    <w:p w:rsidR="00000000" w:rsidRDefault="00C6723F">
      <w:pPr>
        <w:pStyle w:val="ConsPlusNormal"/>
        <w:jc w:val="both"/>
      </w:pPr>
      <w:r>
        <w:t xml:space="preserve">(в ред. Законов Республики Беларусь от 08.01.2018 N 96-З, от </w:t>
      </w:r>
      <w:r>
        <w:t>06.01.2021 N 90-З)</w:t>
      </w:r>
    </w:p>
    <w:p w:rsidR="00000000" w:rsidRDefault="00C6723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67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КонсультантПлюс: примечание.</w:t>
            </w:r>
          </w:p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  <w:r w:rsidRPr="00C6723F">
              <w:rPr>
                <w:color w:val="392C69"/>
              </w:rPr>
              <w:t>Перечень документов и (или) сведений, запрашиваемых подчиненными Государственному комитету по имуществу Республики Беларусь государственными организациями при осуществлении административных процедур по зая</w:t>
            </w:r>
            <w:r w:rsidRPr="00C6723F">
              <w:rPr>
                <w:color w:val="392C69"/>
              </w:rPr>
              <w:t>влениям граждан, определен в постановлении Государственного комитета по имуществу Республики Беларусь от 09.11.2010 N 63.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6723F" w:rsidRDefault="00C6723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6723F">
      <w:pPr>
        <w:pStyle w:val="ConsPlusNormal"/>
        <w:spacing w:before="260"/>
        <w:ind w:firstLine="540"/>
        <w:jc w:val="both"/>
      </w:pPr>
      <w:r>
        <w:t>5. Для всех случаев регистрационных действий, совершаемых по заявлению гр</w:t>
      </w:r>
      <w:r>
        <w:t>ажданина, законами, нормативными правовыми актами Президента Республики Беларусь и Совета Министров Республики Беларусь определяются исчерпывающие перечни документов, которые необходимо представить для осуществления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</w:t>
      </w:r>
      <w:r>
        <w:t>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Для всех случаев регистрационных действий, совершаемых по заявлению юридического лица или индивидуального предпринимателя, Правительством Республики Беларусь определяются перечни документов, которые необходимо </w:t>
      </w:r>
      <w:r>
        <w:t>представить для осуществления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Перечни документов, которые необходимо представить для осуществления государственной регистрации, а также формы и правила их заполнения выв</w:t>
      </w:r>
      <w:r>
        <w:t>ешиваются в помещениях организаций по государственной регистрации для всеобщего ознакомления.</w:t>
      </w:r>
    </w:p>
    <w:p w:rsidR="00000000" w:rsidRDefault="00C6723F">
      <w:pPr>
        <w:pStyle w:val="ConsPlusNormal"/>
        <w:jc w:val="both"/>
      </w:pPr>
      <w:r>
        <w:t>(п. 5 статьи 32 ред. Закона Республики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Исключен.</w:t>
      </w:r>
    </w:p>
    <w:p w:rsidR="00000000" w:rsidRDefault="00C6723F">
      <w:pPr>
        <w:pStyle w:val="ConsPlusNormal"/>
        <w:jc w:val="both"/>
      </w:pPr>
      <w:r>
        <w:t>(п. 6 статьи 32 исключен. - Закон Республики Беларусь от 04.01.2010 N 109-З)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</w:t>
      </w:r>
      <w:r>
        <w:t>. Документы, содержащие идентификационные сведения, могут быть представлены в виде нотариально засвидетельствованных копий, если иное не предусмотрено законодательством.</w:t>
      </w:r>
    </w:p>
    <w:p w:rsidR="00000000" w:rsidRDefault="00C6723F">
      <w:pPr>
        <w:pStyle w:val="ConsPlusNormal"/>
        <w:jc w:val="both"/>
      </w:pPr>
      <w:r>
        <w:t>(п. 7 статьи 32 введен Законом Республики Беларусь от 02.05.2008 N 335-З; в ред. Закон</w:t>
      </w:r>
      <w:r>
        <w:t>ов Республики Беларусь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 Для совершения регистрационных действий в порядке, предусмотренном специально уполномоченным органом государственного управления, могут представляться электронные документы, соответству</w:t>
      </w:r>
      <w:r>
        <w:t>ющие требованиям законодательства об электронных документах и электронной цифровой подписи, электронные копии документов на бумажном носителе.</w:t>
      </w:r>
    </w:p>
    <w:p w:rsidR="00000000" w:rsidRDefault="00C6723F">
      <w:pPr>
        <w:pStyle w:val="ConsPlusNormal"/>
        <w:jc w:val="both"/>
      </w:pPr>
      <w:r>
        <w:t>(п. 8 статьи 32 введен Законом Республики Беларусь от 03.06.2011 N 271-З; в ред. Законов Республики Беларусь от 0</w:t>
      </w:r>
      <w:r>
        <w:t>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9. Авторизованные посредники в порядке, установленном специально уполномоченным органом государственного управления, направляют в организации по государственной регистрации представленные для осуществления государств</w:t>
      </w:r>
      <w:r>
        <w:t>енной регистрации электронные документы, электронные копии документов на бумажном носителе.</w:t>
      </w:r>
    </w:p>
    <w:p w:rsidR="00000000" w:rsidRDefault="00C6723F">
      <w:pPr>
        <w:pStyle w:val="ConsPlusNormal"/>
        <w:jc w:val="both"/>
      </w:pPr>
      <w:r>
        <w:t>(п. 9 статьи 32 введен Законом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Общие требования к заявлению о государственной регистрации и документам, являющимся основанием для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Заявление о государственной регистрации должно соответствовать установленной форме.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Форма заявления о государст</w:t>
      </w:r>
      <w:r>
        <w:t>венной регистрации и порядок его подписания устанавливаются специально уполномоченным органом государственного управления.</w:t>
      </w:r>
    </w:p>
    <w:p w:rsidR="00000000" w:rsidRDefault="00C6723F">
      <w:pPr>
        <w:pStyle w:val="ConsPlusNormal"/>
        <w:jc w:val="both"/>
      </w:pPr>
      <w:r>
        <w:t>(п. 2 статьи 33 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Документы, являющиеся основанием для государственной реги</w:t>
      </w:r>
      <w:r>
        <w:t>страции, в случаях, установленных законодательными актами, должны быть нотариально удостоверены.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4. Документы, являющиеся основанием для государственной </w:t>
      </w:r>
      <w:r>
        <w:t xml:space="preserve">регистрации, представленные на бумажном носителе, состоящие из двух и более листов, должны быть прошиты либо скреплены иным образом, не позволяющим их разъединить, листы пронумерованы. Количество прошитых либо скрепленных </w:t>
      </w:r>
      <w:r>
        <w:lastRenderedPageBreak/>
        <w:t>иным образом, не позволяющим их ра</w:t>
      </w:r>
      <w:r>
        <w:t>зъединить, листов при приеме документов должно быть заверено подписью регистратора и скреплено его печатью, если это не выполнено государственным органом, выдавшим документы, нотариусом или другим должностным лицом, имеющим право совершать нотариальные дей</w:t>
      </w:r>
      <w:r>
        <w:t>ствия.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21.05.2013 N 26-З,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Заявление о государственной регистрации может содержать просьбу одновременно о нескольких государственных регистрациях, если не нарушаются требования статьи 10 настоя</w:t>
      </w:r>
      <w:r>
        <w:t>щего Закона. В этом случае документы, являющиеся основанием для государственной регистрации, общие для нескольких государственных регистраций, подаются в одном экземпляре.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34. Прием документов, представленных для осуществления государственной регис</w:t>
      </w:r>
      <w:r>
        <w:rPr>
          <w:b/>
          <w:bCs/>
        </w:rPr>
        <w:t>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Документы, представляемые для осуществления государственной регистрации, должны быть поданы регистратору в ходе личного приема лицами, подписавшими заявление о государственной регистрации (далее - заявители), если иное не установлено настоящим З</w:t>
      </w:r>
      <w:r>
        <w:t>аконом.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04.01.2010 N 109-З,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Порядок подачи и оформления документов, необходимых для осуществления регистрационных действий, для направления их посредством почтовой связи определяется специально </w:t>
      </w:r>
      <w:r>
        <w:t>уполномоченным органом государственного управления.</w:t>
      </w:r>
    </w:p>
    <w:p w:rsidR="00000000" w:rsidRDefault="00C6723F">
      <w:pPr>
        <w:pStyle w:val="ConsPlusNormal"/>
        <w:jc w:val="both"/>
      </w:pPr>
      <w:r>
        <w:t>(часть вторая п. 1 статьи 34 введена Законом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Подлинники документов, содержащих идентификационные сведения, и документов, являющихся основанием для государстве</w:t>
      </w:r>
      <w:r>
        <w:t>нной регистрации, представленные заявителями на бумажном носителе, подлежат возврату, кроме землеустроительного дела, а документы, истребованные или изготовленные организацией по государственной регистрации, за изготовление которых заявитель произвел оплат</w:t>
      </w:r>
      <w:r>
        <w:t>у, кроме землеустроительного дела, - выдаче заявителю. Подлинники документов, представленные заявителем для осуществления государственной регистрации, истребованные на бумажном носителе, сканируются и после подписания электронной цифровой подписью регистра</w:t>
      </w:r>
      <w:r>
        <w:t>тора вносятся в регистрационное дело в виде электронных копий документов на бумажном носителе.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04.01.2010 N 109-З,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Прием документов, представленных для осуществления гос</w:t>
      </w:r>
      <w:r>
        <w:t>ударственной регистрации, производится регистратором в помещении соответствующей организации по государственной регистрации по месту нахождения недвижимого имущества.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4. Прием документов, представленных для осуществления государственной регистрации, может </w:t>
      </w:r>
      <w:r>
        <w:t>производиться регистратором вне помещения организации по государственной регистрации в случаях и порядке, установленных специально уполномоченным органом государственного управления.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5. Регистратор </w:t>
      </w:r>
      <w:r>
        <w:t>отказывает в приеме документов, представленных для совершения регистрационного действия, в случаях, если: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5.1. эти документы не соответствуют требованиям законодательства;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5.2. эти документы поданы ненадлежащим лицом или способом;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5.3. заявление о государственной регистрации подписано ненадлежащим лицом;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5.4. регистрационное действие подлежит совершению в другой организации по государственной регистрации или другим регистрат</w:t>
      </w:r>
      <w:r>
        <w:t>ором;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5.5. представлены не все документы, необходимые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5.6. представлены документы, содержащие недостоверные сведения либо сведения, не соответствующие данным документов единого государственного регистра недвиж</w:t>
      </w:r>
      <w:r>
        <w:t xml:space="preserve">имого имущества, прав на него и сделок с ним, за исключением случаев, когда расхождение вызвано технической ошибкой и когда, по данным реестра характеристик недвижимого имущества, в отношении объекта недвижимого имущества </w:t>
      </w:r>
      <w:r>
        <w:lastRenderedPageBreak/>
        <w:t>имеются самовольные переустройство</w:t>
      </w:r>
      <w:r>
        <w:t>, перепланировка или постройки, возведенные собственником объекта недвижимого имущества, не являющимся заявителем;</w:t>
      </w:r>
    </w:p>
    <w:p w:rsidR="00000000" w:rsidRDefault="00C6723F">
      <w:pPr>
        <w:pStyle w:val="ConsPlusNormal"/>
        <w:jc w:val="both"/>
      </w:pPr>
      <w:r>
        <w:t>(пп. 5.6 статьи 34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5.7. содержание документов, представленных для осуществления госуд</w:t>
      </w:r>
      <w:r>
        <w:t>арственной регистрации, не согласуется между собой;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5.8. указанные в заявлении о государственной регистрации имущество, право, ограничение (обременение) права, сделка не подлежат государственной регистрации в соответствии с законодательными актами.</w:t>
      </w:r>
    </w:p>
    <w:p w:rsidR="00000000" w:rsidRDefault="00C6723F">
      <w:pPr>
        <w:pStyle w:val="ConsPlusNormal"/>
        <w:jc w:val="both"/>
      </w:pPr>
      <w:r>
        <w:t>(в ред.</w:t>
      </w:r>
      <w:r>
        <w:t xml:space="preserve"> Законов Республики Беларусь от 09.11.2009 N 56-З,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При приеме документов, представленных для осуществления государственной регистрации, а также истребованных или изготовленных организацией по государственной регистрации, регистрато</w:t>
      </w:r>
      <w:r>
        <w:t>р незамедлительно вносит в журнал регистрации заявлений информацию о заявителе, дате, времени поступления и перечне этих документов.</w:t>
      </w:r>
    </w:p>
    <w:p w:rsidR="00000000" w:rsidRDefault="00C6723F">
      <w:pPr>
        <w:pStyle w:val="ConsPlusNormal"/>
        <w:jc w:val="both"/>
      </w:pPr>
      <w:r>
        <w:t>(п. 6 статьи 34 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В случае отказа регистратора в приеме документо</w:t>
      </w:r>
      <w:r>
        <w:t>в, представленных для осуществления государственной регистрации, они возвращаются заявителю. Заявитель письменно информируется о мотивах отказа.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 В случае приема регистратором документов, представленных для осуществления государственной регистрации, реги</w:t>
      </w:r>
      <w:r>
        <w:t>стратор незамедлительно: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8.1. выдает заявителям на руки документ, подтверждающий прием документов, с указанием даты, времени приема и перечня принятых документов, если иной порядок выдачи такого документа не установлен законодательством;</w:t>
      </w:r>
    </w:p>
    <w:p w:rsidR="00000000" w:rsidRDefault="00C6723F">
      <w:pPr>
        <w:pStyle w:val="ConsPlusNormal"/>
        <w:jc w:val="both"/>
      </w:pPr>
      <w:r>
        <w:t>(в ред. Законов Ре</w:t>
      </w:r>
      <w:r>
        <w:t>спублики Беларусь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8.2. вносит в регистрационную книгу отметку о поступлении заявления 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3" w:name="Par730"/>
      <w:bookmarkEnd w:id="13"/>
      <w:r>
        <w:t>9. Регистратор обязан не позднее рабочего дня, следующего за днем приема документо</w:t>
      </w:r>
      <w:r>
        <w:t>в, представленных для осуществления государственной регистрации, заказным письмом проинформировать о приеме документов: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правообладателей, которые отсутствовали при приеме документов, представленных для осуществления государственной регистрации изменения не</w:t>
      </w:r>
      <w:r>
        <w:t>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заинтересованных лиц, которые отсутствовали при приеме документов, представленных для осуществления государственной регистрации, и права которых непосредственно регистрируются или ограничиваются;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заинтересованных лиц, по заявлениям кот</w:t>
      </w:r>
      <w:r>
        <w:t>орых в регистрационную книгу ранее была внесена актуальная отметка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имущество, в том числе о предстоящем изъ</w:t>
      </w:r>
      <w:r>
        <w:t>ятии и сносе, гибели или уничтожении недвижимого имущества.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Информирования указанных в части первой настоящего пункта лиц не требуется в случае государственной регистрации договора, удостовере</w:t>
      </w:r>
      <w:r>
        <w:t>нного нотариально либо регистратором, а также основанных на таком договоре прав, ограничений (обременений) прав.</w:t>
      </w:r>
    </w:p>
    <w:p w:rsidR="00000000" w:rsidRDefault="00C6723F">
      <w:pPr>
        <w:pStyle w:val="ConsPlusNormal"/>
        <w:jc w:val="both"/>
      </w:pPr>
      <w:r>
        <w:t>(п. 9 статьи 34 в ред. Закона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10. Регистратор, принявший документы, представленные для осуществления </w:t>
      </w:r>
      <w:r>
        <w:t>государственной регистрации, совершает и последующие этапы регистрационного действия. Замена регистратора в процессе совершения регистрационного действия допускается в случае невозможности исполнения им своих обязанностей, а также в других исключительных с</w:t>
      </w:r>
      <w:r>
        <w:t>лучаях. Решение о замене регистратора принимает руководитель соответствующей организации по государственной регистрации или уполномоченное им лицо.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21.05.2013 N 26-З)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Принятие решения о совершении регистрационного действия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Рассмотрение документов, представленных для осуществления государственной регистрации, производится в порядке последовательности записей в журнале регистрации заявлений, если иное не ус</w:t>
      </w:r>
      <w:r>
        <w:t>тановлено законодательными актами и постановлениями Совета Министров Республики Беларусь.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21.05.2013 N 26-З,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4" w:name="Par744"/>
      <w:bookmarkEnd w:id="14"/>
      <w:r>
        <w:t>2. Регистрационное действие совершается в течение пяти рабочих дней со дня</w:t>
      </w:r>
      <w:r>
        <w:t xml:space="preserve"> приема документов, представленных для осуществления государственной регистрации, если иное не установлено настоящим Законом, иными законодательными актами и постановлениями Совета Министров Республики Беларусь.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</w:t>
      </w:r>
      <w:r>
        <w:t>.2006 N 170-З, от 02.05.2008 N 335-З, от 09.11.2009 N 56-З, от 21.05.2013 N 26-З,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 случае совершения регистрационного действия на основании предписания о государственной регистрации течение сроков, указанных в ч</w:t>
      </w:r>
      <w:r>
        <w:t>асти первой настоящего пункта, начинается со дня поступления в организацию по государственной регистрации предписания о государственной регистрации либо, если такое предписание не содержит всех необходимых для государственной регистрации сведений, со дня п</w:t>
      </w:r>
      <w:r>
        <w:t>оступления последнего документа, содержащего запрошенные регистратором недостающие сведения.</w:t>
      </w:r>
    </w:p>
    <w:p w:rsidR="00000000" w:rsidRDefault="00C6723F">
      <w:pPr>
        <w:pStyle w:val="ConsPlusNormal"/>
        <w:jc w:val="both"/>
      </w:pPr>
      <w:r>
        <w:t>(часть вторая п. 2 статьи 35 введена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5" w:name="Par748"/>
      <w:bookmarkEnd w:id="15"/>
      <w:r>
        <w:t>3. Совершение регистрационного действия может быть приостановле</w:t>
      </w:r>
      <w:r>
        <w:t>но регистратором на срок не более одного месяца при необходимости истребования дополнительных сведений или документов, проведения технической инвентаризации или проверки характеристик недвижимого имущества, экспертизы подлинности документов, а также если в</w:t>
      </w:r>
      <w:r>
        <w:t xml:space="preserve"> соответствии с законодательством регистратор обязан убедиться в отсутствии у заинтересованных лиц возражений против совершения этого действия, за исключением случаев совершения регистрационного действия на основании судебного постановления, постановления </w:t>
      </w:r>
      <w:r>
        <w:t>судебного исполнителя.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09.11.2009 N 56-З, от 24.10.2016 N 439-З,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6" w:name="Par750"/>
      <w:bookmarkEnd w:id="16"/>
      <w:r>
        <w:t>4. По письменному заявлению заинтересованного лица, желающего обратиться в суд для оспаривания сделки, права или огран</w:t>
      </w:r>
      <w:r>
        <w:t>ичения (обременения) права, о государственной регистрации которых просит другое заинтересованное лицо, совершение регистрационного действия должно быть приостановлено на срок, указанный в заявлении, но не более чем на один месяц. При этом к данному заявлен</w:t>
      </w:r>
      <w:r>
        <w:t>ию либо прилагаются документы (их копии), свидетельствующие, что в результате совершения соответствующей сделки, возникновения, перехода, прекращения права или ограничения (обременения) права на недвижимое имущество могут быть нарушены или ограничены права</w:t>
      </w:r>
      <w:r>
        <w:t xml:space="preserve"> этого заинтересованного лица, либо в заявлении должно быть указание на сведения, подтверждающие названные обстоятельства, содержащиеся в едином государственном регистре недвижимого имущества, прав на него и сделок с ним. По данному основанию совершение ре</w:t>
      </w:r>
      <w:r>
        <w:t>гистрационного действия может быть приостановлено один раз.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При поступлении заявления заинтересованного лица о намерении обратиться в суд для оспаривания сделки, права или ограничения (обременения) п</w:t>
      </w:r>
      <w:r>
        <w:t xml:space="preserve">рава, о государственной регистрации которых просит другое заинтересованное лицо, регистратор незамедлительно вносит в регистрационную книгу соответствующую отметку, а также не позднее рабочего дня, следующего за днем поступления этого заявления, размещает </w:t>
      </w:r>
      <w:r>
        <w:t>информацию о внесении такой отметки в отношении недвижимого имущества на официальном сайте соответствующей организации по государственной регистрации в глобальной компьютерной сети Интернет.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Если в течение срока приостановления совершения регистрационного </w:t>
      </w:r>
      <w:r>
        <w:t>действия в организацию по государственной регистрации любым заинтересованным лицом не будет представлена письменная информация о возбуждении дела (производства по делу) по иску лица, подавшего такое заявление, либо иных заинтересованных лиц, регистрационно</w:t>
      </w:r>
      <w:r>
        <w:t>е действие должно быть совершено.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 случае поступления письменной информации о возбуждении дела (производства по делу) совершение регистрационного действия приостанавливается до разрешения дела судом.</w:t>
      </w:r>
    </w:p>
    <w:p w:rsidR="00000000" w:rsidRDefault="00C6723F">
      <w:pPr>
        <w:pStyle w:val="ConsPlusNormal"/>
        <w:jc w:val="both"/>
      </w:pPr>
      <w:r>
        <w:t>(п. 4 статьи 35 в ред. Закона Республики Беларусь от 21</w:t>
      </w:r>
      <w:r>
        <w:t>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5. Регистратор обязан в течение трех рабочих дней с даты принятия решения о приостановлении совершения регистрационного действия заказным письмом проинформировать лицо, подавшее заявление </w:t>
      </w:r>
      <w:r>
        <w:lastRenderedPageBreak/>
        <w:t>о государственной регистрации, о приостановлении со</w:t>
      </w:r>
      <w:r>
        <w:t>вершения регистрационного действия с указанием срока и мотивов приостановления, а также порядка обжалования приостановления.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Лицо, подавшее заявление в организацию по государственной регистрации,</w:t>
      </w:r>
      <w:r>
        <w:t xml:space="preserve"> вправе отозвать свое заявление до совершения регистрационного действия, подав соответствующее заявление в порядке, установленном настоящим Законом для подачи заявления о государственной регистрации.</w:t>
      </w:r>
    </w:p>
    <w:p w:rsidR="00000000" w:rsidRDefault="00C6723F">
      <w:pPr>
        <w:pStyle w:val="ConsPlusNormal"/>
        <w:jc w:val="both"/>
      </w:pPr>
      <w:r>
        <w:t>(п. 6 статьи 35 в ред. Закона Республики Беларусь от 08.</w:t>
      </w:r>
      <w:r>
        <w:t>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36. Отказ регистратора в совершении регистрационного действия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bookmarkStart w:id="17" w:name="Par763"/>
      <w:bookmarkEnd w:id="17"/>
      <w:r>
        <w:t>1. Регистратор отказывает в совершении регистрационного действия в случае, если: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обнаружены основания для отказа в приеме документов, представленных для осуществления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обнаружено несоответствие результатов проверки характеристик недвижимого имущества данным, содержащимся в документах, представленны</w:t>
      </w:r>
      <w:r>
        <w:t xml:space="preserve">х для осуществления государственной регистрации, за исключением государственной регистрации сделки, возникновения, перехода, прекращения прав, ограничений (обременений) прав на недвижимое имущество в порядке универсального правопреемства либо на основании </w:t>
      </w:r>
      <w:r>
        <w:t xml:space="preserve">вступившего в законную силу решения суда или в случае обращения взыскания на недвижимое имущество либо на реконструируемое недвижимое имущество, осуществляемой на основании данных документов единого государственного регистра недвижимого имущества, прав на </w:t>
      </w:r>
      <w:r>
        <w:t>него и сделок с ним;</w:t>
      </w:r>
    </w:p>
    <w:p w:rsidR="00000000" w:rsidRDefault="00C6723F">
      <w:pPr>
        <w:pStyle w:val="ConsPlusNormal"/>
        <w:jc w:val="both"/>
      </w:pPr>
      <w:r>
        <w:t>(пп. 1.2 статьи 36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при государственной регистрации нарушаются законные права других лиц;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при государственной регистрации нарушаются требования законодательных актов;</w:t>
      </w:r>
    </w:p>
    <w:p w:rsidR="00000000" w:rsidRDefault="00C6723F">
      <w:pPr>
        <w:pStyle w:val="ConsPlusNormal"/>
        <w:jc w:val="both"/>
      </w:pPr>
      <w:r>
        <w:t xml:space="preserve">(в </w:t>
      </w:r>
      <w:r>
        <w:t>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имеется запись о регистрации ареста или ограничения распоряжения недвижимым имуществом, сделка или права в отношении которого заявлены к государственной регистрации, если иное не установлено законо</w:t>
      </w:r>
      <w:r>
        <w:t>дательными актами;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08.01.2018 N 96-З,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18" w:name="Par773"/>
      <w:bookmarkEnd w:id="18"/>
      <w:r>
        <w:t>1.6. одновременно представлены от разных заявителей два или более заявления о государственной регистрации одного и того же</w:t>
      </w:r>
      <w:r>
        <w:t xml:space="preserve"> недвижимого имущества, одних и тех же сделок, прав, ограничений (обременений) прав, одновременная государственная регистрация которых невозможна. Данное основание для отказа в совершении регистрационного действия может быть применено только в случае, если</w:t>
      </w:r>
      <w:r>
        <w:t xml:space="preserve"> в отношении двух или более заявителей не имеется иных оснований для отказа в совершении регистрационного действия.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Регистратор обязан в течение трех рабочих дней с даты принятия решения об отказе в совершении регистрационного действия заказным письмом </w:t>
      </w:r>
      <w:r>
        <w:t>или под роспись при личном обращении проинформировать заявителя об этом с указанием мотива отказа, а также порядка обжалования отказа.</w:t>
      </w:r>
    </w:p>
    <w:p w:rsidR="00000000" w:rsidRDefault="00C6723F">
      <w:pPr>
        <w:pStyle w:val="ConsPlusNormal"/>
        <w:jc w:val="both"/>
      </w:pPr>
      <w:r>
        <w:t>(п. 2 статьи 36 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Если в совершении регистрационного действия о</w:t>
      </w:r>
      <w:r>
        <w:t>тказано на основании подпункта 1.6 пункта 1 настоящей статьи, то регистрационное действие может быть осуществлено при наличии письменного согласия между всеми заявителями либо на основании судебного постановления.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</w:t>
      </w:r>
      <w:r>
        <w:t>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37. Совершение регистрационного действия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Совершение регистрационного действия осуществляется путем внесения соответствующей записи в регистрационную книгу.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Регистратор</w:t>
      </w:r>
      <w:r>
        <w:t xml:space="preserve"> вносит соответствующие документы в регистрационное дело, информацию в </w:t>
      </w:r>
      <w:r>
        <w:lastRenderedPageBreak/>
        <w:t>кадастровую карту, а также информацию о совершаемом регистрационном действии и выданных заявителю документах в журнал регистрации заявлений одновременно с совершением регистрационного д</w:t>
      </w:r>
      <w:r>
        <w:t>ействия.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04.01.2010 N 109-З,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38. Удостоверение произведенной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Удостоверение произведенной государственной регистрации создания, изменения, прекращения сущес</w:t>
      </w:r>
      <w:r>
        <w:t>твования недвижимого имущества, возникновения, перехода, прекращения права, ограничения (обременения) права на недвижимое имущество производится в установленном специально уполномоченным органом государственного управления порядке путем выдачи заявителю св</w:t>
      </w:r>
      <w:r>
        <w:t>идетельства (удостоверения) 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Удостоверение государственной регистрации создания, изменения, прекращения существования недвижимого имущества, возникновения, перехода, прекращения права, ограничения (обременения) права на недвижимое имущество, произведенной на основании обязательного дл</w:t>
      </w:r>
      <w:r>
        <w:t>я исполнения предписания, судебного постановления, поступивших в организацию по государственной регистрации из государственных органов, наделенных в соответствии с законодательными актами такими правами, производится путем направления заинтересованным лица</w:t>
      </w:r>
      <w:r>
        <w:t>м извещения о государственной регистрации с последующей выдачей свидетельства (удостоверения) о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  <w:r>
        <w:t>(п. 1 статьи 38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</w:t>
      </w:r>
      <w:r>
        <w:t>Удостоверение произведенной государственной регистрации сделки с недвижимым имуществом производится в порядке, установленном специально уполномоченным органом государственного управления, путем: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2.1. совершения регистрационной надписи на оригинале документ</w:t>
      </w:r>
      <w:r>
        <w:t>а, составленного на бумажном носителе, выражающего содержание зарегистрированной сделки;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2.2. выдачи свидетельства (удостоверения) о государственной регистрации, если документ, выражающий содержание сделки, представлен регистратору в виде электронного доку</w:t>
      </w:r>
      <w:r>
        <w:t>мента или электронной копии документа на бумажном носителе.</w:t>
      </w:r>
    </w:p>
    <w:p w:rsidR="00000000" w:rsidRDefault="00C6723F">
      <w:pPr>
        <w:pStyle w:val="ConsPlusNormal"/>
        <w:jc w:val="both"/>
      </w:pPr>
      <w:r>
        <w:t>(п. 2 статьи 38 в ред. Закона Республики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39. Момент государственной регистрации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В случае совершени</w:t>
      </w:r>
      <w:r>
        <w:t>я регистрационного действия моментом государственной регистрации являются время и дата приема документов, представленных для осуществления государственной регистрации, которые внесены в журнал регистрации заявлений.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19" w:name="Par802"/>
      <w:bookmarkEnd w:id="19"/>
      <w:r>
        <w:rPr>
          <w:b/>
          <w:bCs/>
        </w:rPr>
        <w:t xml:space="preserve">Статья 40. Регистрационные </w:t>
      </w:r>
      <w:r>
        <w:rPr>
          <w:b/>
          <w:bCs/>
        </w:rPr>
        <w:t>действия в отношении недвижимого имущества, расположенного на территории более чем одного регистрационного округа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 случае необходимости совершения регистрационного действия в отношении недвижимого имущества, расположенного на территории более чем одно</w:t>
      </w:r>
      <w:r>
        <w:t>го регистрационного округа, прием документов, представленных для осуществления государственной регистрации, производится регистратором республиканской организации по государственной регистрации. Последующие этапы регистрационного действия совершаются регис</w:t>
      </w:r>
      <w:r>
        <w:t>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Решения регистраторов разных территориальных организаций по государственной регистр</w:t>
      </w:r>
      <w:r>
        <w:t>ации должны быть одинаковые и приниматься одновременно. Моментом государственной регистрации являются время и дата приема документов, представленных для осуществления государственной регистрации, регистратором республиканской организации по государственной</w:t>
      </w:r>
      <w:r>
        <w:t xml:space="preserve">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20" w:name="Par808"/>
      <w:bookmarkEnd w:id="20"/>
      <w:r>
        <w:rPr>
          <w:b/>
          <w:bCs/>
        </w:rPr>
        <w:t>Статья 41. Регистрационные действия в отношении предприятия как имущественного комплекса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1. Регистрационные действия в отношении предприятия как имущественного комплекса </w:t>
      </w:r>
      <w:r>
        <w:t>совершаются регистратором республиканской организации по государственной регистрации в порядке, установленном Правительством Республики Беларусь.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Регистрационные действия в отношении предприятия как имущественного комплекса являются основанием для госуд</w:t>
      </w:r>
      <w:r>
        <w:t xml:space="preserve">арственной регистрации прав на земельные участки, капитальные строения (здания, сооружения), незавершенные законсервированные капитальные строения, изолированные помещения, машино-места, если соответствующие объекты или имущественные права на них входят в </w:t>
      </w:r>
      <w:r>
        <w:t>состав предприятия как имущественного комплекса.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Перед совершением сделок с земельными участками, капитальными строениями (зданиями, сооружениями), незавершенными законсервированными капитальными ст</w:t>
      </w:r>
      <w:r>
        <w:t>роениями, изолированными помещениями, машино-местами или имущественными правами на эти объекты, входящими в состав предприятия как имущественного комплекса, должна быть осуществлена государственная регистрация изменения этого предприятия в связи с исключен</w:t>
      </w:r>
      <w:r>
        <w:t>ием из его состава соответствующего недвижимого имущества или имущественного права на него.</w:t>
      </w:r>
    </w:p>
    <w:p w:rsidR="00000000" w:rsidRDefault="00C6723F">
      <w:pPr>
        <w:pStyle w:val="ConsPlusNormal"/>
        <w:jc w:val="both"/>
      </w:pPr>
      <w:r>
        <w:t>(часть вторая п. 2 статьи 41 введена Законом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21" w:name="Par815"/>
      <w:bookmarkEnd w:id="21"/>
      <w:r>
        <w:t>3. Государственная регистрация прав на земельные участки, капитальные строения (здания, сооружения), незавершенные законсервированные капитальные строения, изолированные помещения, машино-места, вытекающая из регистрационных действий в отношении предприяти</w:t>
      </w:r>
      <w:r>
        <w:t>я как имущественного комплекса, осуществляется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</w:t>
      </w:r>
      <w:r>
        <w:t xml:space="preserve">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Моментом государственной регистрации прав на земельные участки, капитальные строения (здания, сооружения), незавершенные законсервированные капитальные строения, изолированные помещения, машино-места, осуществляемой в соответстви</w:t>
      </w:r>
      <w:r>
        <w:t>и с пунктом 3 настоящей статьи, являются время и дата приема документов, представленных для осуществления государственной регистрации, регистратором республиканской организации по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</w:t>
      </w:r>
      <w:r>
        <w:t>08 N 335-З, от 03.06.2011 N 271-З,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41-1. Регистрационные действия в отношении земельных участков в связи с регистрацией образования, изменения и упразднения территорий специального режима использования</w:t>
      </w:r>
    </w:p>
    <w:p w:rsidR="00000000" w:rsidRDefault="00C6723F">
      <w:pPr>
        <w:pStyle w:val="ConsPlusNormal"/>
        <w:ind w:firstLine="540"/>
        <w:jc w:val="both"/>
      </w:pPr>
      <w:r>
        <w:t>(введена Законом Республ</w:t>
      </w:r>
      <w:r>
        <w:t>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Государственная регистрация возникновения, перехода, прекращения ограничений (обременений) прав на земельные участки в связи с регистрацией образования, изменения и упразднения территорий специального режима использован</w:t>
      </w:r>
      <w:r>
        <w:t>ия осуществляется регистраторами территориальных организаций по государственной регистрации по указанию уполномоченного лица республиканской организации по государственной регистрации в порядке, установленном специально уполномоченным органом государственн</w:t>
      </w:r>
      <w:r>
        <w:t>ого управления.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42. Исключена.</w:t>
      </w:r>
    </w:p>
    <w:p w:rsidR="00000000" w:rsidRDefault="00C6723F">
      <w:pPr>
        <w:pStyle w:val="ConsPlusNormal"/>
        <w:jc w:val="both"/>
      </w:pPr>
      <w:r>
        <w:t>(статья 42 исключена. - Закон Республики Беларусь от 03.06.2011 N 271-З)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43. Обжалование решений, действий (бездействия) регистратора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10.10.2022 N 209-З)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Заинтересован</w:t>
      </w:r>
      <w:r>
        <w:t>ное лицо, считающее, что регистратор своими решениями, действиями (бездействием) нарушил его гражданские права, имеет право подать жалобу на решения, действия (бездействие) регистратора в суд либо в течение одного года обратиться с заявлением в соответству</w:t>
      </w:r>
      <w:r>
        <w:t>ющую территориальную или республиканскую организацию по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04.01.2010 N 109-З, от 10.10.2022 N 209-З)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При поступлении в организацию по государственной регистрации за</w:t>
      </w:r>
      <w:r>
        <w:t xml:space="preserve">явления заинтересованного лица о намерении обратиться в суд для оспаривания совершенного регистрационного действия </w:t>
      </w:r>
      <w:r>
        <w:lastRenderedPageBreak/>
        <w:t>регистратор незамедлительно вносит в регистрационную книгу отметку о поступлении соответствующего заявления.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5</w:t>
      </w:r>
    </w:p>
    <w:p w:rsidR="00000000" w:rsidRDefault="00C6723F">
      <w:pPr>
        <w:pStyle w:val="ConsPlusTitle"/>
        <w:jc w:val="center"/>
      </w:pPr>
      <w:r>
        <w:t>ГОСУДАРСТВЕННАЯ РЕГИСТР</w:t>
      </w:r>
      <w:r>
        <w:t>АЦИЯ НЕДВИЖИМОГО ИМУЩЕСТВА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44. Основания для государственной регистрации создания недвижимого имущества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Основаниями для государственной регистрации создания недвижимого имущества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выделение вновь образованного земельного участка;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строительство и ввод в эксплуатацию капитального строения (здания, сооружения), изолированного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строительство и консервация незавершенного капитального строения;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разрешение в</w:t>
      </w:r>
      <w:r>
        <w:t xml:space="preserve"> соответствии с законодательными актами государственной регистрации создания капитального строения (здания, сооружения), изолированного помещения, машино-места, строительство которых было осуществлено самовольно;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</w:t>
      </w:r>
      <w:r>
        <w:t>т 02.05.2008 N 335-З; в ред. Законов Республики Беларусь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раздел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слияние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вычленение изолированного помещения, машино-места из капитального строения (здания, сооружени</w:t>
      </w:r>
      <w:r>
        <w:t>я);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иные основания, предусмотренные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45. Основания для государственной регистрации изменения недвижимого имущества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Основаниями для государственной регистрации изменения недвижимого имущества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изменение границы земельного участка;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строительство и ввод в эксплуатацию надстройки, пристройки капитального ст</w:t>
      </w:r>
      <w:r>
        <w:t>роения (здания, сооружения), изолированного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перестройка и ввод в эксплуатацию капитального строения (здания, сооружения), изолированного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</w:t>
      </w:r>
      <w:r>
        <w:t>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разрешение в соответс</w:t>
      </w:r>
      <w:r>
        <w:t>твии с законодательными актами государственной регистрации изменения капитального строения (здания, сооружения), изолированного помещения, машино-места, надстройка, пристройка, перестройка которых были осуществлены самовольно;</w:t>
      </w:r>
    </w:p>
    <w:p w:rsidR="00000000" w:rsidRDefault="00C6723F">
      <w:pPr>
        <w:pStyle w:val="ConsPlusNormal"/>
        <w:jc w:val="both"/>
      </w:pPr>
      <w:r>
        <w:t>(абзац введен Законом Республ</w:t>
      </w:r>
      <w:r>
        <w:t>ики Беларусь от 02.05.2008 N 335-З; в ред. Законов Республики Беларусь от 03.06.2011 N 271-З,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гибель или уничтожение части капитального строения (здания, сооружения), незавершенного законсервированного капитального строения, изолирова</w:t>
      </w:r>
      <w:r>
        <w:t>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изменение назначения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завершение строительства незавершенного законсервированного капитального строения и ввод в эксплуат</w:t>
      </w:r>
      <w:r>
        <w:t>ацию ранее законсервированного объекта;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иные основания, предусмотренные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46. Основания для государственной р</w:t>
      </w:r>
      <w:r>
        <w:rPr>
          <w:b/>
          <w:bCs/>
        </w:rPr>
        <w:t>егистрации прекращения существования недвижимого имущества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Основаниями для государственной регистрации прекращения существования недвижимого имущества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принятие в соответствии с законодательными актами государственным органом, осуществляющим госу</w:t>
      </w:r>
      <w:r>
        <w:t>дарственное регулирование и управление в области использования и охраны земель, решения, предусматривающего прекращение существования земельного участка;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гибель или уничтожени</w:t>
      </w:r>
      <w:r>
        <w:t>е (снос) капитального строения (здания, сооружения), незавершенного законсервированного капитального строения, изолированного помещения, машино-места;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раздел недвижимого имущ</w:t>
      </w:r>
      <w:r>
        <w:t>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слияние недвижимого имущества;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иные основания, предусмотренные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47. Документы, являющиеся основанием для государственной регистрации недвижимого имущества</w:t>
      </w:r>
    </w:p>
    <w:p w:rsidR="00000000" w:rsidRDefault="00C6723F">
      <w:pPr>
        <w:pStyle w:val="ConsPlusNormal"/>
        <w:ind w:firstLine="540"/>
        <w:jc w:val="both"/>
      </w:pPr>
      <w:r>
        <w:t>(в ред. Зак</w:t>
      </w:r>
      <w:r>
        <w:t>она Республики Беларусь от 21.05.2013 N 26-З)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Документами, являющимися основанием для государственной </w:t>
      </w:r>
      <w:r>
        <w:t>регистрации создания, изменения, прекращения существования недвижимого имущества, являются документы, подтверждающие соответственно создание, изменение, прекращение существования недвижимого имущества.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48. Документы, подтверждающие создание вновь о</w:t>
      </w:r>
      <w:r>
        <w:rPr>
          <w:b/>
          <w:bCs/>
        </w:rPr>
        <w:t>бразованного земельного участка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Документами, подтверждающими создание вновь образованного земельного участка,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землеустроительное дело;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документ, определяющий целевое использование земельного участка в соответствии с законодательством.</w:t>
      </w:r>
    </w:p>
    <w:p w:rsidR="00000000" w:rsidRDefault="00C6723F">
      <w:pPr>
        <w:pStyle w:val="ConsPlusNormal"/>
        <w:jc w:val="both"/>
      </w:pPr>
      <w:r>
        <w:t>(в ред. За</w:t>
      </w:r>
      <w:r>
        <w:t>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49. Документы, подтверждающие создание вновь построенного капитального строения (здания, сооружения), изолированного помещения, машино-места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</w:t>
      </w:r>
      <w:r>
        <w:t>т 03.06.2011 N 271-З)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Документами, подтверждающими создание вновь построенного капитального строения (здания, сооружения), изолированного помещения, машино-места, являются: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</w:t>
      </w:r>
      <w:r>
        <w:t>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22" w:name="Par902"/>
      <w:bookmarkEnd w:id="22"/>
      <w:r>
        <w:t>решение (приказ, постановление, распоряжение) лица (органа), назначившего приемочную комиссию, об утверждении акта приемки объекта в эксплуатацию;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21.05.2013 N 26-З)</w:t>
      </w:r>
    </w:p>
    <w:p w:rsidR="00000000" w:rsidRDefault="00C6723F">
      <w:pPr>
        <w:pStyle w:val="ConsPlusNormal"/>
        <w:spacing w:before="200"/>
        <w:ind w:firstLine="540"/>
        <w:jc w:val="both"/>
      </w:pPr>
      <w:bookmarkStart w:id="23" w:name="Par904"/>
      <w:bookmarkEnd w:id="23"/>
      <w:r>
        <w:t>решение местного исполнит</w:t>
      </w:r>
      <w:r>
        <w:t xml:space="preserve">ельного и распорядительного органа, определяющее назначение капитального строения (здания, сооружения), изолированного помещения, машино-места в соответствии с </w:t>
      </w:r>
      <w:r>
        <w:lastRenderedPageBreak/>
        <w:t>единой классификацией назначения объектов недвижимого имущества;</w:t>
      </w:r>
    </w:p>
    <w:p w:rsidR="00000000" w:rsidRDefault="00C6723F">
      <w:pPr>
        <w:pStyle w:val="ConsPlusNormal"/>
        <w:jc w:val="both"/>
      </w:pPr>
      <w:r>
        <w:t>(в ред. Закона Республики Белар</w:t>
      </w:r>
      <w:r>
        <w:t>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технический паспорт на капитальное строение (здание, сооружение), изолированное помещение, машино-место.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Беларусь от 02.05.2008 N 335-З; 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</w:t>
      </w:r>
      <w:r>
        <w:t xml:space="preserve">Документы, указанные в абзацах втором и третьем пункта 1 настоящей статьи, не требуются при государственной регистрации создания садовых домиков, хозяйственных строений и сооружений, необходимых для ведения коллективного садоводства на земельных участках, </w:t>
      </w:r>
      <w:r>
        <w:t>находящихся у членов садоводческого товарищества для этих целей. Документы, указанные в абзаце втором пункта 1 настоящей статьи, не требуются при государственной регистрации создания капитального строения (здания, сооружения), изолированного помещения, маш</w:t>
      </w:r>
      <w:r>
        <w:t>ино-места на основании постановления судебного исполнителя.</w:t>
      </w:r>
    </w:p>
    <w:p w:rsidR="00000000" w:rsidRDefault="00C6723F">
      <w:pPr>
        <w:pStyle w:val="ConsPlusNormal"/>
        <w:jc w:val="both"/>
      </w:pPr>
      <w:r>
        <w:t>(п. 2 статьи 49 введен Законом Республики Беларусь от 03.06.2011 N 271-З; в ред. Законов Республики Беларусь от 24.10.2016 N 439-З,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50. Документы, подтверждающие созд</w:t>
      </w:r>
      <w:r>
        <w:rPr>
          <w:b/>
          <w:bCs/>
        </w:rPr>
        <w:t>ание незавершенного законсервированного капитального строения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Документами, подтверждающими создание незавершенного законсервированного капитального строения,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разрешение на строительство, выданное уполномоченным государственным органом;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документ, подтверждающий консервацию незавершенного капитального строения;</w:t>
      </w:r>
    </w:p>
    <w:p w:rsidR="00000000" w:rsidRDefault="00C6723F">
      <w:pPr>
        <w:pStyle w:val="ConsPlusNormal"/>
        <w:ind w:firstLine="540"/>
        <w:jc w:val="both"/>
      </w:pPr>
      <w:r>
        <w:t>абзац исключен. - Закон Республики Беларусь от 21.05.2013 N 26-З;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технический паспорт на незавершенное законсервированное капитальное строение.</w:t>
      </w:r>
    </w:p>
    <w:p w:rsidR="00000000" w:rsidRDefault="00C6723F">
      <w:pPr>
        <w:pStyle w:val="ConsPlusNormal"/>
        <w:jc w:val="both"/>
      </w:pPr>
      <w:r>
        <w:t>(абзац введен Законом Республики Бела</w:t>
      </w:r>
      <w:r>
        <w:t>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51. Раздел недвижимого имущества. Особенности государственной регистрации недвижимого имущества при его разделе</w:t>
      </w:r>
    </w:p>
    <w:p w:rsidR="00000000" w:rsidRDefault="00C6723F">
      <w:pPr>
        <w:pStyle w:val="ConsPlusNormal"/>
        <w:jc w:val="both"/>
      </w:pPr>
      <w:r>
        <w:t>(название 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Раздел недвижимого имущества осуществ</w:t>
      </w:r>
      <w:r>
        <w:t>ляется на основании договора о разделе недвижимого имущества, являющегося общей собственностью, на два или более объекта недвижимого имущества, заключенного в установленном порядке между сособственниками и (или) лицами, которым недвижимое имущество принадл</w:t>
      </w:r>
      <w:r>
        <w:t>ежит на праве хозяйственного ведения либо оперативного управления, на основании решения о разделе недвижимого имущества на два или более объекта недвижимого имущества, принятого в установленном порядке его собственником или лицом, которому недвижимое имуще</w:t>
      </w:r>
      <w:r>
        <w:t>ство принадлежит на праве хозяйственного ведения либо оперативного управления, или на основании судебного постановления, постановления судебного исполнителя. Документами, подтверждающими создание, прекращение существования недвижимого имущества в результат</w:t>
      </w:r>
      <w:r>
        <w:t xml:space="preserve">е раздела, являются соответствующие договор, решение или судебное постановление, постановление судебного исполнителя. Для государственной регистрации создания недвижимого имущества в результате раздела дополнительно представляются в отношении капитального </w:t>
      </w:r>
      <w:r>
        <w:t>строения (здания, сооружения), изолированного помещения и машино-места - технический паспорт, а в отношении земельного участка - землеустроительное дело.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21.05.2013 N 26-З, от 24.10.2016 N 439-З</w:t>
      </w:r>
      <w:r>
        <w:t>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 результате раздела объекта недвижимого имущества определенного вида создаются два или более объекта недвижимого имущества того же вида.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Разделенный объект недвижимого имущества считается прекратившим существование.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При ра</w:t>
      </w:r>
      <w:r>
        <w:t>зделе регистрационное дело на разделенный объект недвижимого имущества закрывается, а на созданные объекты заводятся новые регистрационные дела.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5. При разделе актуальные права и ограничения (обременения) прав в отношении разделяемого </w:t>
      </w:r>
      <w:r>
        <w:lastRenderedPageBreak/>
        <w:t>объекта недвижимого и</w:t>
      </w:r>
      <w:r>
        <w:t>мущества переносятся на созданные объекты недвижимого имущества.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Перенос актуальных прав и ограничений (обременений) прав осуществляется посредством государственной регистрации их прекращения на разделяемый объект недвижимого имущества и государственной ре</w:t>
      </w:r>
      <w:r>
        <w:t>гистрации их возникновения на созданные объекты недвижимого имущества.</w:t>
      </w:r>
    </w:p>
    <w:p w:rsidR="00000000" w:rsidRDefault="00C6723F">
      <w:pPr>
        <w:pStyle w:val="ConsPlusNormal"/>
        <w:jc w:val="both"/>
      </w:pPr>
      <w:r>
        <w:t>(п. 5 статьи 51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Раздел капитальных строений (зданий, сооружений), в которых возникло совместное домовладение, осуществляется п</w:t>
      </w:r>
      <w:r>
        <w:t>о договору между всеми собственниками изолированных помещений, машино-мест, расположенных в этих строениях (зданиях, сооружениях), или на основании судебного постановления.</w:t>
      </w:r>
    </w:p>
    <w:p w:rsidR="00000000" w:rsidRDefault="00C6723F">
      <w:pPr>
        <w:pStyle w:val="ConsPlusNormal"/>
        <w:jc w:val="both"/>
      </w:pPr>
      <w:r>
        <w:t>(п. 6 статьи 51 введен Законом Республики Беларусь от 02.05.2008 N 335-З; в ред. За</w:t>
      </w:r>
      <w:r>
        <w:t>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Незавершенные законсервированные капитальные строения разделу не подлежат.</w:t>
      </w:r>
    </w:p>
    <w:p w:rsidR="00000000" w:rsidRDefault="00C6723F">
      <w:pPr>
        <w:pStyle w:val="ConsPlusNormal"/>
        <w:jc w:val="both"/>
      </w:pPr>
      <w:r>
        <w:t>(п. 7 статьи 51 введен Законом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52. Вычленение изолированного помещения, машино-</w:t>
      </w:r>
      <w:r>
        <w:rPr>
          <w:b/>
          <w:bCs/>
        </w:rPr>
        <w:t>места из капитального строения (здания, сооружения). Особенности государственной регистрации недвижимого имущества при вычленении изолированного помещения, машино-места из капитального строения (здания, сооружения)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</w:t>
      </w:r>
      <w:r>
        <w:t>.05.2008 N 335-З, от 03.06.2011 N 271-З)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Вычленение изолированного помещения, машино-места из капитального строения (здания, сооружения) осуществляется на основании решения собственника капитального строения (здания, сооружения), лица, которому капитальное строение (здание, сооружение) принадл</w:t>
      </w:r>
      <w:r>
        <w:t>ежит на праве хозяйственного ведения либо оперативного управления, принятого в установленном порядке, на основании договора между сособственниками и (или) лицами, которым недвижимое имущество принадлежит на праве хозяйственного ведения либо оперативного уп</w:t>
      </w:r>
      <w:r>
        <w:t xml:space="preserve">равления, заключенного в установленном порядке, или на основании судебного постановления, постановления судебного исполнителя. Документами, подтверждающими создание изолированного помещения, машино-места в результате вычленения их из капитального строения </w:t>
      </w:r>
      <w:r>
        <w:t>(здания, сооружения), являются соответствующие решение, договор или судебное постановление, постановление судебного исполнителя. Для государственной регистрации создания изолированного помещения, машино-места в результате вычленения их из капитального стро</w:t>
      </w:r>
      <w:r>
        <w:t>ения (здания, сооружения) дополнительно представляется технический паспорт.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03.06.2011 N 271-З, от 21.05.2013 N 26-З, от 24.10.2016 N 439-З,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Вычленение изолированного по</w:t>
      </w:r>
      <w:r>
        <w:t>мещения, машино-места не изменяет характеристик капитального строения (здания, сооружения), из которого они вычленены.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При вычленении изолированного помещения, машино-места из капитального строения </w:t>
      </w:r>
      <w:r>
        <w:t>(здания, сооружения) строительные работы не производятся.</w:t>
      </w:r>
    </w:p>
    <w:p w:rsidR="00000000" w:rsidRDefault="00C6723F">
      <w:pPr>
        <w:pStyle w:val="ConsPlusNormal"/>
        <w:jc w:val="both"/>
      </w:pPr>
      <w:r>
        <w:t>(часть вторая п. 2 статьи 52 введена Законом Республики Беларусь от 02.05.2008 N 335-З; 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Не допускается вычленение изолированного помещения из</w:t>
      </w:r>
      <w:r>
        <w:t xml:space="preserve"> капитального строения (здания, сооружения), состоящего из одного изолированного помещения.</w:t>
      </w:r>
    </w:p>
    <w:p w:rsidR="00000000" w:rsidRDefault="00C6723F">
      <w:pPr>
        <w:pStyle w:val="ConsPlusNormal"/>
        <w:jc w:val="both"/>
      </w:pPr>
      <w:r>
        <w:t>(часть третья п. 2 статьи 52 введена Законом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При вычленении изолированного помещения, машино-места из капитального стр</w:t>
      </w:r>
      <w:r>
        <w:t>оения (здания, сооружения) заводится новое регистрационное дело на вычлененные изолированное помещение, машино-место. Регистрационное дело на капитальное строение (здание, сооружение) сохраняется.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</w:t>
      </w:r>
      <w:r>
        <w:t>. При вычленении изолированного помещения, машино-места актуальные права и ограничения (обременения) прав в отношении вычленяемой части капитального строения (здания, сооружения) переносятся на созданные изолированное помещение, машино-место.</w:t>
      </w:r>
    </w:p>
    <w:p w:rsidR="00000000" w:rsidRDefault="00C6723F">
      <w:pPr>
        <w:pStyle w:val="ConsPlusNormal"/>
        <w:jc w:val="both"/>
      </w:pPr>
      <w:r>
        <w:t>(в ред. Закон</w:t>
      </w:r>
      <w:r>
        <w:t>ов Республики Беларусь от 02.05.2008 N 335-З, от 03.06.2011 N 271-З)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53. Слияние недвижимого имущества. Особенности государственной регистрации недвижимого имущества при слиянии</w:t>
      </w:r>
    </w:p>
    <w:p w:rsidR="00000000" w:rsidRDefault="00C6723F">
      <w:pPr>
        <w:pStyle w:val="ConsPlusNormal"/>
        <w:jc w:val="both"/>
      </w:pPr>
      <w:r>
        <w:t>(название в ред. Закона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</w:t>
      </w:r>
      <w:r>
        <w:t xml:space="preserve"> Слияние недвижимого имущества осуществляется на основании договора о слиянии двух или более объектов недвижимого имущества в один объект недвижимого имущества с образованием общей собственности, заключенного в установленном порядке между собственниками и </w:t>
      </w:r>
      <w:r>
        <w:t>(или) лицами, которым недвижимое имущество принадлежит на праве хозяйственного ведения либо оперативного управления, на основании решения о слиянии двух или более объектов недвижимого имущества в один объект недвижимого имущества, принятого в установленном</w:t>
      </w:r>
      <w:r>
        <w:t xml:space="preserve"> порядке их собственником или лицом, которому недвижимое имущество принадлежит на праве хозяйственного ведения либо оперативного управления, или на основании судебного постановления, постановления судебного исполнителя. Документами, подтверждающими создани</w:t>
      </w:r>
      <w:r>
        <w:t xml:space="preserve">е, прекращение существования недвижимого имущества в результате слияния, являются соответствующие договор, решение или судебное постановление, постановление судебного исполнителя. Для государственной регистрации создания недвижимого имущества в результате </w:t>
      </w:r>
      <w:r>
        <w:t>слияния дополнительно представляются в отношении капитального строения (здания, сооружения), изолированного помещения и машино-места - технический паспорт, а в отношении земельного участка - землеустроительное дело.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</w:t>
      </w:r>
      <w:r>
        <w:t>2.05.2008 N 335-З, от 21.05.2013 N 26-З, от 24.10.2016 N 439-З,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Слияние недвижимого имущества может осуществляться только в отношении объектов недвижимого имущества одного вида и непосредственно примыкающих друг к другу. В отношени</w:t>
      </w:r>
      <w:r>
        <w:t>и капитальных строений (зданий, сооружений) возможно также слияние, если в результате проведения строительных работ произошло образование единого капитального строения (здания, сооружения).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В рез</w:t>
      </w:r>
      <w:r>
        <w:t>ультате слияния двух или более объектов недвижимого имущества создается один объект недвижимого имущества того же вида.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Объединенные путем слияния объекты недвижимого имущества считаются прекратившими существование.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5. При слиянии недвижимого имущества </w:t>
      </w:r>
      <w:r>
        <w:t>регистрационные дела на объединяемые объекты недвижимого имущества закрываются, а на созданный объект заводится новое регистрационное дело.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При слиянии недвижимого имущества актуальные права и ограничения (обременения) прав в отношении объединяемых объе</w:t>
      </w:r>
      <w:r>
        <w:t>ктов недвижимого имущества переносятся на созданный объект недвижимого имущества.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Перенос актуальных прав и ограничений (обременений) прав осуществляется посредством государственной регистрации их прекращения на объединяемые объекты недвижимого имущества и государственной регистрации их возникновения на созданный объект недвижимого имущ</w:t>
      </w:r>
      <w:r>
        <w:t>ества.</w:t>
      </w:r>
    </w:p>
    <w:p w:rsidR="00000000" w:rsidRDefault="00C6723F">
      <w:pPr>
        <w:pStyle w:val="ConsPlusNormal"/>
        <w:jc w:val="both"/>
      </w:pPr>
      <w:r>
        <w:t>(п. 6 статьи 53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7. Слияние капитальных строений (зданий, сооружений), в которых возникло совместное домовладение, осуществляется по договору между всеми собственниками изолированных помещений, </w:t>
      </w:r>
      <w:r>
        <w:t>машино-мест, расположенных в этих строениях (зданиях, сооружениях).</w:t>
      </w:r>
    </w:p>
    <w:p w:rsidR="00000000" w:rsidRDefault="00C6723F">
      <w:pPr>
        <w:pStyle w:val="ConsPlusNormal"/>
        <w:jc w:val="both"/>
      </w:pPr>
      <w:r>
        <w:t>(п. 7 статьи 53 введен Законом Республики Беларусь от 02.05.2008 N 335-З; в ред. Закона Республики Беларусь от 03.06.2011 N 271-З)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8. Незавершенные законсервированные капитальные строения </w:t>
      </w:r>
      <w:r>
        <w:t>слиянию не подлежат.</w:t>
      </w:r>
    </w:p>
    <w:p w:rsidR="00000000" w:rsidRDefault="00C6723F">
      <w:pPr>
        <w:pStyle w:val="ConsPlusNormal"/>
        <w:jc w:val="both"/>
      </w:pPr>
      <w:r>
        <w:t>(п. 8 статьи 53 введен Законом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54. Особенности государственной регистрации при гибели или уничтожении (сносе) недвижимого имущества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</w:t>
      </w:r>
      <w:r>
        <w:t>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Если основанием прекращения существования недвижимого имущества являются его гибель или уничтожение (снос), то при государственной регистрации прекращения существования недвижимого имущества одновременно осуществляется государственная регистрация пр</w:t>
      </w:r>
      <w:r>
        <w:t xml:space="preserve">екращения всех прав и </w:t>
      </w:r>
      <w:r>
        <w:lastRenderedPageBreak/>
        <w:t>ограничений (обременений) прав на это недвижимое имущество.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6</w:t>
      </w:r>
    </w:p>
    <w:p w:rsidR="00000000" w:rsidRDefault="00C6723F">
      <w:pPr>
        <w:pStyle w:val="ConsPlusTitle"/>
        <w:jc w:val="center"/>
      </w:pPr>
      <w:r>
        <w:t>ГОСУДАРСТВЕННАЯ РЕГИСТРАЦИЯ ПРАВ И ОГРАНИЧЕНИЙ (ОБРЕМЕНЕНИЙ) ПРАВ НА НЕДВИЖИМОЕ ИМУЩЕСТВО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55. Основания для государственной регистрации возникновения, перехо</w:t>
      </w:r>
      <w:r>
        <w:rPr>
          <w:b/>
          <w:bCs/>
        </w:rPr>
        <w:t>да, прекращения прав и ограничений (обременений) прав на недвижимое имущество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Основаниями для государственной регистрации возникновения, перехода, прекращения прав и ограничений (обременений) прав на недвижимое имущество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договоры и иные сделки, </w:t>
      </w:r>
      <w:r>
        <w:t>предусмотренные законодательством, а также договоры и иные сделки, хотя и не предусмотренные законодательством, но не противоречащие ему;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акты государственных органов и органов местного управления и </w:t>
      </w:r>
      <w:r>
        <w:t>самоуправления, которые предусмотрены законодательством в качестве основания возникновения, перехода, прекращения прав и ограничений (обременений) прав на недвижимое имущество;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судебные постановления</w:t>
      </w:r>
      <w:r>
        <w:t>, устанавливающие или прекращающие права, ограничения (обременения) прав на недвижимое имущество;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постановления судебного исполнителя, копии акта судебного исполнителя о состоявшихся торгах (электронных торгах) или акта о приобретении имущества покупателем, акт судебного исполнителя о передаче имущества;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24.10.201</w:t>
      </w:r>
      <w:r>
        <w:t>6 N 439-З,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протоколы о результатах публичных торгов (аукционов) в отношении недвижимого имущества, обращенного в доход государства и реализованного согласно законодательству на публичных торгах (аукционах);</w:t>
      </w:r>
    </w:p>
    <w:p w:rsidR="00000000" w:rsidRDefault="00C6723F">
      <w:pPr>
        <w:pStyle w:val="ConsPlusNormal"/>
        <w:jc w:val="both"/>
      </w:pPr>
      <w:r>
        <w:t>(абзац введен Законом Респу</w:t>
      </w:r>
      <w:r>
        <w:t>блики Беларусь от 02.05.2008 N 335-З; 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иные действия граждан, индивидуальных предпринимателей и юридических лиц, с которыми законодательство связывает возникновение, переход, прекращение прав и огранич</w:t>
      </w:r>
      <w:r>
        <w:t>ений (обременений) прав на недвижимое имущество;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20.10.2006 N 170-З,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события, с которыми законодательство связывает возникновение прав, ограничений (обременений) прав на недвижимое имущество.</w:t>
      </w:r>
    </w:p>
    <w:p w:rsidR="00000000" w:rsidRDefault="00C6723F">
      <w:pPr>
        <w:pStyle w:val="ConsPlusNormal"/>
        <w:jc w:val="both"/>
      </w:pPr>
      <w:r>
        <w:t xml:space="preserve">(в </w:t>
      </w:r>
      <w:r>
        <w:t>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56. Документы, являющиеся основанием для государственной регистрации возникновения права собственности на недвижимое имущество по приобретательной давности</w:t>
      </w:r>
    </w:p>
    <w:p w:rsidR="00000000" w:rsidRDefault="00C6723F">
      <w:pPr>
        <w:pStyle w:val="ConsPlusNormal"/>
        <w:ind w:firstLine="540"/>
        <w:jc w:val="both"/>
      </w:pPr>
      <w:r>
        <w:t xml:space="preserve">(в ред. Закона Республики Беларусь от </w:t>
      </w:r>
      <w:r>
        <w:t>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Документом, являющимся основанием для государственной регистрации возникновения права собственности на недвижимое имущество по приобретательной давности, является решение местного исполнительного и распорядительного органа, подтверждаю</w:t>
      </w:r>
      <w:r>
        <w:t>щее приобретательную давность, либо судебное постановление об установлении факта приобретательной давности.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57. Документы, являющиеся основанием для государственной регистрации возникновения сервитута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Документами, являющимися основанием для гос</w:t>
      </w:r>
      <w:r>
        <w:t>ударственной регистрации возникновения сервитута, являются: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договор, предусматривающий установление сервитута на недвижимое имущество;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lastRenderedPageBreak/>
        <w:t>1.2. судебное постановление.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Документ, являющийся основ</w:t>
      </w:r>
      <w:r>
        <w:t>анием для государственной регистрации возникновения сервитута, должен содержать описание его сущности, границ, а также срок действия и размер платы, если они установлены.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58. Особенности государственной регистрации права общей совместной собственно</w:t>
      </w:r>
      <w:r>
        <w:rPr>
          <w:b/>
          <w:bCs/>
        </w:rPr>
        <w:t>сти на недвижимое имущество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Государственная регистрация возникновения права общей совместной собственности осуществляется на основании заявления одного из кандидатов в правообладатели, если законодательством не предусмотрено иное.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Государственная регистрация перехода и прекращения права общей совместной собственности осуществляется на основании заявления всех сособственников, если законодательством или соглашением между пра</w:t>
      </w:r>
      <w:r>
        <w:t>вообладателями не предусмотрено иное.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59. Особенности государственной регистрации связанных между собой прав, ограничений (обременений) прав на недвижимое имущество</w:t>
      </w:r>
    </w:p>
    <w:p w:rsidR="00000000" w:rsidRDefault="00C6723F">
      <w:pPr>
        <w:pStyle w:val="ConsPlusNormal"/>
        <w:ind w:firstLine="540"/>
        <w:jc w:val="both"/>
      </w:pPr>
      <w:r>
        <w:t>(в ред. Законов Республики</w:t>
      </w:r>
      <w:r>
        <w:t xml:space="preserve"> Беларусь от 02.05.2008 N 335-З, от 09.11.2009 N 56-З, от 03.06.2011 N 271-З,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Если в соответствии с законодательством права, ограничения (обременения) прав являются связанными между собой (переход права собственности на капитальное с</w:t>
      </w:r>
      <w:r>
        <w:t>троение (здание, сооружение) и возникновение, переход, прекращение права, ограничения (обременения) права на земельный участок; право собственности и право хозяйственного ведения или оперативного управления; прекращение права аренды и неразрывно связанного</w:t>
      </w:r>
      <w:r>
        <w:t xml:space="preserve"> с ним права субаренды земельного участка или предприятия как имущественного комплекса; переход права собственности по договору продажи недвижимости в рассрочку и ипотека; иные связанные права, ограничения (обременения) прав), то их государственная регистр</w:t>
      </w:r>
      <w:r>
        <w:t>ация осуществляется одновременно.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60. Особенности государственной регистрации ипотеки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При государственной регистрации ипотеки в регистрационную книгу заносятся стоимость обеспеченного ипотек</w:t>
      </w:r>
      <w:r>
        <w:t>ой обязательства или данные о порядке и условиях ее определения, если иное не предусмотрено законодательными актами об ипотеке.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61. Особенности государственной регистрации ренты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При государственной регистрации ренты в регистрационную книгу заносят</w:t>
      </w:r>
      <w:r>
        <w:t>ся размер ренты или данные о порядке и условиях ее определения.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62. Особенности государственной регистрации доверительного управления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При государственной регистрации доверительного управления в регистрационную книгу заносится информация о полномоч</w:t>
      </w:r>
      <w:r>
        <w:t>иях доверительного управляющего по распоряжению недвижимым имуществом.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63. Особенности государственной регистрации ареста, налагаемого на недвижимое имущество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Арест, налагаемый на недвижимое имущество судебным исполнителем, судом, другими уполн</w:t>
      </w:r>
      <w:r>
        <w:t>омоченными органами в соответствии с законодательными актами, и его отмена подлежат государственной регистрации незамедлительно при поступлении соответствующих заявлений.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Арест, наложенный на недвижимое имущество, отменяется (снимается) на основании решения органа (должностного лица), наложившего арест, или судебного постановления в соответствии с </w:t>
      </w:r>
      <w:r>
        <w:lastRenderedPageBreak/>
        <w:t>законодательством.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02.05.2008 N 335</w:t>
      </w:r>
      <w:r>
        <w:t>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64. Уведомление правообладателя, кандидата в правообладатели о государственной регистрации возникновения ограничений (обременений) прав на недвижимое имущество, установленных по решению уполномоченных государственных орган</w:t>
      </w:r>
      <w:r>
        <w:rPr>
          <w:b/>
          <w:bCs/>
        </w:rPr>
        <w:t>ов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Государственная регистрация возникновения ограничений (обременений) прав на недвижимое имущество, установленных в соответствии с законодательными актами по решению уполномоченных государственных </w:t>
      </w:r>
      <w:r>
        <w:t>органов, осуществляется с обязательным незамедлительным уведомлением заказным письмом соответствующих правообладателей, кандидатов в правообладатели.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65. Отметка о заявлении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Отметки о заявлениях вносятся регистратором в регистрационную книгу не</w:t>
      </w:r>
      <w:r>
        <w:t>замедлительно при поступлении соответствующих заявлений.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Отметки о заявлениях имеют правовые последствия только в случаях, указанных в законодательных актах.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65-1. Особенности государствен</w:t>
      </w:r>
      <w:r>
        <w:rPr>
          <w:b/>
          <w:bCs/>
        </w:rPr>
        <w:t>ной регистрации прекращения срочных прав, ограничений (обременений) прав на недвижимое имущество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Республики Беларусь от 09.11.2009 N 56-З)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Зарегистрированные право, ограничение (обременение) права на недвижимое имущество, имеющие срок де</w:t>
      </w:r>
      <w:r>
        <w:t>йствия, прекращаются в момент истечения срока их действия без осуществления государственной регистрации их прекращения, за исключением права доверительного управления недвижимым имуществом, договор доверительного управления которым не предусматривает возмо</w:t>
      </w:r>
      <w:r>
        <w:t>жности прекращения этого договора в связи с истечением срока его действия.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Право доверительного управления недвижимым имуществом, договор доверительного управления которым не предусматривает возможности прекращения этого договора в связи с истечением ср</w:t>
      </w:r>
      <w:r>
        <w:t>ока его действия, прекращается с момента государственной регистрации его прекращения.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7</w:t>
      </w:r>
    </w:p>
    <w:p w:rsidR="00000000" w:rsidRDefault="00C6723F">
      <w:pPr>
        <w:pStyle w:val="ConsPlusTitle"/>
        <w:jc w:val="center"/>
      </w:pPr>
      <w:r>
        <w:t>ГОСУДАРСТВЕННАЯ РЕГИСТРАЦИЯ СДЕЛОК С НЕДВИЖИМЫМ ИМУЩЕСТВОМ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66. Документы, являющиеся основанием для государственной регистрации сделки с недвижимым имуществом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Документы, являющиеся основанием для государственной регистрации сделки с недвижимым имуществом, - это документы, выражающие содержание сделки.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</w:t>
      </w:r>
      <w:r>
        <w:t>. Если в соответствии с законодательными актами для заключения сделки требуется согласие (согласование) других субъектов, кроме сторон сделки, то в соответствующую организацию по государственной регистрации дополнительно представляются документы, подтвержд</w:t>
      </w:r>
      <w:r>
        <w:t>ающие такое согласие (согласование), оформленные в установленном законодательством порядке.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Если в соответствии с законодательными актами для заключения сделки требуется отказ от преимущественного</w:t>
      </w:r>
      <w:r>
        <w:t xml:space="preserve"> права покупки других субъектов, кроме сторон сделки, то в соответствующую организацию по государственной регистрации дополнительно представляются документы, подтверждающие такой отказ, оформленные в установленном законодательством порядке.</w:t>
      </w:r>
    </w:p>
    <w:p w:rsidR="00000000" w:rsidRDefault="00C6723F">
      <w:pPr>
        <w:pStyle w:val="ConsPlusNormal"/>
        <w:jc w:val="both"/>
      </w:pPr>
      <w:r>
        <w:t>(в ред. Законов</w:t>
      </w:r>
      <w:r>
        <w:t xml:space="preserve"> Республики Беларусь от 02.05.2008 N 335-З,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66-1. Государственная регистрация сделки с несколькими объектами недвижимого имущества</w:t>
      </w:r>
    </w:p>
    <w:p w:rsidR="00000000" w:rsidRDefault="00C6723F">
      <w:pPr>
        <w:pStyle w:val="ConsPlusNormal"/>
        <w:ind w:firstLine="540"/>
        <w:jc w:val="both"/>
      </w:pPr>
      <w:r>
        <w:t>(введена Законом Республики Беларусь от 02.05.2008 N 335-З)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lastRenderedPageBreak/>
        <w:t>Если предметом сделки являются нес</w:t>
      </w:r>
      <w:r>
        <w:t>колько объектов недвижимого имущества, в отношении такой сделки осуществляется одна государственная регистрация.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67. Требования к документам, являющимся основанием для государственной регистрации сделки с недвижимым имуществом</w:t>
      </w:r>
    </w:p>
    <w:p w:rsidR="00000000" w:rsidRDefault="00C6723F">
      <w:pPr>
        <w:pStyle w:val="ConsPlusNormal"/>
        <w:ind w:firstLine="540"/>
        <w:jc w:val="both"/>
      </w:pPr>
      <w:r>
        <w:t>(в ред. Закона Респуб</w:t>
      </w:r>
      <w:r>
        <w:t>лики Беларусь от 08.01.2018 N 96-З)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Документы, являющиеся основанием для государственной регистрации сделки с недвижимым имуществом, из которых явствует волеизъявление гражданина, должны быть нотариально удостоверены либо удостоверены регистратором.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</w:t>
      </w:r>
      <w:r>
        <w:t xml:space="preserve"> Документы, являющиеся основанием для государственной регистрации сделки с недвижимым имуществом, из которых явствует волеизъявление юридического лица, должны быть подписаны его руководителем либо другим лицом, уполномоченным на это учредительными документ</w:t>
      </w:r>
      <w:r>
        <w:t>ами, или иным уполномоченным лицом в соответствии с законодательством.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Документы, являющиеся основанием для государственной регистрации сделки с недвижимым имуществом, из которых явствует волеизъявле</w:t>
      </w:r>
      <w:r>
        <w:t>ние индивидуального предпринимателя, должны быть им подписаны и могут быть нотариально удостоверены либо удостоверены регистратором.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Документы, являющиеся основанием для государственной регистрации сделки с недвижимым имуществом, из которых явствует вол</w:t>
      </w:r>
      <w:r>
        <w:t>еизъявление государственного органа, должны быть выполнены на бланке соответствующего государственного органа и подписаны его руководителем либо другим лицом, уполномоченным на это положением или иным нормативным правовым актом о данном государственном орг</w:t>
      </w:r>
      <w:r>
        <w:t>ане.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68. Удостоверение регистратором документов, являющихся основанием для государственной регистрации сделки с недвижимым имуществом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 xml:space="preserve">1. Проекты договора, заявлений и других документов, являющихся основанием для государственной регистрации сделки </w:t>
      </w:r>
      <w:r>
        <w:t>с недвижимым имуществом, могут быть представлены сторонами сделки или составлены регистратором. Если проект договора представлен сторонами сделки, регистратор должен проверить, соответствует ли содержание договора действительным намерениям сторон, не проти</w:t>
      </w:r>
      <w:r>
        <w:t>воречит ли сделка законодательству, указаны ли в договоре все существенные условия. Составление проектов договора, заявлений и других документов, являющихся основанием для государственной регистрации сделки с недвижимым имуществом, регистратор осуществляет</w:t>
      </w:r>
      <w:r>
        <w:t xml:space="preserve"> по просьбе любой из сторон сделки.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Текст представленных документов должен быть написан ясно и четко, относящиеся к содержанию сделки числа и сроки обозначены хотя бы один раз словами, а наименования юридических лиц приведены без сокращений с указанием адреса их местонахождения. В докумен</w:t>
      </w:r>
      <w:r>
        <w:t>тах фамилия, собственное имя и отчество (если таковое имеется) гражданина, индивидуального предпринимателя, адрес их места жительства должны быть написаны полностью.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20.10.2006 N 170-З, от 04.01.2010 N 109-З, от 10.10</w:t>
      </w:r>
      <w:r>
        <w:t>.2022 N 209-З)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Регистратор обязан объективно, всесторонне и полно разъяснить всем участникам сделки ее смысл и значение, права и обязанности сторон, предупредить о последствиях, дать разъяснения и по другим вопросам совершения регистрационного действия.</w:t>
      </w:r>
      <w:r>
        <w:t xml:space="preserve"> Если кто-либо из участников сделки не владеет государственным языком, тексты оформляемых документов должны быть переведены ему переводчиком.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Регистратор должен принять возможные меры для выяснения, способны ли все лица, участвующие в сделке, понимать з</w:t>
      </w:r>
      <w:r>
        <w:t>начение своих действий или руководить ими, не заблуждаются ли они в отношении сделки, нет ли обмана, насилия, угрозы, злонамеренного соглашения сторон сделки или стечения тяжелых обстоятельств.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Регистратор проверяет личность каждого участника сделки и п</w:t>
      </w:r>
      <w:r>
        <w:t>одлинность его подписи, дееспособность граждан и правоспособность юридических лиц и индивидуальных предпринимателей, участвующих в сделке. В случае подписания договора, заявления, иного документа их представителем проверяются его полномочия. Полномочия пре</w:t>
      </w:r>
      <w:r>
        <w:t xml:space="preserve">дставителей граждан и индивидуальных предпринимателей должны быть подтверждены нотариально удостоверенной доверенностью, если иное не установлено </w:t>
      </w:r>
      <w:r>
        <w:lastRenderedPageBreak/>
        <w:t>законодательными актами.</w:t>
      </w:r>
    </w:p>
    <w:p w:rsidR="00000000" w:rsidRDefault="00C6723F">
      <w:pPr>
        <w:pStyle w:val="ConsPlusNormal"/>
        <w:jc w:val="both"/>
      </w:pPr>
      <w:r>
        <w:t>(в ред. Законов Республики Беларусь от 20.10.2006 N 170-З,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При </w:t>
      </w:r>
      <w:r>
        <w:t xml:space="preserve">удостоверении регистратором документов, являющихся основанием для государственной регистрации сделки с недвижимым имуществом, регистратор вправе истребовать и получать на безвозмездной основе от государственных органов, иных государственных организаций, в </w:t>
      </w:r>
      <w:r>
        <w:t>том числе из государственных информационных ресурсов (систем), сведения и документы, необходимые для удостоверения документов, являющихся основанием для государственной регистрации сделки с недвижимым имуществом.</w:t>
      </w:r>
    </w:p>
    <w:p w:rsidR="00000000" w:rsidRDefault="00C6723F">
      <w:pPr>
        <w:pStyle w:val="ConsPlusNormal"/>
        <w:jc w:val="both"/>
      </w:pPr>
      <w:r>
        <w:t>(часть вторая п. 5 статьи 68 введена Законо</w:t>
      </w:r>
      <w:r>
        <w:t>м Республики Беларусь от 10.10.2022 N 209-З)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Если гражданин вследствие физических недостатков, болезни или по каким-либо иным уважительным причинам не может собственноручно расписаться, по его поручению в его присутствии и в присутствии регистратора сде</w:t>
      </w:r>
      <w:r>
        <w:t>лку, заявление или иной документ может подписать другой гражданин (за исключением гражданина, в пользу которого совершается сделка) с указанием причин, по которым документ не может быть подписан гражданином собственноручно.</w:t>
      </w:r>
    </w:p>
    <w:p w:rsidR="00000000" w:rsidRDefault="00C6723F">
      <w:pPr>
        <w:pStyle w:val="ConsPlusNormal"/>
        <w:jc w:val="both"/>
      </w:pPr>
      <w:r>
        <w:t>(п. 6 статьи 68 в ред. Закона Ре</w:t>
      </w:r>
      <w:r>
        <w:t>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7. Регистратор может не требовать явки известных ему должностных лиц (представителей) юридических лиц, если у него имеются образцы подписей этих лиц, полученные при личном обращении, и подлинность их подписей не выз</w:t>
      </w:r>
      <w:r>
        <w:t>ывает сомнения.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8. Регистратор удостоверяет документы, выражающие содержание сделки с недвижимым имуществом, путем проставления на них отметки, подтверждающей удостоверение.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9. Удостоверение документов, являющихся основанием для государственной регистрации</w:t>
      </w:r>
      <w:r>
        <w:t xml:space="preserve"> сделки с недвижимым имуществом, производится регистратором в помещении организации по государственной регистрации в порядке, установленном специально уполномоченным органом государственного управления.</w:t>
      </w:r>
    </w:p>
    <w:p w:rsidR="00000000" w:rsidRDefault="00C6723F">
      <w:pPr>
        <w:pStyle w:val="ConsPlusNormal"/>
        <w:jc w:val="both"/>
      </w:pPr>
      <w:r>
        <w:t>(п. 9 статьи 68 введен Законом Республики Беларусь от</w:t>
      </w:r>
      <w:r>
        <w:t xml:space="preserve"> 21.05.2013 N 26-З; в ред. Закона Республики Беларусь от 08.01.2018 N 96-З)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10. Удостоверение документов, являющихся основанием для государственной регистрации сделки с недвижимым имуществом, может производиться регистратором вне помещения организации по г</w:t>
      </w:r>
      <w:r>
        <w:t>осударственной регистрации в случаях и порядке, установленных специально уполномоченным органом государственного управления.</w:t>
      </w:r>
    </w:p>
    <w:p w:rsidR="00000000" w:rsidRDefault="00C6723F">
      <w:pPr>
        <w:pStyle w:val="ConsPlusNormal"/>
        <w:jc w:val="both"/>
      </w:pPr>
      <w:r>
        <w:t>(п. 10 статьи 68 введен Законом Республики Беларусь от 21.05.2013 N 26-З)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8</w:t>
      </w:r>
    </w:p>
    <w:p w:rsidR="00000000" w:rsidRDefault="00C6723F">
      <w:pPr>
        <w:pStyle w:val="ConsPlusTitle"/>
        <w:jc w:val="center"/>
      </w:pPr>
      <w:r>
        <w:t>ОТВЕТСТВЕННОСТЬ И ГАРАНТИИ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69. Ответстве</w:t>
      </w:r>
      <w:r>
        <w:rPr>
          <w:b/>
          <w:bCs/>
        </w:rPr>
        <w:t>нность при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Республиканская и территориальные организации по государственной регистрации несут ответственность за убытки, причиненные гражданам, индивидуальным предпринимателям и юридическим лицам в результате: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20.10.2006 N 170-З)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предоставления недостоверной информации из единого государственного регистра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неправомерного отказа в совершении регистрационных действий</w:t>
      </w:r>
      <w:r>
        <w:t>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неправомерного совершения регистрационных и иных действий;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утраты, порчи документов или информации, хранящейся в едином государственном регистре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нарушения установленных сроков рассмотрени</w:t>
      </w:r>
      <w:r>
        <w:t>я заявлений.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2. Республиканская и территориальные организации по государственной регистрации обязаны возмещать причиненные убытки в полном объеме. В случае, если размер причиненных убытков превышает </w:t>
      </w:r>
      <w:r>
        <w:lastRenderedPageBreak/>
        <w:t xml:space="preserve">сумму, установленную Правительством Республики Беларусь, </w:t>
      </w:r>
      <w:r>
        <w:t>соответствующей организации по государственной регистрации сумма возмещенных убытков компенсируется из гарантийного фонда.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Суммы, выплаченные организацией по государственной регистрации потерпевшим, взыскиваются в порядке регресса с лиц, умышленные вино</w:t>
      </w:r>
      <w:r>
        <w:t>вные действия которых привели к убыткам.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70. Гарантийный фонд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Гарантийный фонд создается республиканской организацией по государственной регистрации с целью компенсации убытков, возмещенных соответствующей организацией по государственной регист</w:t>
      </w:r>
      <w:r>
        <w:t>рации потерпевшим.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Гарантийный фонд формируется из отчислений от платы, взимаемой организациями по государственной регистрации.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Порядок создания и распоряжения гарантийным фондом устанавливается Правительством Республики Беларусь.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Title"/>
        <w:jc w:val="center"/>
        <w:outlineLvl w:val="0"/>
      </w:pPr>
      <w:r>
        <w:t>ГЛАВА 9</w:t>
      </w:r>
    </w:p>
    <w:p w:rsidR="00000000" w:rsidRDefault="00C6723F">
      <w:pPr>
        <w:pStyle w:val="ConsPlusTitle"/>
        <w:jc w:val="center"/>
      </w:pPr>
      <w:r>
        <w:t>ЗАКЛЮЧИТЕЛ</w:t>
      </w:r>
      <w:r>
        <w:t>ЬНЫЕ ПОЛОЖЕНИЯ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71. Переходный период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Переходным периодом является промежуток времени, в течение которого формируются: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система организаций по государственной регистрации;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документы единого государственного регистра недвижимого имуществ</w:t>
      </w:r>
      <w:r>
        <w:t>а, прав на него и сделок с ним.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Для каждой области и города Минска продолжительность переходного периода и план мероприятий по формированию территориальных регистров недвижимого имущества устанавливаются специально уполномоченным органом государственног</w:t>
      </w:r>
      <w:r>
        <w:t>о управления по согласованию с соответствующим областным, Минским городским исполнительными комитетами. Продолжительность переходного периода не может быть более одного года с момента вступления в силу настоящего Закона.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В переходный период межведомственную координацию и координацию между специально уполномоченным органом государственного управления и областными, Минским городским исполнительными комитетами осуществляет Правительство Республики Беларусь.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В переходный</w:t>
      </w:r>
      <w:r>
        <w:t xml:space="preserve"> период до начала осуществления деятельности организаций по государственной регистрации государственная регистрация осуществляется государственными организациями, осуществляющими государственную регистрацию на момент принятия настоящего Закона.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72.</w:t>
      </w:r>
      <w:r>
        <w:rPr>
          <w:b/>
          <w:bCs/>
        </w:rPr>
        <w:t xml:space="preserve"> Формирование системы организаций по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bookmarkStart w:id="24" w:name="Par1139"/>
      <w:bookmarkEnd w:id="24"/>
      <w:r>
        <w:t>1. Специально уполномоченный орган государственного управления Республики Беларусь в области государственной регистрации и республиканская организация по государственной регист</w:t>
      </w:r>
      <w:r>
        <w:t>рации в срок не позднее трех месяцев со дня официального опубликования настоящего Закона определяются Президентом Республики Беларусь по предложению Правительства Республики Беларусь.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Имущество коммунальной собственности, используемое на момент принятия</w:t>
      </w:r>
      <w:r>
        <w:t xml:space="preserve"> настоящего Закона для государственной регистрации (учета) в отношении земельных участков, а также имущество коммунальных юридических лиц, которые на момент принятия настоящего Закона осуществляют государственную регистрацию (учет) в отношении строений, по</w:t>
      </w:r>
      <w:r>
        <w:t>длежат безвозмездной передаче из коммунальной собственности в республиканскую в порядке, установленном Правительством Республики Беларусь. Указанное имущество закрепляется за территориальными организациями по государственной регистрации.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73. Формир</w:t>
      </w:r>
      <w:r>
        <w:rPr>
          <w:b/>
          <w:bCs/>
        </w:rPr>
        <w:t>ование документов единого государственного регистра недвижимого имущества, прав на него и сделок с ним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В переходный период государственные организации, осуществляющие на момент принятия настоящего Закона государственную регистрацию недвижимого имуществ</w:t>
      </w:r>
      <w:r>
        <w:t>а, прав на него и сделок с ним, обязаны безвозмездно передать в течение трех месяцев со дня запроса республиканской организации по государственной регистрации все документы, связанные с государственной регистрацией недвижимого имущества, прав на него и сде</w:t>
      </w:r>
      <w:r>
        <w:t>лок с ним. Прием документов должен быть осуществлен соответствующими организациями по государственной регистрации. В период передачи документов возможно прекращение приема документов или дополнительное приостановление совершения регистрационных действий, н</w:t>
      </w:r>
      <w:r>
        <w:t>о не более чем на 10 рабочих дней.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Первоначальное формирование документов единого государственного регистра недвижимого имущества, прав на него и сделок с ним осуществляется путем перенесения записей, сведений и документов, имеющихся в переданных докуме</w:t>
      </w:r>
      <w:r>
        <w:t>нтах.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3. Недвижимое имущество считается зарегистрированным, если на момент вступления в силу настоящего Закона в государственных организациях, осуществлявших ранее государственную регистрацию (учет) недвижимого имущества, имеется информация, необходимая дл</w:t>
      </w:r>
      <w:r>
        <w:t>я заведения регистрационного дела и внесения записей в регистрационную книгу. В отношении такого недвижимого имущества порядок заведения регистрационного дела и внесения записей в регистрационную книгу устанавливается республиканской организацией по госуда</w:t>
      </w:r>
      <w:r>
        <w:t>рственной регистрации. Если имеется неполная информация для заведения регистрационного дела и внесения записей в регистрационную книгу, то недостающая информация восполняется соответствующей организацией по государственной регистрации самостоятельно.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4. Го</w:t>
      </w:r>
      <w:r>
        <w:t>сударственная регистрация объектов недвижимого имущества, эксплуатируемых (используемых) до момента вступления в силу настоящего Закона, в отношении которых в государственных организациях, осуществлявших ранее регистрацию (учет) недвижимого имущества, отсу</w:t>
      </w:r>
      <w:r>
        <w:t>тствует необходимая информация, производится в порядке, установленном Правительством Республики Беларусь.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02.05.2008 N 335-З)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5. Права, ограничения (обременения) прав на недвижимое имущество считаются зарегистрированны</w:t>
      </w:r>
      <w:r>
        <w:t>ми, если на момент вступления в силу настоящего Закона в государственных организациях, осуществлявших ранее регистрацию (учет) прав на недвижимое имущество, имеется информация, необходимая для внесения записей в регистрационную книгу. В отношении таких пра</w:t>
      </w:r>
      <w:r>
        <w:t>в, ограничений (обременений) прав порядок внесения записей в регистрационную книгу устанавливается республиканской организацией по государственной регистрации. Если имеется неполная информация для внесения записей в регистрационную книгу, то недостающая ин</w:t>
      </w:r>
      <w:r>
        <w:t>формация восполняется соответствующей организацией по государственной регистрации самостоятельно.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6. Если основанием возникновения, перехода или прекращения прав, ограничений (обременений) прав на недвижимое имущество является сделка, заключенная до момент</w:t>
      </w:r>
      <w:r>
        <w:t>а вступления в силу настоящего Закона и соответствующая требованиям законодательства, действующего на момент заключения сделки, то возникновение, переход или прекращение прав, ограничений (обременений) прав на недвижимое имущество подлежат регистрации неза</w:t>
      </w:r>
      <w:r>
        <w:t>висимо от соответствия порядка заключения сделки требованиям настоящего Закона.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 xml:space="preserve">Сделки, заключенные до момента вступления в силу настоящего Закона, которые не подлежали государственной регистрации в </w:t>
      </w:r>
      <w:r>
        <w:t>соответствии с законодательством, действовавшим на момент их заключения, не подлежат государственной регистрации.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74. Действительность ранее проводившейся государственной регистрации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Государ</w:t>
      </w:r>
      <w:r>
        <w:t>ственная регистрация недвижимого имущества, прав на него и сделок с ним, проводившаяся в установленном порядке до вступления в силу настоящего Закона специально уполномоченным органом по земельным ресурсам и землеустройству, государственным унитарным предп</w:t>
      </w:r>
      <w:r>
        <w:t>риятием "Национальное кадастровое агентство" Комитета по земельным ресурсам, геодезии и картографии при Совете Министров Республики Беларусь, государственным унитарным предприятием "Республиканский центр учета и регистрации недвижимости" при Министерстве ж</w:t>
      </w:r>
      <w:r>
        <w:t xml:space="preserve">илищно-коммунального хозяйства Республики Беларусь, местными исполнительными и распорядительными органами в лице землеустроительных служб, </w:t>
      </w:r>
      <w:r>
        <w:lastRenderedPageBreak/>
        <w:t>организаций по регистрации и технической инвентаризации, является юридически действительной.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75. Вступление в силу настоящего Закона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Настоящий Закон вступает в силу через девять месяцев после его официального опубликования, за исключением пункта 1 статьи 72 и статьи 76, которые вступают в силу со дня официального опубликования настоящег</w:t>
      </w:r>
      <w:r>
        <w:t>о Закона.</w:t>
      </w:r>
    </w:p>
    <w:p w:rsidR="00000000" w:rsidRDefault="00C6723F">
      <w:pPr>
        <w:pStyle w:val="ConsPlusNormal"/>
        <w:jc w:val="both"/>
      </w:pPr>
      <w:r>
        <w:t>(п. 1 статьи 75 в ред. Закона Республики Беларусь от 04.01.2003 N 177-З)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До приведения законодательства в соответствие с настоящим Законом оно применяется в той части, в которой не противоречит настоящему Закону, если иное не предусмотрено Кон</w:t>
      </w:r>
      <w:r>
        <w:t>ституцией Республики Беларусь.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  <w:outlineLvl w:val="1"/>
      </w:pPr>
      <w:bookmarkStart w:id="25" w:name="Par1166"/>
      <w:bookmarkEnd w:id="25"/>
      <w:r>
        <w:rPr>
          <w:b/>
          <w:bCs/>
        </w:rPr>
        <w:t>Статья 76. Меры по реализации положений настоящего Закона</w:t>
      </w: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ind w:firstLine="540"/>
        <w:jc w:val="both"/>
      </w:pPr>
      <w:r>
        <w:t>1. Правительству Республики Беларусь в срок не позднее девяти месяцев со дня официального опубликования настоящего Закона:</w:t>
      </w:r>
    </w:p>
    <w:p w:rsidR="00000000" w:rsidRDefault="00C6723F">
      <w:pPr>
        <w:pStyle w:val="ConsPlusNormal"/>
        <w:jc w:val="both"/>
      </w:pPr>
      <w:r>
        <w:t>(п. 1 статьи 76 ред. Закона Республики Беларусь от 04.01.2003 N 177-З)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1.1. обеспечить формирование территориальных организаций по го</w:t>
      </w:r>
      <w:r>
        <w:t>сударственной регистрации, привести их деятельность, а также деятельность республиканской организации по государственной регистрации в соответствие с настоящим Законом;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1.2. разработать и утвердить программу поэтапного развития системы государственной реги</w:t>
      </w:r>
      <w:r>
        <w:t>страции недвижимого имущества, прав на него и сделок с ним;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1.3. разработать и утвердить нормативные правовые акты, необходимые для реализации положений настоящего Закона;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1.4. представить предложения по приведению законодательных актов в соответствие с на</w:t>
      </w:r>
      <w:r>
        <w:t>стоящим Законом;</w:t>
      </w:r>
    </w:p>
    <w:p w:rsidR="00000000" w:rsidRDefault="00C6723F">
      <w:pPr>
        <w:pStyle w:val="ConsPlusNormal"/>
        <w:jc w:val="both"/>
      </w:pPr>
      <w:r>
        <w:t>(в ред. Закона Республики Беларусь от 06.01.2021 N 90-З)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1.5. привести в соответствие с настоящим Законом решения Правительства Республики Беларусь;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1.6. обеспечить пересмотр и отмену министерствами и другими республиканскими органами госу</w:t>
      </w:r>
      <w:r>
        <w:t>дарственного управления их нормативных правовых актов, противоречащих настоящему Закону.</w:t>
      </w:r>
    </w:p>
    <w:p w:rsidR="00000000" w:rsidRDefault="00C6723F">
      <w:pPr>
        <w:pStyle w:val="ConsPlusNormal"/>
        <w:spacing w:before="200"/>
        <w:ind w:firstLine="540"/>
        <w:jc w:val="both"/>
      </w:pPr>
      <w:r>
        <w:t>2. Правительству Республики Беларусь до 1 января 2006 года разработать и внести в Палату представителей Национального собрания Республики Беларусь проект закона, опред</w:t>
      </w:r>
      <w:r>
        <w:t>еляющий правила формирования объектов недвижимого имущества, гражданского оборота частей (реальных долей) недвижимого имущества, государственной регистрации прав и сделок в отношении частей (реальных долей) недвижимого имущества.</w:t>
      </w:r>
    </w:p>
    <w:p w:rsidR="00000000" w:rsidRDefault="00C6723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C6723F">
        <w:tc>
          <w:tcPr>
            <w:tcW w:w="5103" w:type="dxa"/>
          </w:tcPr>
          <w:p w:rsidR="00000000" w:rsidRPr="00C6723F" w:rsidRDefault="00C6723F">
            <w:pPr>
              <w:pStyle w:val="ConsPlusNormal"/>
            </w:pPr>
            <w:r w:rsidRPr="00C6723F">
              <w:t>Президент Республики Бела</w:t>
            </w:r>
            <w:r w:rsidRPr="00C6723F">
              <w:t>русь</w:t>
            </w:r>
          </w:p>
        </w:tc>
        <w:tc>
          <w:tcPr>
            <w:tcW w:w="5103" w:type="dxa"/>
          </w:tcPr>
          <w:p w:rsidR="00000000" w:rsidRPr="00C6723F" w:rsidRDefault="00C6723F">
            <w:pPr>
              <w:pStyle w:val="ConsPlusNormal"/>
              <w:jc w:val="right"/>
            </w:pPr>
            <w:r w:rsidRPr="00C6723F">
              <w:t>А.Лукашенко</w:t>
            </w:r>
          </w:p>
        </w:tc>
      </w:tr>
    </w:tbl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jc w:val="both"/>
      </w:pPr>
    </w:p>
    <w:p w:rsidR="00000000" w:rsidRDefault="00C672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23F" w:rsidRDefault="00C6723F">
      <w:pPr>
        <w:pStyle w:val="ConsPlusNormal"/>
        <w:rPr>
          <w:sz w:val="16"/>
          <w:szCs w:val="16"/>
        </w:rPr>
      </w:pPr>
    </w:p>
    <w:sectPr w:rsidR="00C672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3B6"/>
    <w:rsid w:val="000503B6"/>
    <w:rsid w:val="00C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24006</Words>
  <Characters>136837</Characters>
  <Application>Microsoft Office Word</Application>
  <DocSecurity>2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160522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Михалко Елена Александровна</dc:creator>
  <cp:lastModifiedBy>Михалко Елена Александровна</cp:lastModifiedBy>
  <cp:revision>2</cp:revision>
  <dcterms:created xsi:type="dcterms:W3CDTF">2025-01-10T11:49:00Z</dcterms:created>
  <dcterms:modified xsi:type="dcterms:W3CDTF">2025-01-10T11:49:00Z</dcterms:modified>
</cp:coreProperties>
</file>