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F6FC" w14:textId="77777777" w:rsidR="00BC3026" w:rsidRPr="0001594A" w:rsidRDefault="003548D6" w:rsidP="000E58DD">
      <w:pPr>
        <w:spacing w:line="240" w:lineRule="exact"/>
        <w:jc w:val="center"/>
        <w:rPr>
          <w:b/>
          <w:sz w:val="27"/>
          <w:szCs w:val="27"/>
        </w:rPr>
      </w:pPr>
      <w:bookmarkStart w:id="0" w:name="_GoBack"/>
      <w:bookmarkEnd w:id="0"/>
      <w:r w:rsidRPr="0001594A">
        <w:rPr>
          <w:b/>
          <w:sz w:val="27"/>
          <w:szCs w:val="27"/>
        </w:rPr>
        <w:t xml:space="preserve"> </w:t>
      </w:r>
      <w:r w:rsidR="00BC3026" w:rsidRPr="0001594A">
        <w:rPr>
          <w:b/>
          <w:sz w:val="27"/>
          <w:szCs w:val="27"/>
        </w:rPr>
        <w:t>И З В Е Щ Е Н И Е</w:t>
      </w:r>
    </w:p>
    <w:p w14:paraId="1393FE29" w14:textId="2B1CD659" w:rsidR="00BC3026" w:rsidRDefault="00BC3026" w:rsidP="00BC3026">
      <w:pPr>
        <w:spacing w:line="280" w:lineRule="exact"/>
        <w:jc w:val="center"/>
        <w:rPr>
          <w:sz w:val="27"/>
          <w:szCs w:val="27"/>
        </w:rPr>
      </w:pPr>
      <w:r w:rsidRPr="00EB70A6">
        <w:rPr>
          <w:sz w:val="27"/>
          <w:szCs w:val="27"/>
        </w:rPr>
        <w:t xml:space="preserve">о </w:t>
      </w:r>
      <w:r w:rsidR="00614942" w:rsidRPr="00614942">
        <w:rPr>
          <w:sz w:val="27"/>
          <w:szCs w:val="27"/>
        </w:rPr>
        <w:t>проведении</w:t>
      </w:r>
      <w:r w:rsidR="00614942" w:rsidRPr="00614942">
        <w:rPr>
          <w:b/>
          <w:sz w:val="27"/>
          <w:szCs w:val="27"/>
        </w:rPr>
        <w:t xml:space="preserve"> </w:t>
      </w:r>
      <w:r w:rsidR="00FD222F" w:rsidRPr="00FD222F">
        <w:rPr>
          <w:b/>
          <w:sz w:val="27"/>
          <w:szCs w:val="27"/>
        </w:rPr>
        <w:t xml:space="preserve">26 </w:t>
      </w:r>
      <w:r w:rsidR="00375338" w:rsidRPr="00FD222F">
        <w:rPr>
          <w:b/>
          <w:sz w:val="27"/>
          <w:szCs w:val="27"/>
        </w:rPr>
        <w:t>ноября 2024</w:t>
      </w:r>
      <w:r w:rsidRPr="00FD222F">
        <w:rPr>
          <w:b/>
          <w:sz w:val="27"/>
          <w:szCs w:val="27"/>
        </w:rPr>
        <w:t xml:space="preserve"> года </w:t>
      </w:r>
      <w:r w:rsidRPr="00EB70A6">
        <w:rPr>
          <w:b/>
          <w:sz w:val="27"/>
          <w:szCs w:val="27"/>
        </w:rPr>
        <w:t xml:space="preserve">открытого аукциона </w:t>
      </w:r>
      <w:r w:rsidRPr="004B37A4">
        <w:rPr>
          <w:sz w:val="27"/>
          <w:szCs w:val="27"/>
        </w:rPr>
        <w:t>по продаже земельных участков в частную собственность</w:t>
      </w:r>
      <w:r w:rsidR="003C1301">
        <w:rPr>
          <w:sz w:val="27"/>
          <w:szCs w:val="27"/>
        </w:rPr>
        <w:t xml:space="preserve"> </w:t>
      </w:r>
      <w:r w:rsidR="00474153">
        <w:rPr>
          <w:sz w:val="27"/>
          <w:szCs w:val="27"/>
        </w:rPr>
        <w:t>и на право аренды земельных участков</w:t>
      </w:r>
    </w:p>
    <w:tbl>
      <w:tblPr>
        <w:tblpPr w:leftFromText="180" w:rightFromText="180" w:vertAnchor="text" w:horzAnchor="margin" w:tblpX="-412" w:tblpY="139"/>
        <w:tblW w:w="16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849"/>
        <w:gridCol w:w="1843"/>
        <w:gridCol w:w="1984"/>
        <w:gridCol w:w="1985"/>
        <w:gridCol w:w="2126"/>
        <w:gridCol w:w="8"/>
        <w:gridCol w:w="2118"/>
        <w:gridCol w:w="2127"/>
        <w:gridCol w:w="9"/>
      </w:tblGrid>
      <w:tr w:rsidR="00752369" w:rsidRPr="00137DBC" w14:paraId="79324C3D" w14:textId="7694DC7B" w:rsidTr="00752369">
        <w:trPr>
          <w:gridAfter w:val="1"/>
          <w:wAfter w:w="9" w:type="dxa"/>
          <w:trHeight w:val="247"/>
        </w:trPr>
        <w:tc>
          <w:tcPr>
            <w:tcW w:w="2257" w:type="dxa"/>
          </w:tcPr>
          <w:p w14:paraId="3634DEC2" w14:textId="77777777" w:rsidR="00CE35AE" w:rsidRPr="00137DBC" w:rsidRDefault="00CE35AE" w:rsidP="00752369">
            <w:pPr>
              <w:spacing w:line="200" w:lineRule="exact"/>
              <w:jc w:val="center"/>
              <w:rPr>
                <w:b/>
                <w:sz w:val="21"/>
                <w:szCs w:val="21"/>
              </w:rPr>
            </w:pPr>
            <w:r w:rsidRPr="00137DBC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1849" w:type="dxa"/>
          </w:tcPr>
          <w:p w14:paraId="2552861B" w14:textId="77777777" w:rsidR="00CE35AE" w:rsidRPr="00137DBC" w:rsidRDefault="00CE35AE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 w:rsidRPr="00137DB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9EF742D" w14:textId="77777777" w:rsidR="00CE35AE" w:rsidRPr="00137DBC" w:rsidRDefault="00CE35AE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 w:rsidRPr="00137DB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2248CF4C" w14:textId="77777777" w:rsidR="00CE35AE" w:rsidRPr="00137DBC" w:rsidRDefault="00CE35AE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14:paraId="5E454E21" w14:textId="610B5CF1" w:rsidR="00CE35AE" w:rsidRPr="00137DBC" w:rsidRDefault="00CE35AE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23D338AF" w14:textId="522ADA3B" w:rsidR="00CE35AE" w:rsidRPr="00137DBC" w:rsidRDefault="00CE35AE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2"/>
          </w:tcPr>
          <w:p w14:paraId="4BB36518" w14:textId="22317D04" w:rsidR="00CE35AE" w:rsidRDefault="00D84844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127" w:type="dxa"/>
          </w:tcPr>
          <w:p w14:paraId="47DB454E" w14:textId="5F95BD1F" w:rsidR="00CE35AE" w:rsidRDefault="00D84844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</w:tr>
      <w:tr w:rsidR="00D84844" w:rsidRPr="00137DBC" w14:paraId="3C759010" w14:textId="4AFA39A5" w:rsidTr="00752369">
        <w:trPr>
          <w:trHeight w:val="247"/>
        </w:trPr>
        <w:tc>
          <w:tcPr>
            <w:tcW w:w="2257" w:type="dxa"/>
          </w:tcPr>
          <w:p w14:paraId="19A3C8FB" w14:textId="77777777" w:rsidR="00D84844" w:rsidRPr="00137DBC" w:rsidRDefault="00D84844" w:rsidP="00752369">
            <w:pPr>
              <w:spacing w:line="2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95" w:type="dxa"/>
            <w:gridSpan w:val="6"/>
          </w:tcPr>
          <w:p w14:paraId="206F9439" w14:textId="71970DDB" w:rsidR="00D84844" w:rsidRPr="00137DBC" w:rsidRDefault="00D84844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sz w:val="21"/>
                <w:szCs w:val="21"/>
              </w:rPr>
            </w:pPr>
            <w:r w:rsidRPr="00137DBC">
              <w:rPr>
                <w:b/>
                <w:sz w:val="21"/>
                <w:szCs w:val="21"/>
              </w:rPr>
              <w:t>Аукцион по продаже земельных участков в частную собственность</w:t>
            </w:r>
          </w:p>
        </w:tc>
        <w:tc>
          <w:tcPr>
            <w:tcW w:w="4254" w:type="dxa"/>
            <w:gridSpan w:val="3"/>
          </w:tcPr>
          <w:p w14:paraId="28D3F157" w14:textId="05AEF34C" w:rsidR="00D84844" w:rsidRPr="00474153" w:rsidRDefault="00474153" w:rsidP="00752369">
            <w:pPr>
              <w:tabs>
                <w:tab w:val="left" w:pos="1500"/>
              </w:tabs>
              <w:spacing w:line="200" w:lineRule="exact"/>
              <w:contextualSpacing/>
              <w:jc w:val="center"/>
              <w:rPr>
                <w:b/>
                <w:sz w:val="21"/>
                <w:szCs w:val="21"/>
              </w:rPr>
            </w:pPr>
            <w:r w:rsidRPr="00474153">
              <w:rPr>
                <w:b/>
                <w:sz w:val="21"/>
                <w:szCs w:val="21"/>
              </w:rPr>
              <w:t>Аукцион на право аренды земельных участков</w:t>
            </w:r>
          </w:p>
        </w:tc>
      </w:tr>
      <w:tr w:rsidR="00752369" w:rsidRPr="00137DBC" w14:paraId="334708EE" w14:textId="61FC8987" w:rsidTr="000B7776">
        <w:trPr>
          <w:gridAfter w:val="1"/>
          <w:wAfter w:w="9" w:type="dxa"/>
          <w:trHeight w:val="1035"/>
        </w:trPr>
        <w:tc>
          <w:tcPr>
            <w:tcW w:w="2257" w:type="dxa"/>
          </w:tcPr>
          <w:p w14:paraId="05248085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Адрес земельного участка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14:paraId="3AE71B78" w14:textId="7777777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г. Речица, </w:t>
            </w:r>
          </w:p>
          <w:p w14:paraId="4AA11415" w14:textId="486CC3B1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ул. Прибрежная, 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8C38E8" w14:textId="7777777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г. Речица, </w:t>
            </w:r>
          </w:p>
          <w:p w14:paraId="3E6FD680" w14:textId="14E02CA8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ул. Прибрежная, 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00EBF6" w14:textId="3C3CC2F1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Гомельская обл., </w:t>
            </w:r>
            <w:proofErr w:type="spellStart"/>
            <w:r w:rsidRPr="00752369">
              <w:rPr>
                <w:b/>
                <w:sz w:val="20"/>
                <w:szCs w:val="20"/>
              </w:rPr>
              <w:t>Речицкий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р-н, </w:t>
            </w:r>
            <w:proofErr w:type="spellStart"/>
            <w:r w:rsidRPr="00752369">
              <w:rPr>
                <w:b/>
                <w:sz w:val="20"/>
                <w:szCs w:val="20"/>
              </w:rPr>
              <w:t>Озерщинский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с/с,</w:t>
            </w:r>
          </w:p>
          <w:p w14:paraId="7880205A" w14:textId="4DEAF5BE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 д. </w:t>
            </w:r>
            <w:proofErr w:type="spellStart"/>
            <w:r w:rsidRPr="00752369">
              <w:rPr>
                <w:b/>
                <w:sz w:val="20"/>
                <w:szCs w:val="20"/>
              </w:rPr>
              <w:t>Унорица</w:t>
            </w:r>
            <w:proofErr w:type="spellEnd"/>
            <w:r w:rsidRPr="00752369">
              <w:rPr>
                <w:b/>
                <w:sz w:val="20"/>
                <w:szCs w:val="20"/>
              </w:rPr>
              <w:t>, 75А</w:t>
            </w:r>
          </w:p>
        </w:tc>
        <w:tc>
          <w:tcPr>
            <w:tcW w:w="1985" w:type="dxa"/>
          </w:tcPr>
          <w:p w14:paraId="6EC98EDF" w14:textId="6C9DD25A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Гомельская обл., </w:t>
            </w:r>
            <w:proofErr w:type="spellStart"/>
            <w:r w:rsidRPr="00752369">
              <w:rPr>
                <w:b/>
                <w:sz w:val="20"/>
                <w:szCs w:val="20"/>
              </w:rPr>
              <w:t>Речицкий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р-н, </w:t>
            </w:r>
            <w:proofErr w:type="spellStart"/>
            <w:r w:rsidRPr="00752369">
              <w:rPr>
                <w:b/>
                <w:sz w:val="20"/>
                <w:szCs w:val="20"/>
              </w:rPr>
              <w:t>Заспенский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с/с,</w:t>
            </w:r>
          </w:p>
          <w:p w14:paraId="7A2C0510" w14:textId="7777777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 д. Горошков,</w:t>
            </w:r>
          </w:p>
          <w:p w14:paraId="66660CA3" w14:textId="4F54FF0F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ул. Советская, 45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F56420" w14:textId="7777777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Гомельская обл., </w:t>
            </w:r>
            <w:proofErr w:type="spellStart"/>
            <w:r w:rsidRPr="00752369">
              <w:rPr>
                <w:b/>
                <w:sz w:val="20"/>
                <w:szCs w:val="20"/>
              </w:rPr>
              <w:t>Речицкий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р-н, </w:t>
            </w:r>
            <w:proofErr w:type="spellStart"/>
            <w:r w:rsidRPr="00752369">
              <w:rPr>
                <w:b/>
                <w:sz w:val="20"/>
                <w:szCs w:val="20"/>
              </w:rPr>
              <w:t>Заспенский</w:t>
            </w:r>
            <w:proofErr w:type="spellEnd"/>
            <w:r w:rsidRPr="00752369">
              <w:rPr>
                <w:b/>
                <w:sz w:val="20"/>
                <w:szCs w:val="20"/>
              </w:rPr>
              <w:t xml:space="preserve"> с/с,</w:t>
            </w:r>
          </w:p>
          <w:p w14:paraId="520EE71B" w14:textId="7777777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 xml:space="preserve"> д. Горошков, </w:t>
            </w:r>
          </w:p>
          <w:p w14:paraId="73FFB170" w14:textId="20C4DB97" w:rsidR="00CE35AE" w:rsidRPr="00752369" w:rsidRDefault="00CE35AE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ул. Советская, 6</w:t>
            </w:r>
          </w:p>
        </w:tc>
        <w:tc>
          <w:tcPr>
            <w:tcW w:w="2126" w:type="dxa"/>
            <w:gridSpan w:val="2"/>
          </w:tcPr>
          <w:p w14:paraId="5F3FFB54" w14:textId="794361FA" w:rsidR="00CE35AE" w:rsidRPr="00752369" w:rsidRDefault="00474153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г.</w:t>
            </w:r>
            <w:r w:rsidR="000B7776">
              <w:rPr>
                <w:b/>
                <w:sz w:val="20"/>
                <w:szCs w:val="20"/>
              </w:rPr>
              <w:t xml:space="preserve"> </w:t>
            </w:r>
            <w:r w:rsidRPr="00752369">
              <w:rPr>
                <w:b/>
                <w:sz w:val="20"/>
                <w:szCs w:val="20"/>
              </w:rPr>
              <w:t>Речица, ул. Светлогорское шоссе, 11А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34DCF5" w14:textId="2912AA6F" w:rsidR="00CE35AE" w:rsidRPr="00752369" w:rsidRDefault="00752369" w:rsidP="0075236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</w:rPr>
              <w:t>г.</w:t>
            </w:r>
            <w:r w:rsidR="000B7776">
              <w:rPr>
                <w:b/>
                <w:sz w:val="20"/>
                <w:szCs w:val="20"/>
              </w:rPr>
              <w:t xml:space="preserve"> </w:t>
            </w:r>
            <w:r w:rsidR="00DA0A19" w:rsidRPr="00752369">
              <w:rPr>
                <w:b/>
                <w:sz w:val="20"/>
                <w:szCs w:val="20"/>
              </w:rPr>
              <w:t>Речица, ул. Конева, 3</w:t>
            </w:r>
          </w:p>
        </w:tc>
      </w:tr>
      <w:tr w:rsidR="00752369" w:rsidRPr="00137DBC" w14:paraId="3117F9DF" w14:textId="770D5F78" w:rsidTr="00752369">
        <w:trPr>
          <w:gridAfter w:val="1"/>
          <w:wAfter w:w="9" w:type="dxa"/>
          <w:trHeight w:val="232"/>
        </w:trPr>
        <w:tc>
          <w:tcPr>
            <w:tcW w:w="2257" w:type="dxa"/>
          </w:tcPr>
          <w:p w14:paraId="472E5406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849" w:type="dxa"/>
          </w:tcPr>
          <w:p w14:paraId="575A418C" w14:textId="37F678C7" w:rsidR="00CE35AE" w:rsidRPr="00752369" w:rsidRDefault="00CE35AE" w:rsidP="00752369">
            <w:pPr>
              <w:spacing w:line="20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324550100001016840</w:t>
            </w:r>
          </w:p>
        </w:tc>
        <w:tc>
          <w:tcPr>
            <w:tcW w:w="1843" w:type="dxa"/>
          </w:tcPr>
          <w:p w14:paraId="3C9169C2" w14:textId="7578893A" w:rsidR="00CE35AE" w:rsidRPr="00752369" w:rsidRDefault="00CE35AE" w:rsidP="00752369">
            <w:pPr>
              <w:spacing w:line="20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324550100001016841</w:t>
            </w:r>
          </w:p>
        </w:tc>
        <w:tc>
          <w:tcPr>
            <w:tcW w:w="1984" w:type="dxa"/>
          </w:tcPr>
          <w:p w14:paraId="3192FF69" w14:textId="6E860534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324587002101000119</w:t>
            </w:r>
          </w:p>
        </w:tc>
        <w:tc>
          <w:tcPr>
            <w:tcW w:w="1985" w:type="dxa"/>
          </w:tcPr>
          <w:p w14:paraId="6F5D2101" w14:textId="566FA3A5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324584201101000265</w:t>
            </w:r>
          </w:p>
        </w:tc>
        <w:tc>
          <w:tcPr>
            <w:tcW w:w="2126" w:type="dxa"/>
          </w:tcPr>
          <w:p w14:paraId="62C8169A" w14:textId="3B28EF18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324584201101000264</w:t>
            </w:r>
          </w:p>
        </w:tc>
        <w:tc>
          <w:tcPr>
            <w:tcW w:w="2126" w:type="dxa"/>
            <w:gridSpan w:val="2"/>
          </w:tcPr>
          <w:p w14:paraId="05C52940" w14:textId="081DCDCD" w:rsidR="00CE35AE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324550100001016922</w:t>
            </w:r>
          </w:p>
        </w:tc>
        <w:tc>
          <w:tcPr>
            <w:tcW w:w="2127" w:type="dxa"/>
          </w:tcPr>
          <w:p w14:paraId="57146ED6" w14:textId="411A8256" w:rsidR="00CE35AE" w:rsidRPr="00752369" w:rsidRDefault="0075236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324550100001016921</w:t>
            </w:r>
          </w:p>
        </w:tc>
      </w:tr>
      <w:tr w:rsidR="00752369" w:rsidRPr="00137DBC" w14:paraId="65A91F31" w14:textId="45ECE57A" w:rsidTr="00752369">
        <w:trPr>
          <w:gridAfter w:val="1"/>
          <w:wAfter w:w="9" w:type="dxa"/>
          <w:trHeight w:val="232"/>
        </w:trPr>
        <w:tc>
          <w:tcPr>
            <w:tcW w:w="2257" w:type="dxa"/>
          </w:tcPr>
          <w:p w14:paraId="687AB609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Площадь, га</w:t>
            </w:r>
          </w:p>
        </w:tc>
        <w:tc>
          <w:tcPr>
            <w:tcW w:w="1849" w:type="dxa"/>
          </w:tcPr>
          <w:p w14:paraId="46A66663" w14:textId="5F1398F5" w:rsidR="00CE35AE" w:rsidRPr="00752369" w:rsidRDefault="00CE35AE" w:rsidP="00752369">
            <w:pPr>
              <w:spacing w:line="20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0,1000</w:t>
            </w:r>
          </w:p>
        </w:tc>
        <w:tc>
          <w:tcPr>
            <w:tcW w:w="1843" w:type="dxa"/>
          </w:tcPr>
          <w:p w14:paraId="78B2CC1D" w14:textId="12C5E581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0,1000</w:t>
            </w:r>
          </w:p>
        </w:tc>
        <w:tc>
          <w:tcPr>
            <w:tcW w:w="1984" w:type="dxa"/>
          </w:tcPr>
          <w:p w14:paraId="7E4D60CE" w14:textId="59699BB1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0,2223</w:t>
            </w:r>
          </w:p>
        </w:tc>
        <w:tc>
          <w:tcPr>
            <w:tcW w:w="1985" w:type="dxa"/>
          </w:tcPr>
          <w:p w14:paraId="7987AACE" w14:textId="59936707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0,2186</w:t>
            </w:r>
          </w:p>
        </w:tc>
        <w:tc>
          <w:tcPr>
            <w:tcW w:w="2126" w:type="dxa"/>
          </w:tcPr>
          <w:p w14:paraId="64B0974C" w14:textId="2C695140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0,2500</w:t>
            </w:r>
          </w:p>
        </w:tc>
        <w:tc>
          <w:tcPr>
            <w:tcW w:w="2126" w:type="dxa"/>
            <w:gridSpan w:val="2"/>
          </w:tcPr>
          <w:p w14:paraId="6F108716" w14:textId="15BC2382" w:rsidR="00CE35AE" w:rsidRPr="00752369" w:rsidRDefault="00474153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0,2238</w:t>
            </w:r>
          </w:p>
        </w:tc>
        <w:tc>
          <w:tcPr>
            <w:tcW w:w="2127" w:type="dxa"/>
          </w:tcPr>
          <w:p w14:paraId="2C2C5C14" w14:textId="38BB6DC8" w:rsidR="00CE35AE" w:rsidRPr="00752369" w:rsidRDefault="00752369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0,0829</w:t>
            </w:r>
          </w:p>
        </w:tc>
      </w:tr>
      <w:tr w:rsidR="00752369" w:rsidRPr="00137DBC" w14:paraId="2131C019" w14:textId="4FB0B0ED" w:rsidTr="00752369">
        <w:trPr>
          <w:gridAfter w:val="1"/>
          <w:wAfter w:w="9" w:type="dxa"/>
          <w:trHeight w:val="232"/>
        </w:trPr>
        <w:tc>
          <w:tcPr>
            <w:tcW w:w="2257" w:type="dxa"/>
          </w:tcPr>
          <w:p w14:paraId="241E79D0" w14:textId="77777777" w:rsidR="00CE35AE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Целевое назначение участка</w:t>
            </w:r>
          </w:p>
        </w:tc>
        <w:tc>
          <w:tcPr>
            <w:tcW w:w="9795" w:type="dxa"/>
            <w:gridSpan w:val="6"/>
          </w:tcPr>
          <w:p w14:paraId="6F1A2280" w14:textId="681B3E51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для строительства и обслуживания одноквартирного жилого дома 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2118" w:type="dxa"/>
          </w:tcPr>
          <w:p w14:paraId="29B1CF00" w14:textId="1BAE847F" w:rsidR="00CE35AE" w:rsidRPr="00752369" w:rsidRDefault="000B7776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74153" w:rsidRPr="00752369">
              <w:rPr>
                <w:sz w:val="20"/>
                <w:szCs w:val="20"/>
              </w:rPr>
              <w:t>ля строительства и обслуживания административно-торгового объекта</w:t>
            </w:r>
          </w:p>
        </w:tc>
        <w:tc>
          <w:tcPr>
            <w:tcW w:w="2127" w:type="dxa"/>
          </w:tcPr>
          <w:p w14:paraId="48805056" w14:textId="454BC570" w:rsidR="00752369" w:rsidRPr="00752369" w:rsidRDefault="000B7776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52369">
              <w:rPr>
                <w:sz w:val="20"/>
                <w:szCs w:val="20"/>
              </w:rPr>
              <w:t>ля строительства и обслуживания кафе</w:t>
            </w:r>
          </w:p>
        </w:tc>
      </w:tr>
      <w:tr w:rsidR="00752369" w:rsidRPr="00137DBC" w14:paraId="1D8559D6" w14:textId="53472B87" w:rsidTr="00752369">
        <w:trPr>
          <w:gridAfter w:val="1"/>
          <w:wAfter w:w="9" w:type="dxa"/>
          <w:trHeight w:val="232"/>
        </w:trPr>
        <w:tc>
          <w:tcPr>
            <w:tcW w:w="2257" w:type="dxa"/>
          </w:tcPr>
          <w:p w14:paraId="0CA340CC" w14:textId="77777777" w:rsidR="00CE35AE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Условия инженерного развития инфраструктуры застраиваемой территории</w:t>
            </w:r>
          </w:p>
        </w:tc>
        <w:tc>
          <w:tcPr>
            <w:tcW w:w="1849" w:type="dxa"/>
          </w:tcPr>
          <w:p w14:paraId="6DF9910C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1A3E6961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электроснабжения, водопровода, </w:t>
            </w:r>
          </w:p>
          <w:p w14:paraId="675D76FE" w14:textId="0DDFE5EB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связи,</w:t>
            </w:r>
          </w:p>
          <w:p w14:paraId="3FF0D982" w14:textId="009EBBF9" w:rsidR="00CE35AE" w:rsidRPr="00752369" w:rsidRDefault="00CE35AE" w:rsidP="00752369">
            <w:pPr>
              <w:spacing w:line="20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1843" w:type="dxa"/>
          </w:tcPr>
          <w:p w14:paraId="15D515C3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7316FF84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электроснабжения, </w:t>
            </w:r>
          </w:p>
          <w:p w14:paraId="2AB0A2E6" w14:textId="1FC8BD68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водопровода, </w:t>
            </w:r>
          </w:p>
          <w:p w14:paraId="466E6EFB" w14:textId="746F53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связи,</w:t>
            </w:r>
          </w:p>
          <w:p w14:paraId="15A48095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1984" w:type="dxa"/>
          </w:tcPr>
          <w:p w14:paraId="36272843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5E0D45D4" w14:textId="4900DCC6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color w:val="FF0000"/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электроснабжения, связи</w:t>
            </w:r>
          </w:p>
        </w:tc>
        <w:tc>
          <w:tcPr>
            <w:tcW w:w="1985" w:type="dxa"/>
          </w:tcPr>
          <w:p w14:paraId="016C83B3" w14:textId="4BBA5885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>существующие сети:</w:t>
            </w:r>
          </w:p>
          <w:p w14:paraId="35B8751F" w14:textId="012B9E82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электроснабжения, водопровода, </w:t>
            </w:r>
          </w:p>
          <w:p w14:paraId="0071EF52" w14:textId="77777777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связи, </w:t>
            </w:r>
          </w:p>
          <w:p w14:paraId="6D96CF06" w14:textId="2DF6D416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2126" w:type="dxa"/>
          </w:tcPr>
          <w:p w14:paraId="330E552B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47E624D1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электроснабжения, водопровода, </w:t>
            </w:r>
          </w:p>
          <w:p w14:paraId="631F49BA" w14:textId="77777777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связи, </w:t>
            </w:r>
          </w:p>
          <w:p w14:paraId="4CDEE1B2" w14:textId="425C62AD" w:rsidR="00CE35AE" w:rsidRPr="00752369" w:rsidRDefault="00CE35AE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2126" w:type="dxa"/>
            <w:gridSpan w:val="2"/>
          </w:tcPr>
          <w:p w14:paraId="6CE35270" w14:textId="77777777" w:rsidR="00474153" w:rsidRPr="00752369" w:rsidRDefault="00474153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0F9CA4EF" w14:textId="77777777" w:rsidR="00474153" w:rsidRPr="00752369" w:rsidRDefault="00474153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ЛЭП и </w:t>
            </w:r>
            <w:proofErr w:type="spellStart"/>
            <w:r w:rsidRPr="00752369">
              <w:rPr>
                <w:sz w:val="20"/>
                <w:szCs w:val="20"/>
              </w:rPr>
              <w:t>электрокабели</w:t>
            </w:r>
            <w:proofErr w:type="spellEnd"/>
            <w:r w:rsidRPr="00752369">
              <w:rPr>
                <w:sz w:val="20"/>
                <w:szCs w:val="20"/>
              </w:rPr>
              <w:t>,</w:t>
            </w:r>
          </w:p>
          <w:p w14:paraId="27240D88" w14:textId="02FCBCF9" w:rsidR="00474153" w:rsidRPr="00752369" w:rsidRDefault="00474153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канализации,</w:t>
            </w:r>
          </w:p>
          <w:p w14:paraId="67DE8D58" w14:textId="2ADACE2B" w:rsidR="00474153" w:rsidRPr="00752369" w:rsidRDefault="00474153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 водопровода, </w:t>
            </w:r>
          </w:p>
          <w:p w14:paraId="1C59D1E1" w14:textId="7A2FB15F" w:rsidR="00474153" w:rsidRPr="00752369" w:rsidRDefault="00474153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теплосети,</w:t>
            </w:r>
          </w:p>
          <w:p w14:paraId="5FE15025" w14:textId="45B0C9D9" w:rsidR="00474153" w:rsidRPr="00752369" w:rsidRDefault="00474153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ливневой канализации,</w:t>
            </w:r>
          </w:p>
          <w:p w14:paraId="1859664D" w14:textId="61CC79D9" w:rsidR="00CE35AE" w:rsidRPr="00752369" w:rsidRDefault="00474153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2127" w:type="dxa"/>
          </w:tcPr>
          <w:p w14:paraId="512F74EA" w14:textId="77777777" w:rsidR="00752369" w:rsidRPr="00752369" w:rsidRDefault="00752369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b/>
                <w:sz w:val="20"/>
                <w:szCs w:val="20"/>
                <w:u w:val="single"/>
              </w:rPr>
              <w:t xml:space="preserve">существующие сети: </w:t>
            </w:r>
          </w:p>
          <w:p w14:paraId="24A5112C" w14:textId="77777777" w:rsidR="00752369" w:rsidRPr="00752369" w:rsidRDefault="00752369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электроснабжения, водопровода, </w:t>
            </w:r>
          </w:p>
          <w:p w14:paraId="6128D14C" w14:textId="7A7A9F42" w:rsidR="00752369" w:rsidRDefault="00752369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канализации,</w:t>
            </w:r>
          </w:p>
          <w:p w14:paraId="6B90887E" w14:textId="5018C420" w:rsidR="00752369" w:rsidRPr="00752369" w:rsidRDefault="00752369" w:rsidP="00752369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связи, </w:t>
            </w:r>
          </w:p>
          <w:p w14:paraId="6C5DCF14" w14:textId="22D13CDE" w:rsidR="00CE35AE" w:rsidRPr="00752369" w:rsidRDefault="00752369" w:rsidP="00752369">
            <w:pPr>
              <w:spacing w:line="200" w:lineRule="exact"/>
              <w:ind w:left="-102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52369">
              <w:rPr>
                <w:sz w:val="20"/>
                <w:szCs w:val="20"/>
              </w:rPr>
              <w:t>газоснабжения</w:t>
            </w:r>
          </w:p>
        </w:tc>
      </w:tr>
      <w:tr w:rsidR="00752369" w:rsidRPr="00137DBC" w14:paraId="62CE7040" w14:textId="65DE27D3" w:rsidTr="000B7776">
        <w:trPr>
          <w:gridAfter w:val="1"/>
          <w:wAfter w:w="9" w:type="dxa"/>
          <w:trHeight w:val="1102"/>
        </w:trPr>
        <w:tc>
          <w:tcPr>
            <w:tcW w:w="2257" w:type="dxa"/>
          </w:tcPr>
          <w:p w14:paraId="1FD41700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Характеристика расположенных на участке инженерных коммуникаций и сооружений (при их наличии)</w:t>
            </w:r>
          </w:p>
        </w:tc>
        <w:tc>
          <w:tcPr>
            <w:tcW w:w="1849" w:type="dxa"/>
          </w:tcPr>
          <w:p w14:paraId="26830D94" w14:textId="77777777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CACB18C" w14:textId="77777777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82405F9" w14:textId="77777777" w:rsidR="00CE35AE" w:rsidRPr="00752369" w:rsidRDefault="00CE35AE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  <w:p w14:paraId="7906118C" w14:textId="77777777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C1DDE" w14:textId="1BF4579A" w:rsidR="00CE35AE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F72D126" w14:textId="1F8A693F" w:rsidR="00CE35AE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14:paraId="473F4C81" w14:textId="2A3C701C" w:rsidR="00CE35AE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6AAC9B5" w14:textId="4D3C933F" w:rsidR="00CE35AE" w:rsidRPr="00752369" w:rsidRDefault="0075236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153" w:rsidRPr="00137DBC" w14:paraId="6BCFA74C" w14:textId="77777777" w:rsidTr="00752369">
        <w:trPr>
          <w:gridAfter w:val="1"/>
          <w:wAfter w:w="9" w:type="dxa"/>
          <w:trHeight w:val="180"/>
        </w:trPr>
        <w:tc>
          <w:tcPr>
            <w:tcW w:w="2257" w:type="dxa"/>
          </w:tcPr>
          <w:p w14:paraId="3E32D639" w14:textId="1851FEEE" w:rsidR="00474153" w:rsidRPr="00137DBC" w:rsidRDefault="00474153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Срок аренды, лет</w:t>
            </w:r>
          </w:p>
        </w:tc>
        <w:tc>
          <w:tcPr>
            <w:tcW w:w="1849" w:type="dxa"/>
          </w:tcPr>
          <w:p w14:paraId="3F512C49" w14:textId="1D6DB399" w:rsidR="00474153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81CD5B8" w14:textId="148FC1E9" w:rsidR="00474153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53FCE94" w14:textId="6A0ECC80" w:rsidR="00474153" w:rsidRPr="00752369" w:rsidRDefault="00474153" w:rsidP="00752369">
            <w:pPr>
              <w:spacing w:line="200" w:lineRule="exact"/>
              <w:ind w:left="-102" w:right="-115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BE502B2" w14:textId="54C847EE" w:rsidR="00474153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BA5351E" w14:textId="227C51DA" w:rsidR="00474153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14:paraId="5BF37A31" w14:textId="165CCA40" w:rsidR="00474153" w:rsidRPr="00752369" w:rsidRDefault="00474153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26A38FC8" w14:textId="27E9C3DC" w:rsidR="00474153" w:rsidRPr="00752369" w:rsidRDefault="0075236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2369" w:rsidRPr="00137DBC" w14:paraId="14BF568E" w14:textId="3108E87E" w:rsidTr="00752369">
        <w:trPr>
          <w:gridAfter w:val="1"/>
          <w:wAfter w:w="9" w:type="dxa"/>
          <w:trHeight w:val="127"/>
        </w:trPr>
        <w:tc>
          <w:tcPr>
            <w:tcW w:w="2257" w:type="dxa"/>
          </w:tcPr>
          <w:p w14:paraId="24B5321A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Начальная цена,</w:t>
            </w:r>
            <w:r w:rsidRPr="00137DBC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137DBC">
              <w:rPr>
                <w:color w:val="000000"/>
                <w:sz w:val="21"/>
                <w:szCs w:val="21"/>
              </w:rPr>
              <w:t>руб.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14:paraId="564FC3AB" w14:textId="162DA1AC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9070,00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12681D" w14:textId="64D930C7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9070,00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30F714" w14:textId="27D00DD9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2734,29</w:t>
            </w:r>
          </w:p>
        </w:tc>
        <w:tc>
          <w:tcPr>
            <w:tcW w:w="1985" w:type="dxa"/>
          </w:tcPr>
          <w:p w14:paraId="2F838C3D" w14:textId="759556E2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3628,76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A7CF0F" w14:textId="04848FE8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4150,0</w:t>
            </w:r>
          </w:p>
        </w:tc>
        <w:tc>
          <w:tcPr>
            <w:tcW w:w="2126" w:type="dxa"/>
            <w:gridSpan w:val="2"/>
          </w:tcPr>
          <w:p w14:paraId="1F18EEEF" w14:textId="22614730" w:rsidR="00CE35AE" w:rsidRPr="00752369" w:rsidRDefault="00DA0A1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1857,54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CBE50B" w14:textId="5D37BB57" w:rsidR="00CE35AE" w:rsidRPr="00752369" w:rsidRDefault="0075236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1024,23</w:t>
            </w:r>
          </w:p>
        </w:tc>
      </w:tr>
      <w:tr w:rsidR="00752369" w:rsidRPr="00137DBC" w14:paraId="408FD017" w14:textId="521EA479" w:rsidTr="00752369">
        <w:trPr>
          <w:gridAfter w:val="1"/>
          <w:wAfter w:w="9" w:type="dxa"/>
          <w:trHeight w:val="192"/>
        </w:trPr>
        <w:tc>
          <w:tcPr>
            <w:tcW w:w="2257" w:type="dxa"/>
          </w:tcPr>
          <w:p w14:paraId="0B6852D7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Размер задатка, руб.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14:paraId="3C3EBFFF" w14:textId="7DA93743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907,00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5874D3" w14:textId="54B22B94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907,00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2869EAA" w14:textId="1178D651" w:rsidR="00CE35AE" w:rsidRPr="00752369" w:rsidRDefault="00CE35AE" w:rsidP="00752369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273,42</w:t>
            </w:r>
          </w:p>
        </w:tc>
        <w:tc>
          <w:tcPr>
            <w:tcW w:w="1985" w:type="dxa"/>
          </w:tcPr>
          <w:p w14:paraId="7181BBB1" w14:textId="7D331C4D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362,87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0A70A3" w14:textId="2B87EBC4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415,0</w:t>
            </w:r>
          </w:p>
        </w:tc>
        <w:tc>
          <w:tcPr>
            <w:tcW w:w="2126" w:type="dxa"/>
            <w:gridSpan w:val="2"/>
          </w:tcPr>
          <w:p w14:paraId="135CD05D" w14:textId="3C79D40F" w:rsidR="00CE35AE" w:rsidRPr="00752369" w:rsidRDefault="00DA0A1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185,75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9888C0" w14:textId="09087DB3" w:rsidR="00CE35AE" w:rsidRPr="00752369" w:rsidRDefault="0075236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102,42</w:t>
            </w:r>
          </w:p>
        </w:tc>
      </w:tr>
      <w:tr w:rsidR="00752369" w:rsidRPr="00137DBC" w14:paraId="6025838A" w14:textId="02C322F1" w:rsidTr="00752369">
        <w:trPr>
          <w:gridAfter w:val="1"/>
          <w:wAfter w:w="9" w:type="dxa"/>
          <w:trHeight w:val="619"/>
        </w:trPr>
        <w:tc>
          <w:tcPr>
            <w:tcW w:w="2257" w:type="dxa"/>
            <w:shd w:val="clear" w:color="auto" w:fill="auto"/>
          </w:tcPr>
          <w:p w14:paraId="682EE901" w14:textId="77777777" w:rsidR="00CE35AE" w:rsidRPr="00137DBC" w:rsidRDefault="00CE35AE" w:rsidP="00752369">
            <w:pPr>
              <w:spacing w:line="200" w:lineRule="exact"/>
              <w:ind w:right="-108"/>
              <w:rPr>
                <w:sz w:val="21"/>
                <w:szCs w:val="21"/>
              </w:rPr>
            </w:pPr>
            <w:r w:rsidRPr="00137DBC">
              <w:rPr>
                <w:sz w:val="21"/>
                <w:szCs w:val="21"/>
                <w:u w:val="single"/>
              </w:rPr>
              <w:t>Ориентировочная</w:t>
            </w:r>
            <w:r w:rsidRPr="00137DBC">
              <w:rPr>
                <w:sz w:val="21"/>
                <w:szCs w:val="21"/>
              </w:rPr>
              <w:t xml:space="preserve"> сумма затрат на организацию и проведение аукциона, руб.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ADC5B8" w14:textId="42A2219B" w:rsidR="00CE35AE" w:rsidRPr="00752369" w:rsidRDefault="006F16F5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1756,64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871570" w14:textId="7102318A" w:rsidR="00CE35AE" w:rsidRPr="00752369" w:rsidRDefault="006F16F5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4E2B41" w14:textId="78B8A4D2" w:rsidR="00CE35AE" w:rsidRPr="00752369" w:rsidRDefault="006F16F5" w:rsidP="00752369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2145,84</w:t>
            </w:r>
          </w:p>
        </w:tc>
        <w:tc>
          <w:tcPr>
            <w:tcW w:w="1985" w:type="dxa"/>
            <w:shd w:val="clear" w:color="auto" w:fill="FFFFFF" w:themeFill="background1"/>
          </w:tcPr>
          <w:p w14:paraId="45DE0D9E" w14:textId="685A68F2" w:rsidR="00CE35AE" w:rsidRPr="00752369" w:rsidRDefault="00023A7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2204,26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D384B" w14:textId="63F9BB0E" w:rsidR="00CE35AE" w:rsidRPr="00752369" w:rsidRDefault="00023A7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2209,79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2CCB2D8" w14:textId="0CA8FC04" w:rsidR="00CE35AE" w:rsidRPr="00752369" w:rsidRDefault="00023A7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2819,40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202E54" w14:textId="4F0D7956" w:rsidR="00CE35AE" w:rsidRPr="00752369" w:rsidRDefault="00023A7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2525,71</w:t>
            </w:r>
          </w:p>
        </w:tc>
      </w:tr>
      <w:tr w:rsidR="00752369" w:rsidRPr="00137DBC" w14:paraId="67017C37" w14:textId="549DF787" w:rsidTr="00752369">
        <w:trPr>
          <w:gridAfter w:val="1"/>
          <w:wAfter w:w="9" w:type="dxa"/>
          <w:trHeight w:val="1414"/>
        </w:trPr>
        <w:tc>
          <w:tcPr>
            <w:tcW w:w="2257" w:type="dxa"/>
            <w:shd w:val="clear" w:color="auto" w:fill="auto"/>
          </w:tcPr>
          <w:p w14:paraId="1A342D5C" w14:textId="77777777" w:rsidR="00CE35AE" w:rsidRPr="00137DBC" w:rsidRDefault="00CE35AE" w:rsidP="00752369">
            <w:pPr>
              <w:spacing w:line="200" w:lineRule="exact"/>
              <w:ind w:right="-108"/>
              <w:rPr>
                <w:color w:val="FF0000"/>
                <w:sz w:val="21"/>
                <w:szCs w:val="21"/>
                <w:u w:val="single"/>
              </w:rPr>
            </w:pPr>
            <w:r w:rsidRPr="00137DBC">
              <w:rPr>
                <w:sz w:val="21"/>
                <w:szCs w:val="21"/>
                <w:u w:val="single"/>
              </w:rPr>
              <w:t xml:space="preserve">*Ориентировочная </w:t>
            </w:r>
            <w:r w:rsidRPr="00137DBC">
              <w:rPr>
                <w:sz w:val="21"/>
                <w:szCs w:val="21"/>
              </w:rPr>
              <w:t xml:space="preserve">сумма затрат на строительство, в </w:t>
            </w:r>
            <w:proofErr w:type="spellStart"/>
            <w:r w:rsidRPr="00137DBC">
              <w:rPr>
                <w:sz w:val="21"/>
                <w:szCs w:val="21"/>
              </w:rPr>
              <w:t>т.ч</w:t>
            </w:r>
            <w:proofErr w:type="spellEnd"/>
            <w:r w:rsidRPr="00137DBC">
              <w:rPr>
                <w:sz w:val="21"/>
                <w:szCs w:val="21"/>
              </w:rPr>
              <w:t>. проектирование, объектов распределительной инженерно</w:t>
            </w:r>
            <w:r>
              <w:rPr>
                <w:sz w:val="21"/>
                <w:szCs w:val="21"/>
              </w:rPr>
              <w:t>й и транспортной инфраструктуры</w:t>
            </w:r>
          </w:p>
        </w:tc>
        <w:tc>
          <w:tcPr>
            <w:tcW w:w="1849" w:type="dxa"/>
          </w:tcPr>
          <w:p w14:paraId="5EBCEF4C" w14:textId="40826E75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1351E63" w14:textId="420001E5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DDB8565" w14:textId="15559299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9994DD5" w14:textId="0EE5BA59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94BAB8F" w14:textId="1E2A95BE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14:paraId="2430BD42" w14:textId="55055183" w:rsidR="00CE35AE" w:rsidRPr="00752369" w:rsidRDefault="00DA0A1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B2DCA90" w14:textId="5F5299D4" w:rsidR="00CE35AE" w:rsidRPr="00752369" w:rsidRDefault="00CA6235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369" w:rsidRPr="00137DBC" w14:paraId="515DE223" w14:textId="36C0CBF5" w:rsidTr="00752369">
        <w:trPr>
          <w:gridAfter w:val="1"/>
          <w:wAfter w:w="9" w:type="dxa"/>
          <w:trHeight w:val="58"/>
        </w:trPr>
        <w:tc>
          <w:tcPr>
            <w:tcW w:w="2257" w:type="dxa"/>
          </w:tcPr>
          <w:p w14:paraId="3F074025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Условия аукциона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4349014" w14:textId="27724DA7" w:rsidR="00CE35AE" w:rsidRPr="00752369" w:rsidRDefault="00CE35AE" w:rsidP="00752369">
            <w:pPr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демонтаж железобетонного ограждения; с правом удаления древесно-</w:t>
            </w:r>
            <w:r w:rsidRPr="00752369">
              <w:rPr>
                <w:sz w:val="20"/>
                <w:szCs w:val="20"/>
              </w:rPr>
              <w:lastRenderedPageBreak/>
              <w:t>кустарниковой растительности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88116D" w14:textId="1E94D8A8" w:rsidR="00CE35AE" w:rsidRPr="00752369" w:rsidRDefault="00CE35AE" w:rsidP="00752369">
            <w:pPr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lastRenderedPageBreak/>
              <w:t>демонтаж железобетонного ограждения; с правом удаления древесно-</w:t>
            </w:r>
            <w:r w:rsidRPr="00752369">
              <w:rPr>
                <w:sz w:val="20"/>
                <w:szCs w:val="20"/>
              </w:rPr>
              <w:lastRenderedPageBreak/>
              <w:t>кустарниковой растительности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2C7A83" w14:textId="77777777" w:rsidR="00CE35AE" w:rsidRPr="00752369" w:rsidRDefault="00CE35AE" w:rsidP="00752369">
            <w:pPr>
              <w:tabs>
                <w:tab w:val="center" w:pos="1296"/>
                <w:tab w:val="right" w:pos="2593"/>
              </w:tabs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lastRenderedPageBreak/>
              <w:t xml:space="preserve">строительство электрической сети напряжением 0,4 </w:t>
            </w:r>
            <w:proofErr w:type="spellStart"/>
            <w:r w:rsidRPr="00752369">
              <w:rPr>
                <w:sz w:val="20"/>
                <w:szCs w:val="20"/>
              </w:rPr>
              <w:t>кВ</w:t>
            </w:r>
            <w:proofErr w:type="spellEnd"/>
            <w:r w:rsidRPr="00752369">
              <w:rPr>
                <w:sz w:val="20"/>
                <w:szCs w:val="20"/>
              </w:rPr>
              <w:t xml:space="preserve">; </w:t>
            </w:r>
          </w:p>
          <w:p w14:paraId="62116B58" w14:textId="27221280" w:rsidR="00CE35AE" w:rsidRPr="00752369" w:rsidRDefault="00CE35AE" w:rsidP="00752369">
            <w:pPr>
              <w:tabs>
                <w:tab w:val="center" w:pos="1296"/>
                <w:tab w:val="right" w:pos="2593"/>
              </w:tabs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с правом удаления древесно-</w:t>
            </w:r>
            <w:r w:rsidRPr="00752369">
              <w:rPr>
                <w:sz w:val="20"/>
                <w:szCs w:val="20"/>
              </w:rPr>
              <w:lastRenderedPageBreak/>
              <w:t>кустарниковой растительности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500C9F" w14:textId="576D3433" w:rsidR="00CE35AE" w:rsidRPr="00752369" w:rsidRDefault="00CE35AE" w:rsidP="00752369">
            <w:pPr>
              <w:spacing w:line="200" w:lineRule="exact"/>
              <w:ind w:right="-113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lastRenderedPageBreak/>
              <w:t>с правом удаления древесно-кустарниковой растительности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01210F" w14:textId="29087C13" w:rsidR="00CE35AE" w:rsidRPr="00752369" w:rsidRDefault="00CE35AE" w:rsidP="00752369">
            <w:pPr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с правом удаления древесно-кустарниковой растительности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6734957" w14:textId="4814EE7F" w:rsidR="00CE35AE" w:rsidRPr="00752369" w:rsidRDefault="00DA0A19" w:rsidP="00752369">
            <w:pPr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5D4116" w14:textId="7EE452B9" w:rsidR="00CE35AE" w:rsidRPr="00752369" w:rsidRDefault="00CA6235" w:rsidP="00752369">
            <w:pPr>
              <w:spacing w:line="200" w:lineRule="exact"/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369" w:rsidRPr="00137DBC" w14:paraId="7BEAB4FE" w14:textId="1D969C9F" w:rsidTr="00752369">
        <w:trPr>
          <w:gridAfter w:val="1"/>
          <w:wAfter w:w="9" w:type="dxa"/>
          <w:trHeight w:val="269"/>
        </w:trPr>
        <w:tc>
          <w:tcPr>
            <w:tcW w:w="2257" w:type="dxa"/>
          </w:tcPr>
          <w:p w14:paraId="19B94091" w14:textId="77777777" w:rsidR="00CE35AE" w:rsidRPr="00137DBC" w:rsidRDefault="00CE35AE" w:rsidP="00752369">
            <w:pPr>
              <w:spacing w:line="200" w:lineRule="exact"/>
              <w:rPr>
                <w:color w:val="000000"/>
                <w:sz w:val="21"/>
                <w:szCs w:val="21"/>
              </w:rPr>
            </w:pPr>
            <w:r w:rsidRPr="00137DBC">
              <w:rPr>
                <w:color w:val="000000"/>
                <w:sz w:val="21"/>
                <w:szCs w:val="21"/>
              </w:rPr>
              <w:t>Наличие ограничений (обременений) прав в использовании земельного участка: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B12" w14:textId="2D06B355" w:rsidR="00CE35AE" w:rsidRPr="00752369" w:rsidRDefault="00CE35AE" w:rsidP="00B260A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на площади 0,1000 га  в связи с его расположением на природных территориях, подлежащих специальной охране (в </w:t>
            </w:r>
            <w:proofErr w:type="spellStart"/>
            <w:r w:rsidRPr="00752369">
              <w:rPr>
                <w:sz w:val="20"/>
                <w:szCs w:val="20"/>
              </w:rPr>
              <w:t>водоохранн</w:t>
            </w:r>
            <w:r w:rsidR="00B260A4">
              <w:rPr>
                <w:sz w:val="20"/>
                <w:szCs w:val="20"/>
              </w:rPr>
              <w:t>ой</w:t>
            </w:r>
            <w:proofErr w:type="spellEnd"/>
            <w:r w:rsidRPr="00752369">
              <w:rPr>
                <w:sz w:val="20"/>
                <w:szCs w:val="20"/>
              </w:rPr>
              <w:t xml:space="preserve"> зон</w:t>
            </w:r>
            <w:r w:rsidR="00B260A4">
              <w:rPr>
                <w:sz w:val="20"/>
                <w:szCs w:val="20"/>
              </w:rPr>
              <w:t>е канавы</w:t>
            </w:r>
            <w:r w:rsidRPr="00752369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DEB" w14:textId="1567E9CA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на площади 0,1000 га  в связи с его расположением на природных территориях, п</w:t>
            </w:r>
            <w:r w:rsidR="00B260A4">
              <w:rPr>
                <w:sz w:val="20"/>
                <w:szCs w:val="20"/>
              </w:rPr>
              <w:t>одлежащих специальной охране (в</w:t>
            </w:r>
            <w:r w:rsidR="00B260A4" w:rsidRPr="00752369">
              <w:rPr>
                <w:sz w:val="20"/>
                <w:szCs w:val="20"/>
              </w:rPr>
              <w:t xml:space="preserve"> </w:t>
            </w:r>
            <w:proofErr w:type="spellStart"/>
            <w:r w:rsidR="00B260A4" w:rsidRPr="00752369">
              <w:rPr>
                <w:sz w:val="20"/>
                <w:szCs w:val="20"/>
              </w:rPr>
              <w:t>водоохранн</w:t>
            </w:r>
            <w:r w:rsidR="00B260A4">
              <w:rPr>
                <w:sz w:val="20"/>
                <w:szCs w:val="20"/>
              </w:rPr>
              <w:t>ой</w:t>
            </w:r>
            <w:proofErr w:type="spellEnd"/>
            <w:r w:rsidR="00B260A4" w:rsidRPr="00752369">
              <w:rPr>
                <w:sz w:val="20"/>
                <w:szCs w:val="20"/>
              </w:rPr>
              <w:t xml:space="preserve"> зон</w:t>
            </w:r>
            <w:r w:rsidR="00B260A4">
              <w:rPr>
                <w:sz w:val="20"/>
                <w:szCs w:val="20"/>
              </w:rPr>
              <w:t>е канавы</w:t>
            </w:r>
            <w:r w:rsidR="00B260A4" w:rsidRPr="00752369">
              <w:rPr>
                <w:sz w:val="20"/>
                <w:szCs w:val="20"/>
              </w:rPr>
              <w:t xml:space="preserve"> </w:t>
            </w:r>
            <w:r w:rsidRPr="00752369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A12" w14:textId="71B0C560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 xml:space="preserve">на площади 0,2223 га в связи с его расположением на природных территориях, подлежащих специальной охране (в </w:t>
            </w:r>
            <w:proofErr w:type="spellStart"/>
            <w:r w:rsidRPr="00752369">
              <w:rPr>
                <w:sz w:val="20"/>
                <w:szCs w:val="20"/>
              </w:rPr>
              <w:t>водоохранной</w:t>
            </w:r>
            <w:proofErr w:type="spellEnd"/>
            <w:r w:rsidRPr="00752369">
              <w:rPr>
                <w:sz w:val="20"/>
                <w:szCs w:val="20"/>
              </w:rPr>
              <w:t xml:space="preserve"> зоне реки Днепр);</w:t>
            </w:r>
          </w:p>
          <w:p w14:paraId="4212BE4B" w14:textId="4A078C4E" w:rsidR="00CE35AE" w:rsidRPr="00752369" w:rsidRDefault="00CE35AE" w:rsidP="00B260A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на площади 0,2223 га  в связи с его расположением на территории, подвергшейся радиоактивному загрязнению</w:t>
            </w:r>
            <w:r w:rsidR="00B260A4">
              <w:rPr>
                <w:sz w:val="20"/>
                <w:szCs w:val="20"/>
              </w:rPr>
              <w:t xml:space="preserve"> (зона</w:t>
            </w:r>
            <w:r w:rsidRPr="00752369">
              <w:rPr>
                <w:sz w:val="20"/>
                <w:szCs w:val="20"/>
              </w:rPr>
              <w:t xml:space="preserve"> проживания с периодическим радиационным контролем)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8A1" w14:textId="0CA3A317" w:rsidR="00CE35AE" w:rsidRPr="00752369" w:rsidRDefault="00CE35AE" w:rsidP="00B260A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на площади 0,2186 га в связи с его расположением  на природных территориях, подлежащих специальной охране (</w:t>
            </w:r>
            <w:proofErr w:type="spellStart"/>
            <w:r w:rsidRPr="00752369">
              <w:rPr>
                <w:sz w:val="20"/>
                <w:szCs w:val="20"/>
              </w:rPr>
              <w:t>водоохранная</w:t>
            </w:r>
            <w:proofErr w:type="spellEnd"/>
            <w:r w:rsidRPr="00752369">
              <w:rPr>
                <w:sz w:val="20"/>
                <w:szCs w:val="20"/>
              </w:rPr>
              <w:t xml:space="preserve"> зона реки Днепр);  на площади 0,2186 га в связи с его расположением  на территории, подвергшейся радиоактивному загрязнению (зон</w:t>
            </w:r>
            <w:r w:rsidR="00B260A4">
              <w:rPr>
                <w:sz w:val="20"/>
                <w:szCs w:val="20"/>
              </w:rPr>
              <w:t>а</w:t>
            </w:r>
            <w:r w:rsidRPr="00752369">
              <w:rPr>
                <w:sz w:val="20"/>
                <w:szCs w:val="20"/>
              </w:rPr>
              <w:t xml:space="preserve"> проживания с периодическим радиационным контролем)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F7" w14:textId="27861394" w:rsidR="00CE35AE" w:rsidRPr="00752369" w:rsidRDefault="00CE35AE" w:rsidP="00B260A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на площади 0,2500 га в связи с его расположением  на природных территориях, подлежащих специальной охране (</w:t>
            </w:r>
            <w:proofErr w:type="spellStart"/>
            <w:r w:rsidRPr="00752369">
              <w:rPr>
                <w:sz w:val="20"/>
                <w:szCs w:val="20"/>
              </w:rPr>
              <w:t>водоохранная</w:t>
            </w:r>
            <w:proofErr w:type="spellEnd"/>
            <w:r w:rsidRPr="00752369">
              <w:rPr>
                <w:sz w:val="20"/>
                <w:szCs w:val="20"/>
              </w:rPr>
              <w:t xml:space="preserve"> зона реки Днепр);  на площади 0,2500 га в связи с его расположением  на территории, подвергшейся радиоактивному загрязнению </w:t>
            </w:r>
            <w:r w:rsidR="00B260A4">
              <w:rPr>
                <w:sz w:val="20"/>
                <w:szCs w:val="20"/>
              </w:rPr>
              <w:t>(</w:t>
            </w:r>
            <w:r w:rsidRPr="00752369">
              <w:rPr>
                <w:sz w:val="20"/>
                <w:szCs w:val="20"/>
              </w:rPr>
              <w:t>зон</w:t>
            </w:r>
            <w:r w:rsidR="00B260A4">
              <w:rPr>
                <w:sz w:val="20"/>
                <w:szCs w:val="20"/>
              </w:rPr>
              <w:t>а</w:t>
            </w:r>
            <w:r w:rsidRPr="00752369">
              <w:rPr>
                <w:sz w:val="20"/>
                <w:szCs w:val="20"/>
              </w:rPr>
              <w:t xml:space="preserve"> проживания с периодическим радиационным контролем)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E2A" w14:textId="660E6B28" w:rsidR="00CE35AE" w:rsidRPr="00752369" w:rsidRDefault="00DA0A19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5236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902" w14:textId="7FD14D2B" w:rsidR="00CE35AE" w:rsidRPr="00752369" w:rsidRDefault="00CE35AE" w:rsidP="0075236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4C86FA9" w14:textId="37A1C07D" w:rsidR="00B14295" w:rsidRPr="001E2111" w:rsidRDefault="00B14C74" w:rsidP="004434AD">
      <w:pPr>
        <w:pStyle w:val="a6"/>
        <w:numPr>
          <w:ilvl w:val="0"/>
          <w:numId w:val="5"/>
        </w:numPr>
        <w:ind w:left="0" w:firstLine="709"/>
        <w:jc w:val="both"/>
        <w:rPr>
          <w:b/>
          <w:sz w:val="21"/>
          <w:szCs w:val="21"/>
        </w:rPr>
      </w:pPr>
      <w:r w:rsidRPr="004434AD">
        <w:rPr>
          <w:b/>
          <w:sz w:val="21"/>
          <w:szCs w:val="21"/>
        </w:rPr>
        <w:t xml:space="preserve">Аукцион </w:t>
      </w:r>
      <w:r w:rsidRPr="001E2111">
        <w:rPr>
          <w:b/>
          <w:sz w:val="21"/>
          <w:szCs w:val="21"/>
        </w:rPr>
        <w:t>состоится</w:t>
      </w:r>
      <w:r w:rsidR="00FD222F">
        <w:rPr>
          <w:b/>
          <w:sz w:val="21"/>
          <w:szCs w:val="21"/>
        </w:rPr>
        <w:t xml:space="preserve"> </w:t>
      </w:r>
      <w:r w:rsidR="00FD222F" w:rsidRPr="00FD222F">
        <w:rPr>
          <w:b/>
          <w:sz w:val="21"/>
          <w:szCs w:val="21"/>
        </w:rPr>
        <w:t xml:space="preserve">26 </w:t>
      </w:r>
      <w:r w:rsidR="00CA6235" w:rsidRPr="00FD222F">
        <w:rPr>
          <w:b/>
          <w:sz w:val="21"/>
          <w:szCs w:val="21"/>
        </w:rPr>
        <w:t xml:space="preserve">ноября </w:t>
      </w:r>
      <w:r w:rsidR="007354B8" w:rsidRPr="00FD222F">
        <w:rPr>
          <w:b/>
          <w:sz w:val="21"/>
          <w:szCs w:val="21"/>
        </w:rPr>
        <w:t>2024</w:t>
      </w:r>
      <w:r w:rsidR="00305441" w:rsidRPr="00FD222F">
        <w:rPr>
          <w:b/>
          <w:sz w:val="21"/>
          <w:szCs w:val="21"/>
        </w:rPr>
        <w:t xml:space="preserve"> </w:t>
      </w:r>
      <w:r w:rsidR="00970173" w:rsidRPr="00FD222F">
        <w:rPr>
          <w:b/>
          <w:sz w:val="21"/>
          <w:szCs w:val="21"/>
        </w:rPr>
        <w:t>года в</w:t>
      </w:r>
      <w:r w:rsidR="00E37A19" w:rsidRPr="00FD222F">
        <w:rPr>
          <w:b/>
          <w:sz w:val="21"/>
          <w:szCs w:val="21"/>
        </w:rPr>
        <w:t xml:space="preserve"> 1</w:t>
      </w:r>
      <w:r w:rsidR="00EB70A6" w:rsidRPr="00FD222F">
        <w:rPr>
          <w:b/>
          <w:sz w:val="21"/>
          <w:szCs w:val="21"/>
        </w:rPr>
        <w:t>5</w:t>
      </w:r>
      <w:r w:rsidR="00E37A19" w:rsidRPr="00FD222F">
        <w:rPr>
          <w:b/>
          <w:sz w:val="21"/>
          <w:szCs w:val="21"/>
        </w:rPr>
        <w:t xml:space="preserve">.00 </w:t>
      </w:r>
      <w:r w:rsidR="00E37A19" w:rsidRPr="001E2111">
        <w:rPr>
          <w:b/>
          <w:sz w:val="21"/>
          <w:szCs w:val="21"/>
        </w:rPr>
        <w:t xml:space="preserve">по адресу: г. Речица, пл. Октября, 6. </w:t>
      </w:r>
      <w:r w:rsidR="00305935" w:rsidRPr="001E2111">
        <w:rPr>
          <w:b/>
          <w:sz w:val="21"/>
          <w:szCs w:val="21"/>
        </w:rPr>
        <w:t xml:space="preserve"> </w:t>
      </w:r>
    </w:p>
    <w:p w14:paraId="2B5E10E5" w14:textId="1737AAF9" w:rsidR="004434AD" w:rsidRDefault="00B14295" w:rsidP="00BF119C">
      <w:pPr>
        <w:ind w:firstLine="709"/>
        <w:jc w:val="both"/>
        <w:rPr>
          <w:sz w:val="21"/>
          <w:szCs w:val="21"/>
        </w:rPr>
      </w:pPr>
      <w:r w:rsidRPr="001E2111">
        <w:rPr>
          <w:sz w:val="21"/>
          <w:szCs w:val="21"/>
        </w:rPr>
        <w:t xml:space="preserve">В случае, если аукцион по продаже земельных участков в частную </w:t>
      </w:r>
      <w:r w:rsidRPr="00A92CFB">
        <w:rPr>
          <w:sz w:val="21"/>
          <w:szCs w:val="21"/>
        </w:rPr>
        <w:t>собственность</w:t>
      </w:r>
      <w:r w:rsidR="00CA6235">
        <w:rPr>
          <w:sz w:val="21"/>
          <w:szCs w:val="21"/>
        </w:rPr>
        <w:t xml:space="preserve"> </w:t>
      </w:r>
      <w:r w:rsidR="00CA6235" w:rsidRPr="00935465">
        <w:rPr>
          <w:sz w:val="21"/>
          <w:szCs w:val="21"/>
        </w:rPr>
        <w:t>(</w:t>
      </w:r>
      <w:r w:rsidR="00CA6235" w:rsidRPr="00935465">
        <w:rPr>
          <w:b/>
          <w:sz w:val="21"/>
          <w:szCs w:val="21"/>
        </w:rPr>
        <w:t>по лот</w:t>
      </w:r>
      <w:r w:rsidR="00CA6235">
        <w:rPr>
          <w:b/>
          <w:sz w:val="21"/>
          <w:szCs w:val="21"/>
        </w:rPr>
        <w:t>ам</w:t>
      </w:r>
      <w:r w:rsidR="00CA6235" w:rsidRPr="00935465">
        <w:rPr>
          <w:b/>
          <w:sz w:val="21"/>
          <w:szCs w:val="21"/>
        </w:rPr>
        <w:t xml:space="preserve"> № </w:t>
      </w:r>
      <w:r w:rsidR="00CA6235">
        <w:rPr>
          <w:b/>
          <w:sz w:val="21"/>
          <w:szCs w:val="21"/>
        </w:rPr>
        <w:t>1-5)</w:t>
      </w:r>
      <w:r w:rsidR="005667F3">
        <w:rPr>
          <w:sz w:val="21"/>
          <w:szCs w:val="21"/>
        </w:rPr>
        <w:t xml:space="preserve"> </w:t>
      </w:r>
      <w:r w:rsidR="00CA6235">
        <w:rPr>
          <w:sz w:val="21"/>
          <w:szCs w:val="21"/>
        </w:rPr>
        <w:t xml:space="preserve">и на право аренды земельных участков </w:t>
      </w:r>
      <w:r w:rsidR="00CA6235" w:rsidRPr="00935465">
        <w:rPr>
          <w:sz w:val="21"/>
          <w:szCs w:val="21"/>
        </w:rPr>
        <w:t>(</w:t>
      </w:r>
      <w:r w:rsidR="00CA6235" w:rsidRPr="00935465">
        <w:rPr>
          <w:b/>
          <w:sz w:val="21"/>
          <w:szCs w:val="21"/>
        </w:rPr>
        <w:t>по лот</w:t>
      </w:r>
      <w:r w:rsidR="00CA6235">
        <w:rPr>
          <w:b/>
          <w:sz w:val="21"/>
          <w:szCs w:val="21"/>
        </w:rPr>
        <w:t>ам</w:t>
      </w:r>
      <w:r w:rsidR="00CA6235" w:rsidRPr="00935465">
        <w:rPr>
          <w:b/>
          <w:sz w:val="21"/>
          <w:szCs w:val="21"/>
        </w:rPr>
        <w:t xml:space="preserve"> № </w:t>
      </w:r>
      <w:r w:rsidR="00CA6235">
        <w:rPr>
          <w:b/>
          <w:sz w:val="21"/>
          <w:szCs w:val="21"/>
        </w:rPr>
        <w:t>6-7)</w:t>
      </w:r>
      <w:r w:rsidR="00CA6235">
        <w:rPr>
          <w:sz w:val="21"/>
          <w:szCs w:val="21"/>
        </w:rPr>
        <w:t xml:space="preserve"> </w:t>
      </w:r>
      <w:r w:rsidR="00331649" w:rsidRPr="00A92CFB">
        <w:rPr>
          <w:sz w:val="21"/>
          <w:szCs w:val="21"/>
        </w:rPr>
        <w:t>признан</w:t>
      </w:r>
      <w:r w:rsidRPr="00A92CFB">
        <w:rPr>
          <w:sz w:val="21"/>
          <w:szCs w:val="21"/>
        </w:rPr>
        <w:t xml:space="preserve"> несостоявшимся (заявление на участие в нем подано только одним гражданином или юридическим лицом), земельный участок предоставляется этому лицу в частную собственность</w:t>
      </w:r>
      <w:r w:rsidR="00CA6235">
        <w:rPr>
          <w:sz w:val="21"/>
          <w:szCs w:val="21"/>
        </w:rPr>
        <w:t xml:space="preserve"> </w:t>
      </w:r>
      <w:r w:rsidR="00CA6235" w:rsidRPr="00935465">
        <w:rPr>
          <w:sz w:val="21"/>
          <w:szCs w:val="21"/>
        </w:rPr>
        <w:t>(</w:t>
      </w:r>
      <w:r w:rsidR="00CA6235" w:rsidRPr="00935465">
        <w:rPr>
          <w:b/>
          <w:sz w:val="21"/>
          <w:szCs w:val="21"/>
        </w:rPr>
        <w:t>по лот</w:t>
      </w:r>
      <w:r w:rsidR="00CA6235">
        <w:rPr>
          <w:b/>
          <w:sz w:val="21"/>
          <w:szCs w:val="21"/>
        </w:rPr>
        <w:t>ам</w:t>
      </w:r>
      <w:r w:rsidR="00CA6235" w:rsidRPr="00935465">
        <w:rPr>
          <w:b/>
          <w:sz w:val="21"/>
          <w:szCs w:val="21"/>
        </w:rPr>
        <w:t xml:space="preserve"> № </w:t>
      </w:r>
      <w:r w:rsidR="00CA6235">
        <w:rPr>
          <w:b/>
          <w:sz w:val="21"/>
          <w:szCs w:val="21"/>
        </w:rPr>
        <w:t>1-5)</w:t>
      </w:r>
      <w:r w:rsidR="005667F3">
        <w:rPr>
          <w:sz w:val="21"/>
          <w:szCs w:val="21"/>
        </w:rPr>
        <w:t xml:space="preserve">, </w:t>
      </w:r>
      <w:r w:rsidR="00CA6235">
        <w:rPr>
          <w:sz w:val="21"/>
          <w:szCs w:val="21"/>
        </w:rPr>
        <w:t xml:space="preserve">в аренду </w:t>
      </w:r>
      <w:r w:rsidR="00CA6235" w:rsidRPr="00935465">
        <w:rPr>
          <w:sz w:val="21"/>
          <w:szCs w:val="21"/>
        </w:rPr>
        <w:t>(</w:t>
      </w:r>
      <w:r w:rsidR="00CA6235" w:rsidRPr="00935465">
        <w:rPr>
          <w:b/>
          <w:sz w:val="21"/>
          <w:szCs w:val="21"/>
        </w:rPr>
        <w:t>по лот</w:t>
      </w:r>
      <w:r w:rsidR="00CA6235">
        <w:rPr>
          <w:b/>
          <w:sz w:val="21"/>
          <w:szCs w:val="21"/>
        </w:rPr>
        <w:t xml:space="preserve">ам № 6-7) </w:t>
      </w:r>
      <w:r w:rsidRPr="00A92CFB">
        <w:rPr>
          <w:sz w:val="21"/>
          <w:szCs w:val="21"/>
        </w:rPr>
        <w:t>при его согласии с внесением платы за предмет аукциона в размере начальной цены, увеличенной на 5 процентов.</w:t>
      </w:r>
      <w:r w:rsidRPr="00A92CFB">
        <w:rPr>
          <w:sz w:val="21"/>
          <w:szCs w:val="21"/>
        </w:rPr>
        <w:tab/>
      </w:r>
    </w:p>
    <w:p w14:paraId="61E2C473" w14:textId="7EF8D707" w:rsidR="004A378D" w:rsidRPr="00A92CFB" w:rsidRDefault="004A378D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b/>
          <w:sz w:val="21"/>
          <w:szCs w:val="21"/>
          <w:lang w:val="en-US"/>
        </w:rPr>
        <w:t>II</w:t>
      </w:r>
      <w:r w:rsidRPr="00A92CFB">
        <w:rPr>
          <w:b/>
          <w:sz w:val="21"/>
          <w:szCs w:val="21"/>
        </w:rPr>
        <w:t>. Для участия в аукционе подаются и представляются:</w:t>
      </w:r>
    </w:p>
    <w:p w14:paraId="53976530" w14:textId="05A89240" w:rsidR="004A378D" w:rsidRPr="00A92CFB" w:rsidRDefault="004A378D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sz w:val="21"/>
          <w:szCs w:val="21"/>
        </w:rPr>
        <w:t>- заявление</w:t>
      </w:r>
      <w:r w:rsidR="00D93DC0" w:rsidRPr="00A92CFB">
        <w:rPr>
          <w:sz w:val="21"/>
          <w:szCs w:val="21"/>
        </w:rPr>
        <w:t xml:space="preserve"> об участии в аукционе</w:t>
      </w:r>
      <w:r w:rsidRPr="00A92CFB">
        <w:rPr>
          <w:sz w:val="21"/>
          <w:szCs w:val="21"/>
        </w:rPr>
        <w:t>;</w:t>
      </w:r>
    </w:p>
    <w:p w14:paraId="7211D47A" w14:textId="78C934BF" w:rsidR="004A378D" w:rsidRDefault="004A378D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sz w:val="21"/>
          <w:szCs w:val="21"/>
        </w:rPr>
        <w:t xml:space="preserve">- документ с отметкой банка, подтверждающий внесение суммы задатка (задатков) на текущий (расчетный) счет организатора </w:t>
      </w:r>
      <w:proofErr w:type="gramStart"/>
      <w:r w:rsidR="00331649" w:rsidRPr="00A92CFB">
        <w:rPr>
          <w:sz w:val="21"/>
          <w:szCs w:val="21"/>
        </w:rPr>
        <w:t xml:space="preserve">аукциона:  </w:t>
      </w:r>
      <w:r w:rsidR="00EC56C3" w:rsidRPr="00A92CFB">
        <w:rPr>
          <w:sz w:val="21"/>
          <w:szCs w:val="21"/>
        </w:rPr>
        <w:t xml:space="preserve"> </w:t>
      </w:r>
      <w:proofErr w:type="gramEnd"/>
      <w:r w:rsidR="00EC56C3" w:rsidRPr="00A92CFB">
        <w:rPr>
          <w:sz w:val="21"/>
          <w:szCs w:val="21"/>
        </w:rPr>
        <w:t xml:space="preserve">                                                               </w:t>
      </w:r>
      <w:r w:rsidRPr="00A92CFB">
        <w:rPr>
          <w:b/>
          <w:sz w:val="21"/>
          <w:szCs w:val="21"/>
        </w:rPr>
        <w:t>р/с №</w:t>
      </w:r>
      <w:r w:rsidRPr="00A92CFB">
        <w:rPr>
          <w:b/>
          <w:sz w:val="21"/>
          <w:szCs w:val="21"/>
          <w:lang w:val="en-US"/>
        </w:rPr>
        <w:t>BY</w:t>
      </w:r>
      <w:r w:rsidRPr="00A92CFB">
        <w:rPr>
          <w:b/>
          <w:sz w:val="21"/>
          <w:szCs w:val="21"/>
        </w:rPr>
        <w:t>63</w:t>
      </w:r>
      <w:r w:rsidRPr="00A92CFB">
        <w:rPr>
          <w:b/>
          <w:sz w:val="21"/>
          <w:szCs w:val="21"/>
          <w:lang w:val="en-US"/>
        </w:rPr>
        <w:t>AKBB</w:t>
      </w:r>
      <w:r w:rsidRPr="00A92CFB">
        <w:rPr>
          <w:b/>
          <w:sz w:val="21"/>
          <w:szCs w:val="21"/>
        </w:rPr>
        <w:t xml:space="preserve">36044270044763000000, ЦБУ № 323 ОАО «АСБ </w:t>
      </w:r>
      <w:proofErr w:type="spellStart"/>
      <w:r w:rsidRPr="00A92CFB">
        <w:rPr>
          <w:b/>
          <w:sz w:val="21"/>
          <w:szCs w:val="21"/>
        </w:rPr>
        <w:t>Беларусбанк</w:t>
      </w:r>
      <w:proofErr w:type="spellEnd"/>
      <w:r w:rsidRPr="00A92CFB">
        <w:rPr>
          <w:b/>
          <w:sz w:val="21"/>
          <w:szCs w:val="21"/>
        </w:rPr>
        <w:t xml:space="preserve">» г. Речица, получатель платежа </w:t>
      </w:r>
      <w:proofErr w:type="spellStart"/>
      <w:r w:rsidRPr="00A92CFB">
        <w:rPr>
          <w:b/>
          <w:sz w:val="21"/>
          <w:szCs w:val="21"/>
        </w:rPr>
        <w:t>Речицкий</w:t>
      </w:r>
      <w:proofErr w:type="spellEnd"/>
      <w:r w:rsidRPr="00A92CFB">
        <w:rPr>
          <w:b/>
          <w:sz w:val="21"/>
          <w:szCs w:val="21"/>
        </w:rPr>
        <w:t xml:space="preserve"> райисполком, УНП 400001745, БИК АКВВВ</w:t>
      </w:r>
      <w:r w:rsidRPr="00A92CFB">
        <w:rPr>
          <w:b/>
          <w:sz w:val="21"/>
          <w:szCs w:val="21"/>
          <w:lang w:val="en-US"/>
        </w:rPr>
        <w:t>Y</w:t>
      </w:r>
      <w:r w:rsidRPr="00A92CFB">
        <w:rPr>
          <w:b/>
          <w:sz w:val="21"/>
          <w:szCs w:val="21"/>
        </w:rPr>
        <w:t>2Х;</w:t>
      </w:r>
    </w:p>
    <w:p w14:paraId="5ED28B82" w14:textId="77777777" w:rsidR="00BC645E" w:rsidRPr="00935465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7A4961">
        <w:rPr>
          <w:sz w:val="21"/>
          <w:szCs w:val="21"/>
          <w:lang w:eastAsia="en-US"/>
        </w:rPr>
        <w:t xml:space="preserve">индивидуальным предпринимателем – копия свидетельства о государственной регистрации </w:t>
      </w:r>
      <w:r>
        <w:rPr>
          <w:sz w:val="21"/>
          <w:szCs w:val="21"/>
          <w:lang w:eastAsia="en-US"/>
        </w:rPr>
        <w:t>индивидуального предпринимателя</w:t>
      </w:r>
      <w:r w:rsidRPr="007A4961">
        <w:rPr>
          <w:sz w:val="21"/>
          <w:szCs w:val="21"/>
          <w:lang w:eastAsia="en-US"/>
        </w:rPr>
        <w:t xml:space="preserve"> без нотариального засвидетельствования</w:t>
      </w:r>
      <w:r>
        <w:rPr>
          <w:sz w:val="21"/>
          <w:szCs w:val="21"/>
          <w:lang w:eastAsia="en-US"/>
        </w:rPr>
        <w:t>;</w:t>
      </w:r>
    </w:p>
    <w:p w14:paraId="4E3EED77" w14:textId="77777777" w:rsidR="00BC645E" w:rsidRPr="00935465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935465">
        <w:rPr>
          <w:color w:val="000000"/>
          <w:sz w:val="21"/>
          <w:szCs w:val="21"/>
          <w:lang w:eastAsia="en-US"/>
        </w:rPr>
        <w:t xml:space="preserve">представителем гражданина </w:t>
      </w:r>
      <w:r>
        <w:rPr>
          <w:color w:val="000000"/>
          <w:sz w:val="21"/>
          <w:szCs w:val="21"/>
          <w:lang w:eastAsia="en-US"/>
        </w:rPr>
        <w:t xml:space="preserve">или индивидуального предпринимателя </w:t>
      </w:r>
      <w:r w:rsidRPr="00935465">
        <w:rPr>
          <w:color w:val="000000"/>
          <w:sz w:val="21"/>
          <w:szCs w:val="21"/>
          <w:lang w:eastAsia="en-US"/>
        </w:rPr>
        <w:t>– нотариально удостоверенная доверенность;</w:t>
      </w:r>
    </w:p>
    <w:p w14:paraId="5F28D601" w14:textId="77777777" w:rsidR="00BC645E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935465">
        <w:rPr>
          <w:color w:val="000000"/>
          <w:sz w:val="21"/>
          <w:szCs w:val="21"/>
          <w:lang w:eastAsia="en-US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3CA6D428" w14:textId="77777777" w:rsidR="00BC645E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7A4961">
        <w:rPr>
          <w:sz w:val="21"/>
          <w:szCs w:val="21"/>
          <w:lang w:eastAsia="en-US"/>
        </w:rPr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</w:t>
      </w:r>
      <w:r>
        <w:rPr>
          <w:sz w:val="21"/>
          <w:szCs w:val="21"/>
          <w:lang w:eastAsia="en-US"/>
        </w:rPr>
        <w:t>;</w:t>
      </w:r>
    </w:p>
    <w:p w14:paraId="6725DCAB" w14:textId="77777777" w:rsidR="00BC645E" w:rsidRPr="00935465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7A4961">
        <w:rPr>
          <w:sz w:val="21"/>
          <w:szCs w:val="21"/>
          <w:lang w:eastAsia="en-US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</w:t>
      </w:r>
      <w:r>
        <w:rPr>
          <w:sz w:val="21"/>
          <w:szCs w:val="21"/>
          <w:lang w:eastAsia="en-US"/>
        </w:rPr>
        <w:t>;</w:t>
      </w:r>
    </w:p>
    <w:p w14:paraId="328F79AB" w14:textId="77777777" w:rsidR="00BC645E" w:rsidRPr="00935465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935465">
        <w:rPr>
          <w:color w:val="000000"/>
          <w:sz w:val="21"/>
          <w:szCs w:val="21"/>
          <w:lang w:eastAsia="en-US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14:paraId="453B5E07" w14:textId="77777777" w:rsidR="00BC645E" w:rsidRPr="00935465" w:rsidRDefault="00BC645E" w:rsidP="00BC645E">
      <w:pPr>
        <w:ind w:firstLine="709"/>
        <w:jc w:val="both"/>
        <w:rPr>
          <w:sz w:val="21"/>
          <w:szCs w:val="21"/>
        </w:rPr>
      </w:pPr>
      <w:r w:rsidRPr="00935465">
        <w:rPr>
          <w:sz w:val="21"/>
          <w:szCs w:val="21"/>
        </w:rPr>
        <w:t>Д</w:t>
      </w:r>
      <w:r>
        <w:rPr>
          <w:sz w:val="21"/>
          <w:szCs w:val="21"/>
        </w:rPr>
        <w:t>ля участия в аукционе гражданин</w:t>
      </w:r>
      <w:r w:rsidRPr="00935465">
        <w:rPr>
          <w:sz w:val="21"/>
          <w:szCs w:val="21"/>
        </w:rPr>
        <w:t xml:space="preserve"> или юридическое лицо (лично либо через своего представителя или уполномоченное должностное лицо) подает заявление на участие</w:t>
      </w:r>
      <w:r>
        <w:rPr>
          <w:sz w:val="21"/>
          <w:szCs w:val="21"/>
        </w:rPr>
        <w:t xml:space="preserve"> в аукционе с указанием кадастровых номеров и адресов земельных участков</w:t>
      </w:r>
      <w:r w:rsidRPr="00935465">
        <w:rPr>
          <w:sz w:val="21"/>
          <w:szCs w:val="21"/>
        </w:rPr>
        <w:t xml:space="preserve">, представляет документ, подтверждающий внесение суммы задатка (задатков) с отметкой банка, а также заключает с </w:t>
      </w:r>
      <w:proofErr w:type="spellStart"/>
      <w:r w:rsidRPr="00935465">
        <w:rPr>
          <w:sz w:val="21"/>
          <w:szCs w:val="21"/>
        </w:rPr>
        <w:t>Речицким</w:t>
      </w:r>
      <w:proofErr w:type="spellEnd"/>
      <w:r w:rsidRPr="00935465">
        <w:rPr>
          <w:sz w:val="21"/>
          <w:szCs w:val="21"/>
        </w:rPr>
        <w:t xml:space="preserve"> райисполкомом соглашение.</w:t>
      </w:r>
    </w:p>
    <w:p w14:paraId="11930245" w14:textId="77777777" w:rsidR="00BC645E" w:rsidRPr="00935465" w:rsidRDefault="00BC645E" w:rsidP="00BC645E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  <w:lang w:eastAsia="en-US"/>
        </w:rPr>
      </w:pPr>
      <w:r w:rsidRPr="00935465">
        <w:rPr>
          <w:color w:val="000000"/>
          <w:sz w:val="21"/>
          <w:szCs w:val="21"/>
          <w:lang w:eastAsia="en-US"/>
        </w:rPr>
        <w:t>Граждане</w:t>
      </w:r>
      <w:r>
        <w:rPr>
          <w:color w:val="000000"/>
          <w:sz w:val="21"/>
          <w:szCs w:val="21"/>
          <w:lang w:eastAsia="en-US"/>
        </w:rPr>
        <w:t xml:space="preserve"> и</w:t>
      </w:r>
      <w:r w:rsidRPr="00935465">
        <w:rPr>
          <w:color w:val="000000"/>
          <w:sz w:val="21"/>
          <w:szCs w:val="21"/>
          <w:lang w:eastAsia="en-US"/>
        </w:rPr>
        <w:t xml:space="preserve"> юридические ли</w:t>
      </w:r>
      <w:r>
        <w:rPr>
          <w:color w:val="000000"/>
          <w:sz w:val="21"/>
          <w:szCs w:val="21"/>
          <w:lang w:eastAsia="en-US"/>
        </w:rPr>
        <w:t>ца</w:t>
      </w:r>
      <w:r w:rsidRPr="00935465">
        <w:rPr>
          <w:color w:val="000000"/>
          <w:sz w:val="21"/>
          <w:szCs w:val="21"/>
          <w:lang w:eastAsia="en-US"/>
        </w:rPr>
        <w:t>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14:paraId="4FCACEBB" w14:textId="77777777" w:rsidR="00BC645E" w:rsidRPr="00935465" w:rsidRDefault="00BC645E" w:rsidP="00BC645E">
      <w:pPr>
        <w:ind w:firstLine="709"/>
        <w:jc w:val="both"/>
        <w:rPr>
          <w:sz w:val="21"/>
          <w:szCs w:val="21"/>
        </w:rPr>
      </w:pPr>
      <w:r w:rsidRPr="00935465">
        <w:rPr>
          <w:sz w:val="21"/>
          <w:szCs w:val="21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граждан, и юридических лиц, уполномоченные должностные лица юридических лиц – документ, удостоверяющий личность.</w:t>
      </w:r>
    </w:p>
    <w:p w14:paraId="4D9949AF" w14:textId="77777777" w:rsidR="00544725" w:rsidRPr="00A92CFB" w:rsidRDefault="00544725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b/>
          <w:sz w:val="21"/>
          <w:szCs w:val="21"/>
          <w:lang w:val="en-US"/>
        </w:rPr>
        <w:t>III</w:t>
      </w:r>
      <w:r w:rsidRPr="00A92CFB">
        <w:rPr>
          <w:b/>
          <w:sz w:val="21"/>
          <w:szCs w:val="21"/>
        </w:rPr>
        <w:t xml:space="preserve">. Победитель аукциона (единственный участник несостоявшегося аукциона) обязан: </w:t>
      </w:r>
    </w:p>
    <w:p w14:paraId="0CAC9BCA" w14:textId="77777777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1. После окончания аукциона подписать протокол о результатах аукциона; </w:t>
      </w:r>
    </w:p>
    <w:p w14:paraId="54E1465C" w14:textId="77777777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2. В течение </w:t>
      </w:r>
      <w:r w:rsidRPr="00A92CFB">
        <w:rPr>
          <w:b/>
          <w:sz w:val="21"/>
          <w:szCs w:val="21"/>
        </w:rPr>
        <w:t>10 рабочих дней после утверждения в установленном порядке протокола о результатах аукциона</w:t>
      </w:r>
      <w:r w:rsidRPr="00A92CFB">
        <w:rPr>
          <w:sz w:val="21"/>
          <w:szCs w:val="21"/>
        </w:rPr>
        <w:t>:</w:t>
      </w:r>
    </w:p>
    <w:p w14:paraId="6155172E" w14:textId="29D3FFE1" w:rsidR="00544725" w:rsidRDefault="00BF119C" w:rsidP="00BF119C">
      <w:pPr>
        <w:ind w:firstLine="709"/>
        <w:jc w:val="both"/>
        <w:rPr>
          <w:b/>
          <w:sz w:val="21"/>
          <w:szCs w:val="21"/>
        </w:rPr>
      </w:pPr>
      <w:bookmarkStart w:id="1" w:name="_Hlk528836692"/>
      <w:r>
        <w:rPr>
          <w:b/>
          <w:sz w:val="21"/>
          <w:szCs w:val="21"/>
        </w:rPr>
        <w:t>по лот</w:t>
      </w:r>
      <w:r w:rsidR="00EC5ED2">
        <w:rPr>
          <w:b/>
          <w:sz w:val="21"/>
          <w:szCs w:val="21"/>
        </w:rPr>
        <w:t>ам</w:t>
      </w:r>
      <w:r>
        <w:rPr>
          <w:b/>
          <w:sz w:val="21"/>
          <w:szCs w:val="21"/>
        </w:rPr>
        <w:t xml:space="preserve"> № 1</w:t>
      </w:r>
      <w:r w:rsidR="00B674E2">
        <w:rPr>
          <w:b/>
          <w:sz w:val="21"/>
          <w:szCs w:val="21"/>
        </w:rPr>
        <w:t>-2</w:t>
      </w:r>
    </w:p>
    <w:p w14:paraId="67C440DF" w14:textId="77777777" w:rsidR="00EC5ED2" w:rsidRPr="00A92CFB" w:rsidRDefault="00EC5ED2" w:rsidP="00EC5ED2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внести плату за продажу земельного участка в частную собственность </w:t>
      </w:r>
      <w:r w:rsidRPr="00A92CFB">
        <w:rPr>
          <w:b/>
          <w:sz w:val="21"/>
          <w:szCs w:val="21"/>
        </w:rPr>
        <w:t xml:space="preserve">на счет районного бюджета – Главное управление Министерства финансов Республики Беларусь по Гомельской области </w:t>
      </w:r>
      <w:r w:rsidRPr="00A92CFB">
        <w:rPr>
          <w:sz w:val="21"/>
          <w:szCs w:val="21"/>
          <w:lang w:val="en-US"/>
        </w:rPr>
        <w:t>BY</w:t>
      </w:r>
      <w:r w:rsidRPr="00A92CFB">
        <w:rPr>
          <w:sz w:val="21"/>
          <w:szCs w:val="21"/>
        </w:rPr>
        <w:t>60</w:t>
      </w:r>
      <w:r w:rsidRPr="00A92CFB">
        <w:rPr>
          <w:sz w:val="21"/>
          <w:szCs w:val="21"/>
          <w:lang w:val="en-US"/>
        </w:rPr>
        <w:t>AKBB</w:t>
      </w:r>
      <w:r w:rsidRPr="00A92CFB">
        <w:rPr>
          <w:sz w:val="21"/>
          <w:szCs w:val="21"/>
        </w:rPr>
        <w:t xml:space="preserve">36004270000050000000, ОАО «АСБ </w:t>
      </w:r>
      <w:proofErr w:type="spellStart"/>
      <w:r w:rsidRPr="00A92CFB">
        <w:rPr>
          <w:sz w:val="21"/>
          <w:szCs w:val="21"/>
        </w:rPr>
        <w:t>Беларусбанк</w:t>
      </w:r>
      <w:proofErr w:type="spellEnd"/>
      <w:r w:rsidRPr="00A92CFB">
        <w:rPr>
          <w:sz w:val="21"/>
          <w:szCs w:val="21"/>
        </w:rPr>
        <w:t xml:space="preserve">» г. Минск БИК </w:t>
      </w:r>
      <w:r w:rsidRPr="00A92CFB">
        <w:rPr>
          <w:sz w:val="21"/>
          <w:szCs w:val="21"/>
          <w:lang w:val="en-US"/>
        </w:rPr>
        <w:t>AKBBBY</w:t>
      </w:r>
      <w:r w:rsidRPr="00A92CFB">
        <w:rPr>
          <w:sz w:val="21"/>
          <w:szCs w:val="21"/>
        </w:rPr>
        <w:t>2</w:t>
      </w:r>
      <w:r w:rsidRPr="00A92CFB">
        <w:rPr>
          <w:sz w:val="21"/>
          <w:szCs w:val="21"/>
          <w:lang w:val="en-US"/>
        </w:rPr>
        <w:t>X</w:t>
      </w:r>
      <w:r w:rsidRPr="00A92CFB">
        <w:rPr>
          <w:sz w:val="21"/>
          <w:szCs w:val="21"/>
        </w:rPr>
        <w:t>, УНП 400555165, код назначения платежа 04901 «Доходы от продажи земельных участков в частную собственность гражданам» в сумме, определенной в ходе аукционных торгов по продаже земельного участка в частную собственность;</w:t>
      </w:r>
    </w:p>
    <w:p w14:paraId="6B9E5CF4" w14:textId="4E277791" w:rsidR="00BF119C" w:rsidRPr="00A92CFB" w:rsidRDefault="00BF119C" w:rsidP="00BF119C">
      <w:pPr>
        <w:ind w:firstLine="709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 лот</w:t>
      </w:r>
      <w:r w:rsidR="00B674E2">
        <w:rPr>
          <w:b/>
          <w:sz w:val="21"/>
          <w:szCs w:val="21"/>
        </w:rPr>
        <w:t>у</w:t>
      </w:r>
      <w:r>
        <w:rPr>
          <w:b/>
          <w:sz w:val="21"/>
          <w:szCs w:val="21"/>
        </w:rPr>
        <w:t xml:space="preserve"> № </w:t>
      </w:r>
      <w:r w:rsidR="00B674E2">
        <w:rPr>
          <w:b/>
          <w:sz w:val="21"/>
          <w:szCs w:val="21"/>
        </w:rPr>
        <w:t>3</w:t>
      </w:r>
    </w:p>
    <w:p w14:paraId="18671ECC" w14:textId="6B11F276" w:rsidR="00544725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внести плату за продажу земельного участка в частную собственность </w:t>
      </w:r>
      <w:r w:rsidRPr="00A92CFB">
        <w:rPr>
          <w:b/>
          <w:sz w:val="21"/>
          <w:szCs w:val="21"/>
        </w:rPr>
        <w:t xml:space="preserve">на </w:t>
      </w:r>
      <w:r w:rsidR="00EC5ED2">
        <w:rPr>
          <w:b/>
          <w:sz w:val="21"/>
          <w:szCs w:val="21"/>
        </w:rPr>
        <w:t xml:space="preserve">расчетный </w:t>
      </w:r>
      <w:r w:rsidRPr="00A92CFB">
        <w:rPr>
          <w:b/>
          <w:sz w:val="21"/>
          <w:szCs w:val="21"/>
        </w:rPr>
        <w:t xml:space="preserve">счет </w:t>
      </w:r>
      <w:proofErr w:type="spellStart"/>
      <w:r w:rsidR="00B674E2">
        <w:rPr>
          <w:b/>
          <w:sz w:val="21"/>
          <w:szCs w:val="21"/>
        </w:rPr>
        <w:t>Озерщинского</w:t>
      </w:r>
      <w:proofErr w:type="spellEnd"/>
      <w:r w:rsidR="00EC5ED2">
        <w:rPr>
          <w:b/>
          <w:sz w:val="21"/>
          <w:szCs w:val="21"/>
        </w:rPr>
        <w:t xml:space="preserve"> </w:t>
      </w:r>
      <w:proofErr w:type="spellStart"/>
      <w:r w:rsidR="00EC5ED2">
        <w:rPr>
          <w:b/>
          <w:sz w:val="21"/>
          <w:szCs w:val="21"/>
        </w:rPr>
        <w:t>сельисполкома</w:t>
      </w:r>
      <w:proofErr w:type="spellEnd"/>
      <w:r w:rsidRPr="00A92CFB">
        <w:rPr>
          <w:b/>
          <w:sz w:val="21"/>
          <w:szCs w:val="21"/>
        </w:rPr>
        <w:t xml:space="preserve"> – Главное управление Министерства финансов Республики Беларусь по Гомельской области </w:t>
      </w:r>
      <w:r w:rsidRPr="00A92CFB">
        <w:rPr>
          <w:sz w:val="21"/>
          <w:szCs w:val="21"/>
          <w:lang w:val="en-US"/>
        </w:rPr>
        <w:t>BY</w:t>
      </w:r>
      <w:r w:rsidR="00253D04">
        <w:rPr>
          <w:sz w:val="21"/>
          <w:szCs w:val="21"/>
        </w:rPr>
        <w:t>32</w:t>
      </w:r>
      <w:r w:rsidRPr="00A92CFB">
        <w:rPr>
          <w:sz w:val="21"/>
          <w:szCs w:val="21"/>
          <w:lang w:val="en-US"/>
        </w:rPr>
        <w:t>AKBB</w:t>
      </w:r>
      <w:r w:rsidR="00EC5ED2">
        <w:rPr>
          <w:sz w:val="21"/>
          <w:szCs w:val="21"/>
        </w:rPr>
        <w:t>36004271</w:t>
      </w:r>
      <w:r w:rsidR="00253D04">
        <w:rPr>
          <w:sz w:val="21"/>
          <w:szCs w:val="21"/>
        </w:rPr>
        <w:t>80013</w:t>
      </w:r>
      <w:r w:rsidR="00EC5ED2">
        <w:rPr>
          <w:sz w:val="21"/>
          <w:szCs w:val="21"/>
        </w:rPr>
        <w:t>0000000</w:t>
      </w:r>
      <w:r w:rsidRPr="00A92CFB">
        <w:rPr>
          <w:sz w:val="21"/>
          <w:szCs w:val="21"/>
        </w:rPr>
        <w:t xml:space="preserve">, ОАО «АСБ </w:t>
      </w:r>
      <w:proofErr w:type="spellStart"/>
      <w:r w:rsidRPr="00A92CFB">
        <w:rPr>
          <w:sz w:val="21"/>
          <w:szCs w:val="21"/>
        </w:rPr>
        <w:t>Беларусбанк</w:t>
      </w:r>
      <w:proofErr w:type="spellEnd"/>
      <w:r w:rsidRPr="00A92CFB">
        <w:rPr>
          <w:sz w:val="21"/>
          <w:szCs w:val="21"/>
        </w:rPr>
        <w:t xml:space="preserve">» г. Минск БИК </w:t>
      </w:r>
      <w:r w:rsidRPr="00A92CFB">
        <w:rPr>
          <w:sz w:val="21"/>
          <w:szCs w:val="21"/>
          <w:lang w:val="en-US"/>
        </w:rPr>
        <w:t>AKBBBY</w:t>
      </w:r>
      <w:r w:rsidRPr="00A92CFB">
        <w:rPr>
          <w:sz w:val="21"/>
          <w:szCs w:val="21"/>
        </w:rPr>
        <w:t>2</w:t>
      </w:r>
      <w:r w:rsidRPr="00A92CFB">
        <w:rPr>
          <w:sz w:val="21"/>
          <w:szCs w:val="21"/>
          <w:lang w:val="en-US"/>
        </w:rPr>
        <w:t>X</w:t>
      </w:r>
      <w:r w:rsidR="00EC5ED2">
        <w:rPr>
          <w:sz w:val="21"/>
          <w:szCs w:val="21"/>
        </w:rPr>
        <w:t xml:space="preserve">, УНП </w:t>
      </w:r>
      <w:r w:rsidR="00253D04">
        <w:rPr>
          <w:sz w:val="21"/>
          <w:szCs w:val="21"/>
        </w:rPr>
        <w:t>4</w:t>
      </w:r>
      <w:r w:rsidR="00985620">
        <w:rPr>
          <w:sz w:val="21"/>
          <w:szCs w:val="21"/>
        </w:rPr>
        <w:t>00000950</w:t>
      </w:r>
      <w:r w:rsidRPr="00A92CFB">
        <w:rPr>
          <w:sz w:val="21"/>
          <w:szCs w:val="21"/>
        </w:rPr>
        <w:t>, код назначения платежа 04901 «Доходы от продажи земельных участков в частную собственность гражданам» в сумме, определенной в ходе аукционных торгов по продаже земельного участка в частную собственность;</w:t>
      </w:r>
    </w:p>
    <w:p w14:paraId="2F7B9123" w14:textId="4256DE06" w:rsidR="00331649" w:rsidRPr="00A92CFB" w:rsidRDefault="00331649" w:rsidP="00331649">
      <w:pPr>
        <w:ind w:firstLine="709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 лотам № 4-5</w:t>
      </w:r>
    </w:p>
    <w:p w14:paraId="327BC22F" w14:textId="76D1ACE5" w:rsidR="00331649" w:rsidRDefault="00331649" w:rsidP="00331649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внести плату за продажу земельного участка в частную собственность </w:t>
      </w:r>
      <w:r w:rsidRPr="00A92CFB">
        <w:rPr>
          <w:b/>
          <w:sz w:val="21"/>
          <w:szCs w:val="21"/>
        </w:rPr>
        <w:t xml:space="preserve">на </w:t>
      </w:r>
      <w:r>
        <w:rPr>
          <w:b/>
          <w:sz w:val="21"/>
          <w:szCs w:val="21"/>
        </w:rPr>
        <w:t xml:space="preserve">расчетный </w:t>
      </w:r>
      <w:r w:rsidRPr="00A92CFB">
        <w:rPr>
          <w:b/>
          <w:sz w:val="21"/>
          <w:szCs w:val="21"/>
        </w:rPr>
        <w:t xml:space="preserve">счет </w:t>
      </w:r>
      <w:proofErr w:type="spellStart"/>
      <w:r>
        <w:rPr>
          <w:b/>
          <w:sz w:val="21"/>
          <w:szCs w:val="21"/>
        </w:rPr>
        <w:t>Заспенского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сельисполкома</w:t>
      </w:r>
      <w:proofErr w:type="spellEnd"/>
      <w:r w:rsidRPr="00A92CFB">
        <w:rPr>
          <w:b/>
          <w:sz w:val="21"/>
          <w:szCs w:val="21"/>
        </w:rPr>
        <w:t xml:space="preserve"> – Главное управление Министерства финансов Республики Беларусь по Гомельской области </w:t>
      </w:r>
      <w:r w:rsidRPr="00A92CFB">
        <w:rPr>
          <w:sz w:val="21"/>
          <w:szCs w:val="21"/>
          <w:lang w:val="en-US"/>
        </w:rPr>
        <w:t>BY</w:t>
      </w:r>
      <w:r>
        <w:rPr>
          <w:sz w:val="21"/>
          <w:szCs w:val="21"/>
        </w:rPr>
        <w:t>22</w:t>
      </w:r>
      <w:r w:rsidRPr="00A92CFB">
        <w:rPr>
          <w:sz w:val="21"/>
          <w:szCs w:val="21"/>
          <w:lang w:val="en-US"/>
        </w:rPr>
        <w:t>AKBB</w:t>
      </w:r>
      <w:r>
        <w:rPr>
          <w:sz w:val="21"/>
          <w:szCs w:val="21"/>
        </w:rPr>
        <w:t>36004271100120000000</w:t>
      </w:r>
      <w:r w:rsidRPr="00A92CFB">
        <w:rPr>
          <w:sz w:val="21"/>
          <w:szCs w:val="21"/>
        </w:rPr>
        <w:t xml:space="preserve">, ОАО «АСБ </w:t>
      </w:r>
      <w:proofErr w:type="spellStart"/>
      <w:r w:rsidRPr="00A92CFB">
        <w:rPr>
          <w:sz w:val="21"/>
          <w:szCs w:val="21"/>
        </w:rPr>
        <w:t>Беларусбанк</w:t>
      </w:r>
      <w:proofErr w:type="spellEnd"/>
      <w:r w:rsidRPr="00A92CFB">
        <w:rPr>
          <w:sz w:val="21"/>
          <w:szCs w:val="21"/>
        </w:rPr>
        <w:t xml:space="preserve">» г. Минск БИК </w:t>
      </w:r>
      <w:r w:rsidRPr="00A92CFB">
        <w:rPr>
          <w:sz w:val="21"/>
          <w:szCs w:val="21"/>
          <w:lang w:val="en-US"/>
        </w:rPr>
        <w:t>AKBBBY</w:t>
      </w:r>
      <w:r w:rsidRPr="00A92CFB">
        <w:rPr>
          <w:sz w:val="21"/>
          <w:szCs w:val="21"/>
        </w:rPr>
        <w:t>2</w:t>
      </w:r>
      <w:r w:rsidRPr="00A92CFB">
        <w:rPr>
          <w:sz w:val="21"/>
          <w:szCs w:val="21"/>
          <w:lang w:val="en-US"/>
        </w:rPr>
        <w:t>X</w:t>
      </w:r>
      <w:r>
        <w:rPr>
          <w:sz w:val="21"/>
          <w:szCs w:val="21"/>
        </w:rPr>
        <w:t xml:space="preserve">, УНП </w:t>
      </w:r>
      <w:r w:rsidR="00985620">
        <w:rPr>
          <w:sz w:val="21"/>
          <w:szCs w:val="21"/>
        </w:rPr>
        <w:t>400038501</w:t>
      </w:r>
      <w:r w:rsidRPr="00A92CFB">
        <w:rPr>
          <w:sz w:val="21"/>
          <w:szCs w:val="21"/>
        </w:rPr>
        <w:t>, код назначения платежа 04901 «Доходы от продажи земельных участков в частную собственность гражданам» в сумме, определенной в ходе аукционных торгов по продаже земельного участка в частную собственность;</w:t>
      </w:r>
    </w:p>
    <w:p w14:paraId="0BC2CDC4" w14:textId="7AD4C6AA" w:rsidR="00BC645E" w:rsidRPr="0004428A" w:rsidRDefault="00BC645E" w:rsidP="00BC645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лотам</w:t>
      </w:r>
      <w:r w:rsidRPr="0004428A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6-7</w:t>
      </w:r>
    </w:p>
    <w:p w14:paraId="4B5C956B" w14:textId="56D28754" w:rsidR="00BC645E" w:rsidRPr="00731A5C" w:rsidRDefault="00BC645E" w:rsidP="00BC645E">
      <w:pPr>
        <w:ind w:firstLine="709"/>
        <w:jc w:val="both"/>
        <w:rPr>
          <w:sz w:val="21"/>
          <w:szCs w:val="21"/>
        </w:rPr>
      </w:pPr>
      <w:r w:rsidRPr="00731A5C">
        <w:rPr>
          <w:sz w:val="21"/>
          <w:szCs w:val="21"/>
        </w:rPr>
        <w:t>внести плату за право аренды земельного участка в сумме, определенной в ходе аукционных торгов за право аренды земельных участков,</w:t>
      </w:r>
      <w:r>
        <w:rPr>
          <w:b/>
          <w:sz w:val="21"/>
          <w:szCs w:val="21"/>
        </w:rPr>
        <w:t xml:space="preserve"> на </w:t>
      </w:r>
      <w:r w:rsidRPr="00731A5C">
        <w:rPr>
          <w:b/>
          <w:sz w:val="21"/>
          <w:szCs w:val="21"/>
        </w:rPr>
        <w:t xml:space="preserve">расчетный счет районного бюджета </w:t>
      </w:r>
      <w:r w:rsidRPr="00731A5C">
        <w:rPr>
          <w:sz w:val="22"/>
          <w:szCs w:val="22"/>
          <w:lang w:val="en-US"/>
        </w:rPr>
        <w:t>BY</w:t>
      </w:r>
      <w:r w:rsidRPr="00731A5C">
        <w:rPr>
          <w:sz w:val="22"/>
          <w:szCs w:val="22"/>
        </w:rPr>
        <w:t>60</w:t>
      </w:r>
      <w:r w:rsidRPr="00731A5C">
        <w:rPr>
          <w:sz w:val="22"/>
          <w:szCs w:val="22"/>
          <w:lang w:val="en-US"/>
        </w:rPr>
        <w:t>AKBB</w:t>
      </w:r>
      <w:r w:rsidRPr="00731A5C">
        <w:rPr>
          <w:sz w:val="22"/>
          <w:szCs w:val="22"/>
        </w:rPr>
        <w:t xml:space="preserve">36004270000050000000, ОАО «АСБ </w:t>
      </w:r>
      <w:proofErr w:type="spellStart"/>
      <w:r w:rsidRPr="00731A5C">
        <w:rPr>
          <w:sz w:val="22"/>
          <w:szCs w:val="22"/>
        </w:rPr>
        <w:t>Беларусбанк</w:t>
      </w:r>
      <w:proofErr w:type="spellEnd"/>
      <w:r w:rsidRPr="00731A5C">
        <w:rPr>
          <w:sz w:val="22"/>
          <w:szCs w:val="22"/>
        </w:rPr>
        <w:t xml:space="preserve">» г. Минск БИК </w:t>
      </w:r>
      <w:r w:rsidRPr="00731A5C">
        <w:rPr>
          <w:sz w:val="22"/>
          <w:szCs w:val="22"/>
          <w:lang w:val="en-US"/>
        </w:rPr>
        <w:t>AKBBBY</w:t>
      </w:r>
      <w:r w:rsidRPr="00731A5C">
        <w:rPr>
          <w:sz w:val="22"/>
          <w:szCs w:val="22"/>
        </w:rPr>
        <w:t>2</w:t>
      </w:r>
      <w:r w:rsidRPr="00731A5C">
        <w:rPr>
          <w:sz w:val="22"/>
          <w:szCs w:val="22"/>
          <w:lang w:val="en-US"/>
        </w:rPr>
        <w:t>X</w:t>
      </w:r>
      <w:r w:rsidRPr="00731A5C">
        <w:rPr>
          <w:sz w:val="22"/>
          <w:szCs w:val="22"/>
        </w:rPr>
        <w:t>, УНП 400555165</w:t>
      </w:r>
      <w:r w:rsidRPr="00731A5C">
        <w:rPr>
          <w:sz w:val="21"/>
          <w:szCs w:val="21"/>
        </w:rPr>
        <w:t>, код назначения платежа 04002 «Плата за право заключения договоров аренды земельных участков».</w:t>
      </w:r>
    </w:p>
    <w:bookmarkEnd w:id="1"/>
    <w:p w14:paraId="225E7411" w14:textId="77777777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b/>
          <w:sz w:val="21"/>
          <w:szCs w:val="21"/>
        </w:rPr>
        <w:t>Возместить затраты на организацию и проведение аукциона</w:t>
      </w:r>
      <w:r w:rsidRPr="00A92CFB">
        <w:rPr>
          <w:sz w:val="21"/>
          <w:szCs w:val="21"/>
        </w:rPr>
        <w:t>, включая расходы, связанные с изготовлением и предоставлением участникам документации, необходимой для его проведения:</w:t>
      </w:r>
    </w:p>
    <w:p w14:paraId="320C858D" w14:textId="7E7B211F" w:rsidR="00DC7309" w:rsidRDefault="00544725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b/>
          <w:sz w:val="21"/>
          <w:szCs w:val="21"/>
        </w:rPr>
        <w:t>п</w:t>
      </w:r>
      <w:r w:rsidR="00EC5ED2">
        <w:rPr>
          <w:b/>
          <w:sz w:val="21"/>
          <w:szCs w:val="21"/>
        </w:rPr>
        <w:t>о лотам</w:t>
      </w:r>
      <w:r w:rsidR="00DC7309">
        <w:rPr>
          <w:b/>
          <w:sz w:val="21"/>
          <w:szCs w:val="21"/>
        </w:rPr>
        <w:t xml:space="preserve"> </w:t>
      </w:r>
      <w:r w:rsidRPr="00A92CFB">
        <w:rPr>
          <w:b/>
          <w:sz w:val="21"/>
          <w:szCs w:val="21"/>
        </w:rPr>
        <w:t xml:space="preserve">№ </w:t>
      </w:r>
      <w:r w:rsidR="00051981" w:rsidRPr="00A92CFB">
        <w:rPr>
          <w:b/>
          <w:sz w:val="21"/>
          <w:szCs w:val="21"/>
        </w:rPr>
        <w:t>1</w:t>
      </w:r>
      <w:r w:rsidR="008804EC">
        <w:rPr>
          <w:b/>
          <w:sz w:val="21"/>
          <w:szCs w:val="21"/>
        </w:rPr>
        <w:t>, 2</w:t>
      </w:r>
      <w:r w:rsidR="00BC645E">
        <w:rPr>
          <w:b/>
          <w:sz w:val="21"/>
          <w:szCs w:val="21"/>
        </w:rPr>
        <w:t>, 6, 7</w:t>
      </w:r>
    </w:p>
    <w:p w14:paraId="0676F467" w14:textId="77777777" w:rsidR="00EC5ED2" w:rsidRPr="00A92CFB" w:rsidRDefault="00EC5ED2" w:rsidP="00EC5ED2">
      <w:pPr>
        <w:ind w:firstLine="709"/>
        <w:jc w:val="both"/>
        <w:rPr>
          <w:b/>
          <w:sz w:val="21"/>
          <w:szCs w:val="21"/>
        </w:rPr>
      </w:pPr>
      <w:r w:rsidRPr="00A92CFB">
        <w:rPr>
          <w:b/>
          <w:sz w:val="21"/>
          <w:szCs w:val="21"/>
        </w:rPr>
        <w:t xml:space="preserve">в районный бюджет  - Главное управление Министерства финансов Республики Беларусь по Гомельской области </w:t>
      </w:r>
      <w:r w:rsidRPr="00A92CFB">
        <w:rPr>
          <w:sz w:val="21"/>
          <w:szCs w:val="21"/>
        </w:rPr>
        <w:t xml:space="preserve">на расчетный счет </w:t>
      </w:r>
      <w:r w:rsidRPr="00A92CFB">
        <w:rPr>
          <w:sz w:val="21"/>
          <w:szCs w:val="21"/>
          <w:lang w:val="en-US"/>
        </w:rPr>
        <w:t>BY</w:t>
      </w:r>
      <w:r w:rsidRPr="00A92CFB">
        <w:rPr>
          <w:sz w:val="21"/>
          <w:szCs w:val="21"/>
        </w:rPr>
        <w:t>60</w:t>
      </w:r>
      <w:r w:rsidRPr="00A92CFB">
        <w:rPr>
          <w:sz w:val="21"/>
          <w:szCs w:val="21"/>
          <w:lang w:val="en-US"/>
        </w:rPr>
        <w:t>AKBB</w:t>
      </w:r>
      <w:r w:rsidRPr="00A92CFB">
        <w:rPr>
          <w:sz w:val="21"/>
          <w:szCs w:val="21"/>
        </w:rPr>
        <w:t xml:space="preserve">36004270000050000000, ОАО «АСБ </w:t>
      </w:r>
      <w:proofErr w:type="spellStart"/>
      <w:r w:rsidRPr="00A92CFB">
        <w:rPr>
          <w:sz w:val="21"/>
          <w:szCs w:val="21"/>
        </w:rPr>
        <w:t>Беларусбанк</w:t>
      </w:r>
      <w:proofErr w:type="spellEnd"/>
      <w:r w:rsidRPr="00A92CFB">
        <w:rPr>
          <w:sz w:val="21"/>
          <w:szCs w:val="21"/>
        </w:rPr>
        <w:t xml:space="preserve">» г. Минск  БИК </w:t>
      </w:r>
      <w:r w:rsidRPr="00A92CFB">
        <w:rPr>
          <w:sz w:val="21"/>
          <w:szCs w:val="21"/>
          <w:lang w:val="en-US"/>
        </w:rPr>
        <w:t>AKBBBY</w:t>
      </w:r>
      <w:r w:rsidRPr="00A92CFB">
        <w:rPr>
          <w:sz w:val="21"/>
          <w:szCs w:val="21"/>
        </w:rPr>
        <w:t>2</w:t>
      </w:r>
      <w:r w:rsidRPr="00A92CFB">
        <w:rPr>
          <w:sz w:val="21"/>
          <w:szCs w:val="21"/>
          <w:lang w:val="en-US"/>
        </w:rPr>
        <w:t>X</w:t>
      </w:r>
      <w:r w:rsidRPr="00A92CFB">
        <w:rPr>
          <w:sz w:val="21"/>
          <w:szCs w:val="21"/>
        </w:rPr>
        <w:t xml:space="preserve">, УНП 400555165, код назначения  платежа 04616 «Доходы, поступившие в возмещение расходов, связанных с организацией (подготовкой) 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Pr="00A92CFB">
        <w:rPr>
          <w:sz w:val="21"/>
          <w:szCs w:val="21"/>
        </w:rPr>
        <w:t>машино</w:t>
      </w:r>
      <w:proofErr w:type="spellEnd"/>
      <w:r w:rsidRPr="00A92CFB">
        <w:rPr>
          <w:sz w:val="21"/>
          <w:szCs w:val="21"/>
        </w:rPr>
        <w:t>-мест, их частей, находящихся в государственной собственности, отводом и государственной регистрацией создания земельных участков».</w:t>
      </w:r>
      <w:r w:rsidRPr="00A92CFB">
        <w:rPr>
          <w:b/>
          <w:sz w:val="21"/>
          <w:szCs w:val="21"/>
        </w:rPr>
        <w:t xml:space="preserve"> </w:t>
      </w:r>
    </w:p>
    <w:p w14:paraId="376FC6FE" w14:textId="524DC1FF" w:rsidR="007F0EA3" w:rsidRDefault="00253D04" w:rsidP="00BF119C">
      <w:pPr>
        <w:ind w:firstLine="709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 лоту № 3</w:t>
      </w:r>
    </w:p>
    <w:p w14:paraId="7D478DDB" w14:textId="60360EB5" w:rsidR="00DC7309" w:rsidRPr="00EB70A6" w:rsidRDefault="00253D04" w:rsidP="00BF119C">
      <w:pPr>
        <w:ind w:firstLine="709"/>
        <w:jc w:val="both"/>
        <w:rPr>
          <w:sz w:val="22"/>
          <w:szCs w:val="22"/>
        </w:rPr>
      </w:pPr>
      <w:r w:rsidRPr="00A92CFB">
        <w:rPr>
          <w:b/>
          <w:sz w:val="21"/>
          <w:szCs w:val="21"/>
        </w:rPr>
        <w:t xml:space="preserve">на </w:t>
      </w:r>
      <w:r>
        <w:rPr>
          <w:b/>
          <w:sz w:val="21"/>
          <w:szCs w:val="21"/>
        </w:rPr>
        <w:t xml:space="preserve">расчетный </w:t>
      </w:r>
      <w:r w:rsidRPr="00A92CFB">
        <w:rPr>
          <w:b/>
          <w:sz w:val="21"/>
          <w:szCs w:val="21"/>
        </w:rPr>
        <w:t xml:space="preserve">счет </w:t>
      </w:r>
      <w:proofErr w:type="spellStart"/>
      <w:r>
        <w:rPr>
          <w:b/>
          <w:sz w:val="21"/>
          <w:szCs w:val="21"/>
        </w:rPr>
        <w:t>Озерщинского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сельисполкома</w:t>
      </w:r>
      <w:proofErr w:type="spellEnd"/>
      <w:r w:rsidRPr="00A92CFB">
        <w:rPr>
          <w:b/>
          <w:sz w:val="21"/>
          <w:szCs w:val="21"/>
        </w:rPr>
        <w:t xml:space="preserve"> – Главное управление Министерства финансов Республики Беларусь по Гомельской области </w:t>
      </w:r>
      <w:r w:rsidRPr="00A92CFB">
        <w:rPr>
          <w:sz w:val="21"/>
          <w:szCs w:val="21"/>
          <w:lang w:val="en-US"/>
        </w:rPr>
        <w:t>BY</w:t>
      </w:r>
      <w:r>
        <w:rPr>
          <w:sz w:val="21"/>
          <w:szCs w:val="21"/>
        </w:rPr>
        <w:t>32</w:t>
      </w:r>
      <w:r w:rsidRPr="00A92CFB">
        <w:rPr>
          <w:sz w:val="21"/>
          <w:szCs w:val="21"/>
          <w:lang w:val="en-US"/>
        </w:rPr>
        <w:t>AKBB</w:t>
      </w:r>
      <w:r>
        <w:rPr>
          <w:sz w:val="21"/>
          <w:szCs w:val="21"/>
        </w:rPr>
        <w:t>36004271800130000000</w:t>
      </w:r>
      <w:r w:rsidRPr="00A92CFB">
        <w:rPr>
          <w:sz w:val="21"/>
          <w:szCs w:val="21"/>
        </w:rPr>
        <w:t xml:space="preserve">, ОАО «АСБ </w:t>
      </w:r>
      <w:proofErr w:type="spellStart"/>
      <w:r w:rsidRPr="00A92CFB">
        <w:rPr>
          <w:sz w:val="21"/>
          <w:szCs w:val="21"/>
        </w:rPr>
        <w:t>Беларусбанк</w:t>
      </w:r>
      <w:proofErr w:type="spellEnd"/>
      <w:r w:rsidRPr="00A92CFB">
        <w:rPr>
          <w:sz w:val="21"/>
          <w:szCs w:val="21"/>
        </w:rPr>
        <w:t xml:space="preserve">» г. Минск БИК </w:t>
      </w:r>
      <w:r w:rsidRPr="00A92CFB">
        <w:rPr>
          <w:sz w:val="21"/>
          <w:szCs w:val="21"/>
          <w:lang w:val="en-US"/>
        </w:rPr>
        <w:t>AKBBBY</w:t>
      </w:r>
      <w:r w:rsidRPr="00A92CFB">
        <w:rPr>
          <w:sz w:val="21"/>
          <w:szCs w:val="21"/>
        </w:rPr>
        <w:t>2</w:t>
      </w:r>
      <w:r w:rsidRPr="00A92CFB">
        <w:rPr>
          <w:sz w:val="21"/>
          <w:szCs w:val="21"/>
          <w:lang w:val="en-US"/>
        </w:rPr>
        <w:t>X</w:t>
      </w:r>
      <w:r>
        <w:rPr>
          <w:sz w:val="21"/>
          <w:szCs w:val="21"/>
        </w:rPr>
        <w:t xml:space="preserve">, УНП </w:t>
      </w:r>
      <w:r w:rsidR="00985620">
        <w:rPr>
          <w:sz w:val="21"/>
          <w:szCs w:val="21"/>
        </w:rPr>
        <w:t>400000950</w:t>
      </w:r>
      <w:r w:rsidR="007F0EA3" w:rsidRPr="00EB70A6">
        <w:rPr>
          <w:sz w:val="22"/>
          <w:szCs w:val="22"/>
        </w:rPr>
        <w:t>,</w:t>
      </w:r>
      <w:r w:rsidR="00DC7309" w:rsidRPr="00EB70A6">
        <w:rPr>
          <w:sz w:val="22"/>
          <w:szCs w:val="22"/>
        </w:rPr>
        <w:t xml:space="preserve"> код назначения платежа 04616 «Доходы, поступившие в возмещение расходов, связанных с организацией (подготовкой) 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="00DC7309" w:rsidRPr="00EB70A6">
        <w:rPr>
          <w:sz w:val="22"/>
          <w:szCs w:val="22"/>
        </w:rPr>
        <w:t>машино</w:t>
      </w:r>
      <w:proofErr w:type="spellEnd"/>
      <w:r w:rsidR="00DC7309" w:rsidRPr="00EB70A6">
        <w:rPr>
          <w:sz w:val="22"/>
          <w:szCs w:val="22"/>
        </w:rPr>
        <w:t>-мест, их частей, находящихся в государственной собственности, отводом и государственной регистраци</w:t>
      </w:r>
      <w:r w:rsidR="00EB70A6">
        <w:rPr>
          <w:sz w:val="22"/>
          <w:szCs w:val="22"/>
        </w:rPr>
        <w:t>ей создания земельных участков»;</w:t>
      </w:r>
    </w:p>
    <w:p w14:paraId="072AF0D7" w14:textId="409A83CE" w:rsidR="00331649" w:rsidRDefault="00331649" w:rsidP="00331649">
      <w:pPr>
        <w:ind w:firstLine="709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 лотам № 4-5</w:t>
      </w:r>
    </w:p>
    <w:p w14:paraId="15660BA0" w14:textId="7D5C8645" w:rsidR="00331649" w:rsidRPr="00EB70A6" w:rsidRDefault="00331649" w:rsidP="00331649">
      <w:pPr>
        <w:ind w:firstLine="709"/>
        <w:jc w:val="both"/>
        <w:rPr>
          <w:sz w:val="22"/>
          <w:szCs w:val="22"/>
        </w:rPr>
      </w:pPr>
      <w:r>
        <w:rPr>
          <w:b/>
          <w:sz w:val="21"/>
          <w:szCs w:val="21"/>
        </w:rPr>
        <w:t>н</w:t>
      </w:r>
      <w:r w:rsidRPr="00A92CFB">
        <w:rPr>
          <w:b/>
          <w:sz w:val="21"/>
          <w:szCs w:val="21"/>
        </w:rPr>
        <w:t xml:space="preserve">а </w:t>
      </w:r>
      <w:r>
        <w:rPr>
          <w:b/>
          <w:sz w:val="21"/>
          <w:szCs w:val="21"/>
        </w:rPr>
        <w:t xml:space="preserve">расчетный </w:t>
      </w:r>
      <w:r w:rsidRPr="00A92CFB">
        <w:rPr>
          <w:b/>
          <w:sz w:val="21"/>
          <w:szCs w:val="21"/>
        </w:rPr>
        <w:t xml:space="preserve">счет </w:t>
      </w:r>
      <w:proofErr w:type="spellStart"/>
      <w:r>
        <w:rPr>
          <w:b/>
          <w:sz w:val="21"/>
          <w:szCs w:val="21"/>
        </w:rPr>
        <w:t>Заспенского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сельисполкома</w:t>
      </w:r>
      <w:proofErr w:type="spellEnd"/>
      <w:r w:rsidRPr="00A92CFB">
        <w:rPr>
          <w:b/>
          <w:sz w:val="21"/>
          <w:szCs w:val="21"/>
        </w:rPr>
        <w:t xml:space="preserve"> – Главное управление Министерства финансов Республики Беларусь по Гомельской области </w:t>
      </w:r>
      <w:r w:rsidRPr="00EB70A6">
        <w:rPr>
          <w:sz w:val="22"/>
          <w:szCs w:val="22"/>
          <w:lang w:val="en-US"/>
        </w:rPr>
        <w:t>BY</w:t>
      </w:r>
      <w:r w:rsidRPr="00EB70A6">
        <w:rPr>
          <w:sz w:val="22"/>
          <w:szCs w:val="22"/>
        </w:rPr>
        <w:t>22</w:t>
      </w:r>
      <w:r w:rsidRPr="00EB70A6">
        <w:rPr>
          <w:sz w:val="22"/>
          <w:szCs w:val="22"/>
          <w:lang w:val="en-US"/>
        </w:rPr>
        <w:t>AKBB</w:t>
      </w:r>
      <w:r w:rsidRPr="00EB70A6">
        <w:rPr>
          <w:sz w:val="22"/>
          <w:szCs w:val="22"/>
        </w:rPr>
        <w:t xml:space="preserve">36004271100120000000, ОАО «АСБ </w:t>
      </w:r>
      <w:proofErr w:type="spellStart"/>
      <w:r w:rsidRPr="00EB70A6">
        <w:rPr>
          <w:sz w:val="22"/>
          <w:szCs w:val="22"/>
        </w:rPr>
        <w:t>Беларусбанк</w:t>
      </w:r>
      <w:proofErr w:type="spellEnd"/>
      <w:r w:rsidRPr="00EB70A6">
        <w:rPr>
          <w:sz w:val="22"/>
          <w:szCs w:val="22"/>
        </w:rPr>
        <w:t xml:space="preserve">» г. Минск БИК </w:t>
      </w:r>
      <w:r w:rsidRPr="00EB70A6">
        <w:rPr>
          <w:sz w:val="22"/>
          <w:szCs w:val="22"/>
          <w:lang w:val="en-US"/>
        </w:rPr>
        <w:t>AKBBBY</w:t>
      </w:r>
      <w:r w:rsidRPr="00EB70A6">
        <w:rPr>
          <w:sz w:val="22"/>
          <w:szCs w:val="22"/>
        </w:rPr>
        <w:t>2</w:t>
      </w:r>
      <w:r w:rsidRPr="00EB70A6">
        <w:rPr>
          <w:sz w:val="22"/>
          <w:szCs w:val="22"/>
          <w:lang w:val="en-US"/>
        </w:rPr>
        <w:t>X</w:t>
      </w:r>
      <w:r w:rsidRPr="00EB70A6">
        <w:rPr>
          <w:sz w:val="22"/>
          <w:szCs w:val="22"/>
        </w:rPr>
        <w:t xml:space="preserve">, УНП </w:t>
      </w:r>
      <w:r w:rsidR="00985620">
        <w:rPr>
          <w:sz w:val="21"/>
          <w:szCs w:val="21"/>
        </w:rPr>
        <w:t>400038501</w:t>
      </w:r>
      <w:r w:rsidRPr="00EB70A6">
        <w:rPr>
          <w:sz w:val="22"/>
          <w:szCs w:val="22"/>
        </w:rPr>
        <w:t xml:space="preserve">, код назначения платежа 04616 «Доходы, поступившие в возмещение расходов, связанных с организацией (подготовкой) 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Pr="00EB70A6">
        <w:rPr>
          <w:sz w:val="22"/>
          <w:szCs w:val="22"/>
        </w:rPr>
        <w:t>машино</w:t>
      </w:r>
      <w:proofErr w:type="spellEnd"/>
      <w:r w:rsidRPr="00EB70A6">
        <w:rPr>
          <w:sz w:val="22"/>
          <w:szCs w:val="22"/>
        </w:rPr>
        <w:t>-мест, их частей, находящихся в государственной собственности, отводом и государственной регистраци</w:t>
      </w:r>
      <w:r>
        <w:rPr>
          <w:sz w:val="22"/>
          <w:szCs w:val="22"/>
        </w:rPr>
        <w:t>ей создания земельных участков»;</w:t>
      </w:r>
    </w:p>
    <w:p w14:paraId="0612B583" w14:textId="7C2F284C" w:rsidR="00942205" w:rsidRPr="00942205" w:rsidRDefault="00AC3BBB" w:rsidP="00331649">
      <w:pPr>
        <w:tabs>
          <w:tab w:val="left" w:pos="9781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лотам № 1-7</w:t>
      </w:r>
    </w:p>
    <w:p w14:paraId="06D8B05A" w14:textId="4FD67419" w:rsidR="00331649" w:rsidRDefault="00331649" w:rsidP="00331649">
      <w:pPr>
        <w:tabs>
          <w:tab w:val="left" w:pos="978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EB70A6">
        <w:rPr>
          <w:sz w:val="22"/>
          <w:szCs w:val="22"/>
        </w:rPr>
        <w:t>озместить затраты за публикацию в газете «</w:t>
      </w:r>
      <w:proofErr w:type="spellStart"/>
      <w:r w:rsidRPr="00EB70A6">
        <w:rPr>
          <w:sz w:val="22"/>
          <w:szCs w:val="22"/>
        </w:rPr>
        <w:t>Дняпровец</w:t>
      </w:r>
      <w:proofErr w:type="spellEnd"/>
      <w:r w:rsidRPr="00EB70A6">
        <w:rPr>
          <w:sz w:val="22"/>
          <w:szCs w:val="22"/>
        </w:rPr>
        <w:t xml:space="preserve">» </w:t>
      </w:r>
      <w:r w:rsidRPr="00EB70A6">
        <w:rPr>
          <w:b/>
          <w:sz w:val="22"/>
          <w:szCs w:val="22"/>
        </w:rPr>
        <w:t xml:space="preserve">на счет районного бюджета – Главное управление Министерства финансов по Гомельской области </w:t>
      </w:r>
      <w:r w:rsidRPr="00EB70A6">
        <w:rPr>
          <w:b/>
          <w:sz w:val="22"/>
          <w:szCs w:val="22"/>
          <w:lang w:val="en-US"/>
        </w:rPr>
        <w:t>BY</w:t>
      </w:r>
      <w:r w:rsidRPr="00EB70A6">
        <w:rPr>
          <w:b/>
          <w:sz w:val="22"/>
          <w:szCs w:val="22"/>
        </w:rPr>
        <w:t>60</w:t>
      </w:r>
      <w:r w:rsidRPr="00EB70A6">
        <w:rPr>
          <w:b/>
          <w:sz w:val="22"/>
          <w:szCs w:val="22"/>
          <w:lang w:val="en-US"/>
        </w:rPr>
        <w:t>AKBB</w:t>
      </w:r>
      <w:r w:rsidRPr="00EB70A6">
        <w:rPr>
          <w:b/>
          <w:sz w:val="22"/>
          <w:szCs w:val="22"/>
        </w:rPr>
        <w:t xml:space="preserve">36004270000050000000, ОАО «АСБ </w:t>
      </w:r>
      <w:proofErr w:type="spellStart"/>
      <w:r w:rsidRPr="00EB70A6">
        <w:rPr>
          <w:b/>
          <w:sz w:val="22"/>
          <w:szCs w:val="22"/>
        </w:rPr>
        <w:t>Беларусбанк</w:t>
      </w:r>
      <w:proofErr w:type="spellEnd"/>
      <w:r w:rsidRPr="00EB70A6">
        <w:rPr>
          <w:b/>
          <w:sz w:val="22"/>
          <w:szCs w:val="22"/>
        </w:rPr>
        <w:t xml:space="preserve">» г. Минск  БИК </w:t>
      </w:r>
      <w:r w:rsidRPr="00EB70A6">
        <w:rPr>
          <w:b/>
          <w:sz w:val="22"/>
          <w:szCs w:val="22"/>
          <w:lang w:val="en-US"/>
        </w:rPr>
        <w:t>AKBBBY</w:t>
      </w:r>
      <w:r w:rsidRPr="00EB70A6">
        <w:rPr>
          <w:b/>
          <w:sz w:val="22"/>
          <w:szCs w:val="22"/>
        </w:rPr>
        <w:t>2</w:t>
      </w:r>
      <w:r w:rsidRPr="00EB70A6">
        <w:rPr>
          <w:b/>
          <w:sz w:val="22"/>
          <w:szCs w:val="22"/>
          <w:lang w:val="en-US"/>
        </w:rPr>
        <w:t>X</w:t>
      </w:r>
      <w:r w:rsidRPr="00EB70A6">
        <w:rPr>
          <w:b/>
          <w:sz w:val="22"/>
          <w:szCs w:val="22"/>
        </w:rPr>
        <w:t>, УНП 400555165, код назначения  платежа 04616</w:t>
      </w:r>
      <w:r w:rsidRPr="00EB70A6">
        <w:rPr>
          <w:sz w:val="22"/>
          <w:szCs w:val="22"/>
        </w:rPr>
        <w:t xml:space="preserve"> «Доходы, поступившие в возмещение расходов, связанных с организацией (подготовкой) 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Pr="00EB70A6">
        <w:rPr>
          <w:sz w:val="22"/>
          <w:szCs w:val="22"/>
        </w:rPr>
        <w:t>машино</w:t>
      </w:r>
      <w:proofErr w:type="spellEnd"/>
      <w:r w:rsidRPr="00EB70A6">
        <w:rPr>
          <w:sz w:val="22"/>
          <w:szCs w:val="22"/>
        </w:rPr>
        <w:t>-мест, их частей, находящихся в государственной собственности, отводом и государственной регистрацией создания земельных участков».</w:t>
      </w:r>
    </w:p>
    <w:p w14:paraId="03C15AC7" w14:textId="54AC827A" w:rsidR="00BF119C" w:rsidRPr="004B37A4" w:rsidRDefault="00544725" w:rsidP="00BF119C">
      <w:pPr>
        <w:ind w:firstLine="709"/>
        <w:jc w:val="both"/>
        <w:rPr>
          <w:sz w:val="22"/>
          <w:szCs w:val="22"/>
        </w:rPr>
      </w:pPr>
      <w:r w:rsidRPr="00A92CFB">
        <w:rPr>
          <w:sz w:val="21"/>
          <w:szCs w:val="21"/>
        </w:rPr>
        <w:t>3</w:t>
      </w:r>
      <w:r w:rsidRPr="004B37A4">
        <w:rPr>
          <w:sz w:val="21"/>
          <w:szCs w:val="21"/>
        </w:rPr>
        <w:t xml:space="preserve">. </w:t>
      </w:r>
      <w:r w:rsidR="00BF119C" w:rsidRPr="004B37A4">
        <w:rPr>
          <w:b/>
          <w:sz w:val="22"/>
          <w:szCs w:val="22"/>
          <w:u w:val="single"/>
        </w:rPr>
        <w:t>Не позднее 2 рабочих дней</w:t>
      </w:r>
      <w:r w:rsidR="00BF119C" w:rsidRPr="004B37A4">
        <w:rPr>
          <w:sz w:val="22"/>
          <w:szCs w:val="22"/>
        </w:rPr>
        <w:t xml:space="preserve"> со дня внесения платы за земельный участок, приобретенный в частную собственность </w:t>
      </w:r>
      <w:r w:rsidR="00253D04" w:rsidRPr="0089396E">
        <w:rPr>
          <w:b/>
          <w:sz w:val="21"/>
          <w:szCs w:val="21"/>
        </w:rPr>
        <w:t>(по лот</w:t>
      </w:r>
      <w:r w:rsidR="00253D04">
        <w:rPr>
          <w:b/>
          <w:sz w:val="21"/>
          <w:szCs w:val="21"/>
        </w:rPr>
        <w:t xml:space="preserve">ам </w:t>
      </w:r>
      <w:r w:rsidR="00253D04" w:rsidRPr="0089396E">
        <w:rPr>
          <w:b/>
          <w:sz w:val="21"/>
          <w:szCs w:val="21"/>
        </w:rPr>
        <w:t xml:space="preserve">№ </w:t>
      </w:r>
      <w:r w:rsidR="00AC3BBB">
        <w:rPr>
          <w:b/>
          <w:sz w:val="21"/>
          <w:szCs w:val="21"/>
        </w:rPr>
        <w:t>1-5</w:t>
      </w:r>
      <w:r w:rsidR="00253D04" w:rsidRPr="0089396E">
        <w:rPr>
          <w:b/>
          <w:sz w:val="21"/>
          <w:szCs w:val="21"/>
        </w:rPr>
        <w:t>)</w:t>
      </w:r>
      <w:r w:rsidR="00253D04" w:rsidRPr="0089396E">
        <w:rPr>
          <w:sz w:val="21"/>
          <w:szCs w:val="21"/>
        </w:rPr>
        <w:t>,</w:t>
      </w:r>
      <w:r w:rsidR="00AC3BBB">
        <w:rPr>
          <w:sz w:val="21"/>
          <w:szCs w:val="21"/>
        </w:rPr>
        <w:t xml:space="preserve"> платы за право аренды земельного участка (</w:t>
      </w:r>
      <w:r w:rsidR="00AC3BBB" w:rsidRPr="001F75B4">
        <w:rPr>
          <w:b/>
          <w:sz w:val="21"/>
          <w:szCs w:val="21"/>
        </w:rPr>
        <w:t>по лот</w:t>
      </w:r>
      <w:r w:rsidR="00AC3BBB">
        <w:rPr>
          <w:b/>
          <w:sz w:val="21"/>
          <w:szCs w:val="21"/>
        </w:rPr>
        <w:t xml:space="preserve">ам </w:t>
      </w:r>
      <w:r w:rsidR="00AC3BBB" w:rsidRPr="001F75B4">
        <w:rPr>
          <w:b/>
          <w:sz w:val="21"/>
          <w:szCs w:val="21"/>
        </w:rPr>
        <w:t xml:space="preserve">№ </w:t>
      </w:r>
      <w:r w:rsidR="00AC3BBB">
        <w:rPr>
          <w:b/>
          <w:sz w:val="21"/>
          <w:szCs w:val="21"/>
        </w:rPr>
        <w:t>6-7)</w:t>
      </w:r>
      <w:r w:rsidR="00253D04" w:rsidRPr="0089396E">
        <w:rPr>
          <w:sz w:val="21"/>
          <w:szCs w:val="21"/>
        </w:rPr>
        <w:t xml:space="preserve"> </w:t>
      </w:r>
      <w:r w:rsidR="00BF119C" w:rsidRPr="004B37A4">
        <w:rPr>
          <w:sz w:val="22"/>
          <w:szCs w:val="22"/>
        </w:rPr>
        <w:t xml:space="preserve">и возмещения затрат на организацию и проведение аукциона, включая расходы, связанные с изготовлением и предоставлением участникам документации, необходимой для его проведения, обратиться в </w:t>
      </w:r>
      <w:proofErr w:type="spellStart"/>
      <w:r w:rsidR="007F0EA3">
        <w:rPr>
          <w:sz w:val="22"/>
          <w:szCs w:val="22"/>
        </w:rPr>
        <w:t>Речицкий</w:t>
      </w:r>
      <w:proofErr w:type="spellEnd"/>
      <w:r w:rsidR="007F0EA3">
        <w:rPr>
          <w:sz w:val="22"/>
          <w:szCs w:val="22"/>
        </w:rPr>
        <w:t xml:space="preserve"> райисполком </w:t>
      </w:r>
      <w:r w:rsidR="00BF119C" w:rsidRPr="005F21DF">
        <w:rPr>
          <w:b/>
          <w:sz w:val="22"/>
          <w:szCs w:val="22"/>
        </w:rPr>
        <w:t>(по лот</w:t>
      </w:r>
      <w:r w:rsidR="007F0EA3" w:rsidRPr="005F21DF">
        <w:rPr>
          <w:b/>
          <w:sz w:val="22"/>
          <w:szCs w:val="22"/>
        </w:rPr>
        <w:t>ам</w:t>
      </w:r>
      <w:r w:rsidR="00BF119C" w:rsidRPr="005F21DF">
        <w:rPr>
          <w:b/>
          <w:sz w:val="22"/>
          <w:szCs w:val="22"/>
        </w:rPr>
        <w:t xml:space="preserve"> № 1</w:t>
      </w:r>
      <w:r w:rsidR="00253D04" w:rsidRPr="005F21DF">
        <w:rPr>
          <w:b/>
          <w:sz w:val="22"/>
          <w:szCs w:val="22"/>
        </w:rPr>
        <w:t>-2</w:t>
      </w:r>
      <w:r w:rsidR="00BF119C" w:rsidRPr="005F21DF">
        <w:rPr>
          <w:b/>
          <w:sz w:val="22"/>
          <w:szCs w:val="22"/>
        </w:rPr>
        <w:t>),</w:t>
      </w:r>
      <w:r w:rsidR="00BF119C" w:rsidRPr="004B37A4">
        <w:rPr>
          <w:sz w:val="22"/>
          <w:szCs w:val="22"/>
        </w:rPr>
        <w:t xml:space="preserve"> </w:t>
      </w:r>
      <w:proofErr w:type="spellStart"/>
      <w:r w:rsidR="00253D04">
        <w:rPr>
          <w:sz w:val="22"/>
          <w:szCs w:val="22"/>
        </w:rPr>
        <w:t>Озерщинский</w:t>
      </w:r>
      <w:proofErr w:type="spellEnd"/>
      <w:r w:rsidR="007F0EA3">
        <w:rPr>
          <w:sz w:val="22"/>
          <w:szCs w:val="22"/>
        </w:rPr>
        <w:t xml:space="preserve"> </w:t>
      </w:r>
      <w:proofErr w:type="spellStart"/>
      <w:r w:rsidR="007F0EA3">
        <w:rPr>
          <w:sz w:val="22"/>
          <w:szCs w:val="22"/>
        </w:rPr>
        <w:t>сельисполком</w:t>
      </w:r>
      <w:proofErr w:type="spellEnd"/>
      <w:r w:rsidR="00BF119C" w:rsidRPr="004B37A4">
        <w:rPr>
          <w:sz w:val="22"/>
          <w:szCs w:val="22"/>
        </w:rPr>
        <w:t xml:space="preserve"> (</w:t>
      </w:r>
      <w:r w:rsidR="00BF119C" w:rsidRPr="005F21DF">
        <w:rPr>
          <w:b/>
          <w:sz w:val="22"/>
          <w:szCs w:val="22"/>
        </w:rPr>
        <w:t>по лот</w:t>
      </w:r>
      <w:r w:rsidR="00253D04" w:rsidRPr="005F21DF">
        <w:rPr>
          <w:b/>
          <w:sz w:val="22"/>
          <w:szCs w:val="22"/>
        </w:rPr>
        <w:t>у</w:t>
      </w:r>
      <w:r w:rsidR="007F0EA3" w:rsidRPr="005F21DF">
        <w:rPr>
          <w:b/>
          <w:sz w:val="22"/>
          <w:szCs w:val="22"/>
        </w:rPr>
        <w:t xml:space="preserve"> № </w:t>
      </w:r>
      <w:r w:rsidR="00253D04" w:rsidRPr="005F21DF">
        <w:rPr>
          <w:b/>
          <w:sz w:val="22"/>
          <w:szCs w:val="22"/>
        </w:rPr>
        <w:t>3</w:t>
      </w:r>
      <w:r w:rsidR="00331649">
        <w:rPr>
          <w:sz w:val="22"/>
          <w:szCs w:val="22"/>
        </w:rPr>
        <w:t xml:space="preserve">), </w:t>
      </w:r>
      <w:proofErr w:type="spellStart"/>
      <w:r w:rsidR="00331649">
        <w:rPr>
          <w:sz w:val="22"/>
          <w:szCs w:val="22"/>
        </w:rPr>
        <w:t>Заспенский</w:t>
      </w:r>
      <w:proofErr w:type="spellEnd"/>
      <w:r w:rsidR="00331649">
        <w:rPr>
          <w:sz w:val="22"/>
          <w:szCs w:val="22"/>
        </w:rPr>
        <w:t xml:space="preserve"> </w:t>
      </w:r>
      <w:proofErr w:type="spellStart"/>
      <w:r w:rsidR="00331649">
        <w:rPr>
          <w:sz w:val="22"/>
          <w:szCs w:val="22"/>
        </w:rPr>
        <w:t>сельисполком</w:t>
      </w:r>
      <w:proofErr w:type="spellEnd"/>
      <w:r w:rsidR="00331649" w:rsidRPr="004B37A4">
        <w:rPr>
          <w:sz w:val="22"/>
          <w:szCs w:val="22"/>
        </w:rPr>
        <w:t xml:space="preserve"> (</w:t>
      </w:r>
      <w:r w:rsidR="00331649" w:rsidRPr="00331649">
        <w:rPr>
          <w:b/>
          <w:sz w:val="22"/>
          <w:szCs w:val="22"/>
        </w:rPr>
        <w:t xml:space="preserve">по лотам № </w:t>
      </w:r>
      <w:r w:rsidR="00331649">
        <w:rPr>
          <w:b/>
          <w:sz w:val="22"/>
          <w:szCs w:val="22"/>
        </w:rPr>
        <w:t>4-5)</w:t>
      </w:r>
      <w:r w:rsidR="00331649" w:rsidRPr="004B37A4">
        <w:rPr>
          <w:sz w:val="22"/>
          <w:szCs w:val="22"/>
        </w:rPr>
        <w:t xml:space="preserve"> </w:t>
      </w:r>
      <w:r w:rsidR="00BF119C" w:rsidRPr="004B37A4">
        <w:rPr>
          <w:sz w:val="22"/>
          <w:szCs w:val="22"/>
        </w:rPr>
        <w:t>для получения выписки из решения о</w:t>
      </w:r>
      <w:r w:rsidR="007F0EA3">
        <w:rPr>
          <w:sz w:val="22"/>
          <w:szCs w:val="22"/>
        </w:rPr>
        <w:t xml:space="preserve"> создании </w:t>
      </w:r>
      <w:r w:rsidR="00AC3BBB">
        <w:rPr>
          <w:sz w:val="22"/>
          <w:szCs w:val="22"/>
        </w:rPr>
        <w:t xml:space="preserve">земельного участка; </w:t>
      </w:r>
      <w:r w:rsidR="00AC3BBB">
        <w:rPr>
          <w:sz w:val="21"/>
          <w:szCs w:val="21"/>
        </w:rPr>
        <w:t xml:space="preserve">для заключения договора аренды земельных участков </w:t>
      </w:r>
      <w:r w:rsidR="00AC3BBB" w:rsidRPr="00935465">
        <w:rPr>
          <w:sz w:val="21"/>
          <w:szCs w:val="21"/>
        </w:rPr>
        <w:t>(</w:t>
      </w:r>
      <w:r w:rsidR="00AC3BBB">
        <w:rPr>
          <w:b/>
          <w:sz w:val="21"/>
          <w:szCs w:val="21"/>
        </w:rPr>
        <w:t>по лотам № 6-7</w:t>
      </w:r>
      <w:r w:rsidR="00AC3BBB" w:rsidRPr="00342469">
        <w:rPr>
          <w:sz w:val="21"/>
          <w:szCs w:val="21"/>
        </w:rPr>
        <w:t>)</w:t>
      </w:r>
      <w:r w:rsidR="00AC3BBB">
        <w:rPr>
          <w:sz w:val="21"/>
          <w:szCs w:val="21"/>
        </w:rPr>
        <w:t>.</w:t>
      </w:r>
    </w:p>
    <w:p w14:paraId="69EF7BDF" w14:textId="26F9017C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4. По земельным участкам, выставляемым на торги для продажи в частную собственность </w:t>
      </w:r>
      <w:r w:rsidRPr="00A92CFB">
        <w:rPr>
          <w:b/>
          <w:sz w:val="21"/>
          <w:szCs w:val="21"/>
        </w:rPr>
        <w:t>(по лот</w:t>
      </w:r>
      <w:r w:rsidR="00BF119C">
        <w:rPr>
          <w:b/>
          <w:sz w:val="21"/>
          <w:szCs w:val="21"/>
        </w:rPr>
        <w:t>ам</w:t>
      </w:r>
      <w:r w:rsidRPr="00A92CFB">
        <w:rPr>
          <w:b/>
          <w:sz w:val="21"/>
          <w:szCs w:val="21"/>
        </w:rPr>
        <w:t xml:space="preserve"> № </w:t>
      </w:r>
      <w:r w:rsidR="005F21DF">
        <w:rPr>
          <w:b/>
          <w:sz w:val="21"/>
          <w:szCs w:val="21"/>
        </w:rPr>
        <w:t>1-</w:t>
      </w:r>
      <w:r w:rsidR="00331649">
        <w:rPr>
          <w:b/>
          <w:sz w:val="21"/>
          <w:szCs w:val="21"/>
        </w:rPr>
        <w:t>5</w:t>
      </w:r>
      <w:r w:rsidR="00AB19AA" w:rsidRPr="00A92CFB">
        <w:rPr>
          <w:b/>
          <w:sz w:val="21"/>
          <w:szCs w:val="21"/>
        </w:rPr>
        <w:t>)</w:t>
      </w:r>
      <w:r w:rsidRPr="00A92CFB">
        <w:rPr>
          <w:sz w:val="21"/>
          <w:szCs w:val="21"/>
        </w:rPr>
        <w:t>, победитель аукциона (единственный участник несостоявшегося аукциона) обязан:</w:t>
      </w:r>
    </w:p>
    <w:p w14:paraId="52C828CC" w14:textId="77777777" w:rsidR="005F21DF" w:rsidRPr="00A92CFB" w:rsidRDefault="00544725" w:rsidP="005F21DF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 xml:space="preserve">- </w:t>
      </w:r>
      <w:r w:rsidR="005F21DF" w:rsidRPr="00A92CFB">
        <w:rPr>
          <w:sz w:val="21"/>
          <w:szCs w:val="21"/>
        </w:rPr>
        <w:t xml:space="preserve">в течение двух месяцев со дня утверждения протокола о результатах проведения аукциона продажи либо после признания аукциона продажи несостоявшимся, в установленном порядке обеспечить государственную регистрацию земельного участка, прав, ограничений (обременений) прав на него в </w:t>
      </w:r>
      <w:proofErr w:type="spellStart"/>
      <w:r w:rsidR="005F21DF" w:rsidRPr="00A92CFB">
        <w:rPr>
          <w:sz w:val="21"/>
          <w:szCs w:val="21"/>
        </w:rPr>
        <w:t>Речицком</w:t>
      </w:r>
      <w:proofErr w:type="spellEnd"/>
      <w:r w:rsidR="005F21DF" w:rsidRPr="00A92CFB">
        <w:rPr>
          <w:sz w:val="21"/>
          <w:szCs w:val="21"/>
        </w:rPr>
        <w:t xml:space="preserve"> филиале республиканского унитарного предприятия «Гомельское агентство по государственной регистрации и земельному кадастру». В случае невыполнения данного требования решение о предоставлении земельного участка считается утратившим силу; </w:t>
      </w:r>
    </w:p>
    <w:p w14:paraId="1D6B7003" w14:textId="32005BA2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>- в течение двух месяцев со дня государственной регистрации земельного участка и возникновения прав на него в установленном порядке обратиться за разработкой проектной документации на строительство одноквартирного жилого дома;</w:t>
      </w:r>
    </w:p>
    <w:p w14:paraId="3DB4D332" w14:textId="77777777" w:rsidR="00544725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>- негосударственное юридическое лицо Республики Беларусь в течение шести месяцев, а гражданин в течение одного года со дня утверждения в установленном порядке проектной документации на строительство одноквартирного жилого дома приступить к занятию земельного участка в соответствии с целью и условиями его предоставления (начать строительство);</w:t>
      </w:r>
    </w:p>
    <w:p w14:paraId="5D16F02A" w14:textId="77777777" w:rsidR="00544725" w:rsidRPr="00A92CFB" w:rsidRDefault="00544725" w:rsidP="00BF119C">
      <w:pPr>
        <w:ind w:firstLine="709"/>
        <w:jc w:val="both"/>
        <w:rPr>
          <w:b/>
          <w:sz w:val="21"/>
          <w:szCs w:val="21"/>
        </w:rPr>
      </w:pPr>
      <w:r w:rsidRPr="00A92CFB">
        <w:rPr>
          <w:sz w:val="21"/>
          <w:szCs w:val="21"/>
        </w:rPr>
        <w:t>- осуществить строительство одноквартирного жилого дома в сроки, определенные проектной документацией;</w:t>
      </w:r>
      <w:r w:rsidRPr="00A92CFB">
        <w:rPr>
          <w:b/>
          <w:sz w:val="21"/>
          <w:szCs w:val="21"/>
        </w:rPr>
        <w:t xml:space="preserve"> </w:t>
      </w:r>
    </w:p>
    <w:p w14:paraId="545D3C75" w14:textId="173B4E64" w:rsidR="00EC56C3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sz w:val="21"/>
          <w:szCs w:val="21"/>
        </w:rPr>
        <w:t>- обеспечить снятие, сохранение и использование плодородного слоя почвы согласно проектной документации.</w:t>
      </w:r>
    </w:p>
    <w:p w14:paraId="47970A4D" w14:textId="375A3BA0" w:rsidR="00AC3BBB" w:rsidRPr="0004428A" w:rsidRDefault="00AC3BBB" w:rsidP="00AC3BBB">
      <w:pPr>
        <w:ind w:firstLine="709"/>
        <w:jc w:val="both"/>
        <w:rPr>
          <w:sz w:val="21"/>
          <w:szCs w:val="21"/>
        </w:rPr>
      </w:pPr>
      <w:r w:rsidRPr="0004428A">
        <w:rPr>
          <w:sz w:val="21"/>
          <w:szCs w:val="21"/>
        </w:rPr>
        <w:t>По земельн</w:t>
      </w:r>
      <w:r>
        <w:rPr>
          <w:sz w:val="21"/>
          <w:szCs w:val="21"/>
        </w:rPr>
        <w:t>ым у</w:t>
      </w:r>
      <w:r w:rsidRPr="0004428A">
        <w:rPr>
          <w:sz w:val="21"/>
          <w:szCs w:val="21"/>
        </w:rPr>
        <w:t>частк</w:t>
      </w:r>
      <w:r>
        <w:rPr>
          <w:sz w:val="21"/>
          <w:szCs w:val="21"/>
        </w:rPr>
        <w:t>ам</w:t>
      </w:r>
      <w:r w:rsidRPr="0004428A">
        <w:rPr>
          <w:sz w:val="21"/>
          <w:szCs w:val="21"/>
        </w:rPr>
        <w:t xml:space="preserve">, </w:t>
      </w:r>
      <w:r w:rsidR="00C84793">
        <w:rPr>
          <w:sz w:val="21"/>
          <w:szCs w:val="21"/>
        </w:rPr>
        <w:t xml:space="preserve">на </w:t>
      </w:r>
      <w:r w:rsidRPr="0004428A">
        <w:rPr>
          <w:sz w:val="21"/>
          <w:szCs w:val="21"/>
        </w:rPr>
        <w:t xml:space="preserve">право аренды которого выставляется на аукционные торги </w:t>
      </w:r>
      <w:r>
        <w:rPr>
          <w:b/>
          <w:sz w:val="21"/>
          <w:szCs w:val="21"/>
        </w:rPr>
        <w:t>(по лот</w:t>
      </w:r>
      <w:r w:rsidR="000B7776">
        <w:rPr>
          <w:b/>
          <w:sz w:val="21"/>
          <w:szCs w:val="21"/>
        </w:rPr>
        <w:t>ам</w:t>
      </w:r>
      <w:r w:rsidRPr="0004428A">
        <w:rPr>
          <w:b/>
          <w:sz w:val="21"/>
          <w:szCs w:val="21"/>
        </w:rPr>
        <w:t xml:space="preserve"> №</w:t>
      </w:r>
      <w:r>
        <w:rPr>
          <w:b/>
          <w:sz w:val="21"/>
          <w:szCs w:val="21"/>
        </w:rPr>
        <w:t xml:space="preserve"> 6</w:t>
      </w:r>
      <w:r w:rsidR="000B7776">
        <w:rPr>
          <w:b/>
          <w:sz w:val="21"/>
          <w:szCs w:val="21"/>
        </w:rPr>
        <w:t>-7</w:t>
      </w:r>
      <w:r w:rsidRPr="0004428A">
        <w:rPr>
          <w:b/>
          <w:sz w:val="21"/>
          <w:szCs w:val="21"/>
        </w:rPr>
        <w:t>)</w:t>
      </w:r>
      <w:r w:rsidRPr="0004428A">
        <w:rPr>
          <w:sz w:val="21"/>
          <w:szCs w:val="21"/>
        </w:rPr>
        <w:t>:</w:t>
      </w:r>
    </w:p>
    <w:p w14:paraId="0873110E" w14:textId="19893B48" w:rsidR="00AC3BBB" w:rsidRDefault="00AC3BBB" w:rsidP="00AC3BBB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в течение</w:t>
      </w:r>
      <w:r w:rsidRPr="00935465">
        <w:rPr>
          <w:sz w:val="21"/>
          <w:szCs w:val="21"/>
        </w:rPr>
        <w:t xml:space="preserve"> двух месяцев со дня подписания договора аренды земельного участка, но не позднее трех месяцев со дня утверждения протокола о результатах проведения аукциона на право </w:t>
      </w:r>
      <w:r>
        <w:rPr>
          <w:sz w:val="21"/>
          <w:szCs w:val="21"/>
        </w:rPr>
        <w:t>аренды земельного участка</w:t>
      </w:r>
      <w:r w:rsidRPr="00935465">
        <w:rPr>
          <w:sz w:val="21"/>
          <w:szCs w:val="21"/>
        </w:rPr>
        <w:t xml:space="preserve"> либо после признания аукциона несостоявшимся</w:t>
      </w:r>
      <w:r>
        <w:rPr>
          <w:sz w:val="21"/>
          <w:szCs w:val="21"/>
        </w:rPr>
        <w:t>,</w:t>
      </w:r>
      <w:r w:rsidRPr="00935465">
        <w:rPr>
          <w:sz w:val="21"/>
          <w:szCs w:val="21"/>
        </w:rPr>
        <w:t xml:space="preserve"> в установленном порядке обратиться в </w:t>
      </w:r>
      <w:proofErr w:type="spellStart"/>
      <w:r w:rsidRPr="00935465">
        <w:rPr>
          <w:sz w:val="21"/>
          <w:szCs w:val="21"/>
        </w:rPr>
        <w:t>Речицкий</w:t>
      </w:r>
      <w:proofErr w:type="spellEnd"/>
      <w:r w:rsidRPr="00935465">
        <w:rPr>
          <w:sz w:val="21"/>
          <w:szCs w:val="21"/>
        </w:rPr>
        <w:t xml:space="preserve"> филиал республи</w:t>
      </w:r>
      <w:r>
        <w:rPr>
          <w:sz w:val="21"/>
          <w:szCs w:val="21"/>
        </w:rPr>
        <w:t>канского унитарного предприятия</w:t>
      </w:r>
      <w:r w:rsidRPr="00935465">
        <w:rPr>
          <w:sz w:val="21"/>
          <w:szCs w:val="21"/>
        </w:rPr>
        <w:t xml:space="preserve"> «Гомельское агентство по государственной регистрации и земельному кадастру» за государственной регистрацией земельного участка, прав, ограничений (обременений) прав на него. В случае невыполнения данного требования решение о предоставлении земельного участка счит</w:t>
      </w:r>
      <w:r>
        <w:rPr>
          <w:sz w:val="21"/>
          <w:szCs w:val="21"/>
        </w:rPr>
        <w:t>ается утратившим силу</w:t>
      </w:r>
      <w:r w:rsidRPr="00935465">
        <w:rPr>
          <w:sz w:val="21"/>
          <w:szCs w:val="21"/>
        </w:rPr>
        <w:t>;</w:t>
      </w:r>
    </w:p>
    <w:p w14:paraId="4161FAD6" w14:textId="4D681EE4" w:rsidR="00AC3BBB" w:rsidRPr="00E44372" w:rsidRDefault="00AC3BBB" w:rsidP="00B260A4">
      <w:pPr>
        <w:ind w:firstLine="709"/>
        <w:jc w:val="both"/>
        <w:rPr>
          <w:b/>
          <w:color w:val="FF0000"/>
          <w:sz w:val="21"/>
          <w:szCs w:val="21"/>
        </w:rPr>
      </w:pPr>
      <w:r w:rsidRPr="00935465">
        <w:rPr>
          <w:sz w:val="21"/>
          <w:szCs w:val="21"/>
        </w:rPr>
        <w:t xml:space="preserve">- в течение двух месяцев со дня государственной регистрации возникновения права на </w:t>
      </w:r>
      <w:r w:rsidR="000B7776">
        <w:rPr>
          <w:sz w:val="21"/>
          <w:szCs w:val="21"/>
        </w:rPr>
        <w:t xml:space="preserve">земельный участок в </w:t>
      </w:r>
      <w:r w:rsidRPr="00935465">
        <w:rPr>
          <w:sz w:val="21"/>
          <w:szCs w:val="21"/>
        </w:rPr>
        <w:t xml:space="preserve">установленном порядке обратиться за разработкой проектной документации на строительство </w:t>
      </w:r>
      <w:r w:rsidRPr="009873A5">
        <w:rPr>
          <w:sz w:val="21"/>
          <w:szCs w:val="21"/>
        </w:rPr>
        <w:t>объекта</w:t>
      </w:r>
      <w:r w:rsidRPr="009A2133">
        <w:rPr>
          <w:sz w:val="21"/>
          <w:szCs w:val="21"/>
        </w:rPr>
        <w:t>;</w:t>
      </w:r>
      <w:r w:rsidRPr="00E44372">
        <w:rPr>
          <w:b/>
          <w:sz w:val="21"/>
          <w:szCs w:val="21"/>
        </w:rPr>
        <w:t xml:space="preserve"> </w:t>
      </w:r>
    </w:p>
    <w:p w14:paraId="66E0B8C9" w14:textId="77777777" w:rsidR="00AC3BBB" w:rsidRDefault="00AC3BBB" w:rsidP="00B260A4">
      <w:pPr>
        <w:ind w:firstLine="709"/>
        <w:jc w:val="both"/>
        <w:rPr>
          <w:sz w:val="21"/>
          <w:szCs w:val="21"/>
        </w:rPr>
      </w:pPr>
      <w:r w:rsidRPr="00935465">
        <w:rPr>
          <w:sz w:val="21"/>
          <w:szCs w:val="21"/>
        </w:rPr>
        <w:t>- юридическому лицу, индивидуальному предпринимателю</w:t>
      </w:r>
      <w:r>
        <w:rPr>
          <w:sz w:val="21"/>
          <w:szCs w:val="21"/>
        </w:rPr>
        <w:t xml:space="preserve"> </w:t>
      </w:r>
      <w:r w:rsidRPr="00935465">
        <w:rPr>
          <w:sz w:val="21"/>
          <w:szCs w:val="21"/>
        </w:rPr>
        <w:t xml:space="preserve">в течение шести месяцев, а гражданину в течение одного года со дня утверждения в установленном порядке проектной документации на строительство </w:t>
      </w:r>
      <w:r>
        <w:rPr>
          <w:sz w:val="21"/>
          <w:szCs w:val="21"/>
        </w:rPr>
        <w:t>объекта,</w:t>
      </w:r>
      <w:r w:rsidRPr="00F04E2E">
        <w:rPr>
          <w:sz w:val="21"/>
          <w:szCs w:val="21"/>
        </w:rPr>
        <w:t xml:space="preserve"> </w:t>
      </w:r>
      <w:r w:rsidRPr="00935465">
        <w:rPr>
          <w:sz w:val="21"/>
          <w:szCs w:val="21"/>
        </w:rPr>
        <w:t xml:space="preserve">приступить к занятию </w:t>
      </w:r>
      <w:r>
        <w:rPr>
          <w:sz w:val="21"/>
          <w:szCs w:val="21"/>
        </w:rPr>
        <w:t>земельного</w:t>
      </w:r>
      <w:r w:rsidRPr="00935465">
        <w:rPr>
          <w:sz w:val="21"/>
          <w:szCs w:val="21"/>
        </w:rPr>
        <w:t xml:space="preserve"> участка в соответствии с целью и условиями его предоставления (начать </w:t>
      </w:r>
      <w:r>
        <w:rPr>
          <w:sz w:val="21"/>
          <w:szCs w:val="21"/>
        </w:rPr>
        <w:t>строительство);</w:t>
      </w:r>
    </w:p>
    <w:p w14:paraId="51D0EEDC" w14:textId="7B39B903" w:rsidR="00AC3BBB" w:rsidRPr="000B23E9" w:rsidRDefault="00AC3BBB" w:rsidP="00B260A4">
      <w:pPr>
        <w:ind w:firstLine="709"/>
        <w:jc w:val="both"/>
        <w:rPr>
          <w:b/>
          <w:sz w:val="21"/>
          <w:szCs w:val="21"/>
        </w:rPr>
      </w:pPr>
      <w:r w:rsidRPr="00935465">
        <w:rPr>
          <w:sz w:val="21"/>
          <w:szCs w:val="21"/>
        </w:rPr>
        <w:t>- осуществить строительство объекта в сроки, определенные проектной документацией</w:t>
      </w:r>
      <w:r w:rsidRPr="009A2133">
        <w:rPr>
          <w:sz w:val="21"/>
          <w:szCs w:val="21"/>
        </w:rPr>
        <w:t>;</w:t>
      </w:r>
    </w:p>
    <w:p w14:paraId="57684A88" w14:textId="0AF4D6ED" w:rsidR="00AC3BBB" w:rsidRDefault="00AC3BBB" w:rsidP="00B260A4">
      <w:pPr>
        <w:ind w:firstLine="709"/>
        <w:jc w:val="both"/>
        <w:rPr>
          <w:sz w:val="21"/>
          <w:szCs w:val="21"/>
        </w:rPr>
      </w:pPr>
      <w:r w:rsidRPr="00EC27FD">
        <w:rPr>
          <w:sz w:val="21"/>
          <w:szCs w:val="21"/>
        </w:rPr>
        <w:t xml:space="preserve">- </w:t>
      </w:r>
      <w:r>
        <w:rPr>
          <w:sz w:val="21"/>
          <w:szCs w:val="21"/>
        </w:rPr>
        <w:t>до</w:t>
      </w:r>
      <w:r w:rsidRPr="00EC27FD">
        <w:rPr>
          <w:sz w:val="21"/>
          <w:szCs w:val="21"/>
        </w:rPr>
        <w:t xml:space="preserve"> истечени</w:t>
      </w:r>
      <w:r>
        <w:rPr>
          <w:sz w:val="21"/>
          <w:szCs w:val="21"/>
        </w:rPr>
        <w:t>я</w:t>
      </w:r>
      <w:r w:rsidRPr="00EC27FD">
        <w:rPr>
          <w:sz w:val="21"/>
          <w:szCs w:val="21"/>
        </w:rPr>
        <w:t xml:space="preserve"> срока аренды зем</w:t>
      </w:r>
      <w:r>
        <w:rPr>
          <w:sz w:val="21"/>
          <w:szCs w:val="21"/>
        </w:rPr>
        <w:t xml:space="preserve">ельного участка, но не позднее </w:t>
      </w:r>
      <w:r w:rsidRPr="0004428A">
        <w:rPr>
          <w:sz w:val="21"/>
          <w:szCs w:val="21"/>
        </w:rPr>
        <w:t>5 лет</w:t>
      </w:r>
      <w:r w:rsidRPr="00EC27FD">
        <w:rPr>
          <w:b/>
          <w:sz w:val="21"/>
          <w:szCs w:val="21"/>
        </w:rPr>
        <w:t xml:space="preserve"> </w:t>
      </w:r>
      <w:r w:rsidRPr="00EC27FD">
        <w:rPr>
          <w:sz w:val="21"/>
          <w:szCs w:val="21"/>
        </w:rPr>
        <w:t xml:space="preserve">обеспечить возврат арендуемого земельного участка </w:t>
      </w:r>
      <w:r w:rsidR="000B7776">
        <w:rPr>
          <w:sz w:val="21"/>
          <w:szCs w:val="21"/>
        </w:rPr>
        <w:t>арендодателю в</w:t>
      </w:r>
      <w:r w:rsidRPr="00EC27FD">
        <w:rPr>
          <w:sz w:val="21"/>
          <w:szCs w:val="21"/>
        </w:rPr>
        <w:t xml:space="preserve"> состоянии пригодном для использования в прежних видах земель, или в установленном порядке обратиться за продлением срока аренды земельного участка</w:t>
      </w:r>
      <w:r>
        <w:rPr>
          <w:sz w:val="21"/>
          <w:szCs w:val="21"/>
        </w:rPr>
        <w:t xml:space="preserve">. </w:t>
      </w:r>
    </w:p>
    <w:p w14:paraId="70352653" w14:textId="4C541F7F" w:rsidR="00051981" w:rsidRPr="00B260A4" w:rsidRDefault="00051981" w:rsidP="00B260A4">
      <w:pPr>
        <w:ind w:firstLine="709"/>
        <w:jc w:val="both"/>
        <w:rPr>
          <w:sz w:val="21"/>
          <w:szCs w:val="21"/>
        </w:rPr>
      </w:pPr>
      <w:r w:rsidRPr="00B260A4">
        <w:rPr>
          <w:sz w:val="21"/>
          <w:szCs w:val="21"/>
        </w:rPr>
        <w:t>Порядок проведения аукционных торгов определяется постановлением Совета Министров Республики Беларусь № 32 от 13.01.2023 г. «</w:t>
      </w:r>
      <w:r w:rsidRPr="00B260A4">
        <w:rPr>
          <w:bCs/>
          <w:sz w:val="21"/>
          <w:szCs w:val="21"/>
        </w:rPr>
        <w:t xml:space="preserve">О мерах по реализации Закона Республики Беларусь от 18 июля 2022 г. № 195-З «Об изменении кодексов». </w:t>
      </w:r>
      <w:r w:rsidRPr="00B260A4">
        <w:rPr>
          <w:sz w:val="21"/>
          <w:szCs w:val="21"/>
        </w:rPr>
        <w:t xml:space="preserve"> </w:t>
      </w:r>
    </w:p>
    <w:p w14:paraId="0D1BA31F" w14:textId="0284ED75" w:rsidR="00B260A4" w:rsidRPr="00B260A4" w:rsidRDefault="00B260A4" w:rsidP="00C92C41">
      <w:pPr>
        <w:ind w:firstLine="709"/>
        <w:jc w:val="both"/>
        <w:rPr>
          <w:sz w:val="21"/>
          <w:szCs w:val="21"/>
        </w:rPr>
      </w:pPr>
      <w:r w:rsidRPr="00B260A4">
        <w:rPr>
          <w:b/>
          <w:sz w:val="21"/>
          <w:szCs w:val="21"/>
        </w:rPr>
        <w:t>*</w:t>
      </w:r>
      <w:r w:rsidRPr="00B260A4">
        <w:rPr>
          <w:sz w:val="21"/>
          <w:szCs w:val="21"/>
        </w:rPr>
        <w:t xml:space="preserve"> Возмещение затрат на строительство, в том числе проектирование объектов распределительной и транспортной инфраструктуры к </w:t>
      </w:r>
      <w:r w:rsidR="00C92C41">
        <w:rPr>
          <w:sz w:val="21"/>
          <w:szCs w:val="21"/>
        </w:rPr>
        <w:t>указанным лотам не требуется</w:t>
      </w:r>
      <w:r w:rsidRPr="00B260A4">
        <w:rPr>
          <w:sz w:val="21"/>
          <w:szCs w:val="21"/>
        </w:rPr>
        <w:t>.</w:t>
      </w:r>
    </w:p>
    <w:p w14:paraId="06858FF3" w14:textId="77777777" w:rsidR="00EC56C3" w:rsidRPr="00A92CFB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bCs/>
          <w:sz w:val="21"/>
          <w:szCs w:val="21"/>
        </w:rPr>
        <w:t>Осмотр на местности земельных участков – по мере поступления обращений.</w:t>
      </w:r>
    </w:p>
    <w:p w14:paraId="78591AA1" w14:textId="3A1E2BDE" w:rsidR="00EC56C3" w:rsidRPr="001E2111" w:rsidRDefault="00544725" w:rsidP="00BF119C">
      <w:pPr>
        <w:ind w:firstLine="709"/>
        <w:jc w:val="both"/>
        <w:rPr>
          <w:sz w:val="21"/>
          <w:szCs w:val="21"/>
        </w:rPr>
      </w:pPr>
      <w:r w:rsidRPr="00A92CFB">
        <w:rPr>
          <w:b/>
          <w:bCs/>
          <w:sz w:val="21"/>
          <w:szCs w:val="21"/>
        </w:rPr>
        <w:t xml:space="preserve">Прием заявлений </w:t>
      </w:r>
      <w:r w:rsidRPr="00A92CFB">
        <w:rPr>
          <w:bCs/>
          <w:sz w:val="21"/>
          <w:szCs w:val="21"/>
        </w:rPr>
        <w:t>на участие в аукционе</w:t>
      </w:r>
      <w:r w:rsidRPr="00A92CFB">
        <w:rPr>
          <w:b/>
          <w:bCs/>
          <w:sz w:val="21"/>
          <w:szCs w:val="21"/>
        </w:rPr>
        <w:t xml:space="preserve"> </w:t>
      </w:r>
      <w:r w:rsidRPr="00A92CFB">
        <w:rPr>
          <w:bCs/>
          <w:sz w:val="21"/>
          <w:szCs w:val="21"/>
        </w:rPr>
        <w:t xml:space="preserve">с необходимыми </w:t>
      </w:r>
      <w:r w:rsidRPr="00FD222F">
        <w:rPr>
          <w:bCs/>
          <w:sz w:val="21"/>
          <w:szCs w:val="21"/>
        </w:rPr>
        <w:t xml:space="preserve">документами осуществляется по адресу: Гомельская область, г. Речица, пл. Октября, 6, </w:t>
      </w:r>
      <w:proofErr w:type="spellStart"/>
      <w:r w:rsidRPr="00FD222F">
        <w:rPr>
          <w:bCs/>
          <w:sz w:val="21"/>
          <w:szCs w:val="21"/>
        </w:rPr>
        <w:t>Речицкий</w:t>
      </w:r>
      <w:proofErr w:type="spellEnd"/>
      <w:r w:rsidRPr="00FD222F">
        <w:rPr>
          <w:bCs/>
          <w:sz w:val="21"/>
          <w:szCs w:val="21"/>
        </w:rPr>
        <w:t xml:space="preserve"> райисполком,</w:t>
      </w:r>
      <w:r w:rsidRPr="00FD222F">
        <w:rPr>
          <w:b/>
          <w:bCs/>
          <w:sz w:val="21"/>
          <w:szCs w:val="21"/>
        </w:rPr>
        <w:t xml:space="preserve"> с 8.30 до 13.00, с 14.00 до 17.00 по рабочим дням</w:t>
      </w:r>
      <w:r w:rsidRPr="00FD222F">
        <w:rPr>
          <w:bCs/>
          <w:sz w:val="21"/>
          <w:szCs w:val="21"/>
        </w:rPr>
        <w:t xml:space="preserve"> и </w:t>
      </w:r>
      <w:r w:rsidRPr="00FD222F">
        <w:rPr>
          <w:b/>
          <w:bCs/>
          <w:sz w:val="21"/>
          <w:szCs w:val="21"/>
        </w:rPr>
        <w:t>заканчивается</w:t>
      </w:r>
      <w:r w:rsidR="0013785C" w:rsidRPr="00FD222F">
        <w:rPr>
          <w:b/>
          <w:bCs/>
          <w:sz w:val="21"/>
          <w:szCs w:val="21"/>
        </w:rPr>
        <w:t xml:space="preserve"> </w:t>
      </w:r>
      <w:r w:rsidR="00FD222F" w:rsidRPr="00FD222F">
        <w:rPr>
          <w:b/>
          <w:bCs/>
          <w:sz w:val="21"/>
          <w:szCs w:val="21"/>
        </w:rPr>
        <w:t xml:space="preserve">20 </w:t>
      </w:r>
      <w:r w:rsidR="000B7776" w:rsidRPr="00FD222F">
        <w:rPr>
          <w:b/>
          <w:bCs/>
          <w:sz w:val="21"/>
          <w:szCs w:val="21"/>
        </w:rPr>
        <w:t>ноября</w:t>
      </w:r>
      <w:r w:rsidR="007F0EA3" w:rsidRPr="00FD222F">
        <w:rPr>
          <w:b/>
          <w:bCs/>
          <w:sz w:val="21"/>
          <w:szCs w:val="21"/>
        </w:rPr>
        <w:t xml:space="preserve"> 2024</w:t>
      </w:r>
      <w:r w:rsidRPr="00FD222F">
        <w:rPr>
          <w:b/>
          <w:bCs/>
          <w:sz w:val="21"/>
          <w:szCs w:val="21"/>
        </w:rPr>
        <w:t xml:space="preserve"> г.</w:t>
      </w:r>
      <w:r w:rsidRPr="00FD222F">
        <w:rPr>
          <w:b/>
          <w:sz w:val="21"/>
          <w:szCs w:val="21"/>
        </w:rPr>
        <w:t xml:space="preserve"> </w:t>
      </w:r>
      <w:r w:rsidR="0013785C" w:rsidRPr="00FD222F">
        <w:rPr>
          <w:b/>
          <w:bCs/>
          <w:sz w:val="21"/>
          <w:szCs w:val="21"/>
        </w:rPr>
        <w:t>в 1</w:t>
      </w:r>
      <w:r w:rsidR="001E2111" w:rsidRPr="00FD222F">
        <w:rPr>
          <w:b/>
          <w:bCs/>
          <w:sz w:val="21"/>
          <w:szCs w:val="21"/>
        </w:rPr>
        <w:t>7</w:t>
      </w:r>
      <w:r w:rsidRPr="00FD222F">
        <w:rPr>
          <w:b/>
          <w:bCs/>
          <w:sz w:val="21"/>
          <w:szCs w:val="21"/>
        </w:rPr>
        <w:t>.00.</w:t>
      </w:r>
      <w:r w:rsidRPr="00FD222F">
        <w:rPr>
          <w:sz w:val="21"/>
          <w:szCs w:val="21"/>
        </w:rPr>
        <w:t xml:space="preserve"> </w:t>
      </w:r>
    </w:p>
    <w:p w14:paraId="5F1E7B8C" w14:textId="2BD07D06" w:rsidR="00051981" w:rsidRPr="001E2111" w:rsidRDefault="00051981" w:rsidP="00BF119C">
      <w:pPr>
        <w:ind w:firstLine="709"/>
        <w:jc w:val="both"/>
        <w:rPr>
          <w:sz w:val="21"/>
          <w:szCs w:val="21"/>
        </w:rPr>
      </w:pPr>
      <w:r w:rsidRPr="001E2111">
        <w:rPr>
          <w:sz w:val="21"/>
          <w:szCs w:val="21"/>
        </w:rPr>
        <w:t xml:space="preserve">Контактные телефоны </w:t>
      </w:r>
      <w:r w:rsidRPr="001E2111">
        <w:rPr>
          <w:b/>
          <w:sz w:val="21"/>
          <w:szCs w:val="21"/>
        </w:rPr>
        <w:t>(8 02340) 3-62-60, 4-41-06, 3-64-01.</w:t>
      </w:r>
    </w:p>
    <w:p w14:paraId="0F5FA18E" w14:textId="6A4B202E" w:rsidR="00544725" w:rsidRPr="0004428A" w:rsidRDefault="00544725" w:rsidP="00336441">
      <w:pPr>
        <w:ind w:firstLine="709"/>
        <w:jc w:val="both"/>
        <w:rPr>
          <w:b/>
          <w:sz w:val="2"/>
          <w:szCs w:val="2"/>
        </w:rPr>
      </w:pPr>
    </w:p>
    <w:sectPr w:rsidR="00544725" w:rsidRPr="0004428A" w:rsidSect="00EB70A6">
      <w:pgSz w:w="16838" w:h="11906" w:orient="landscape"/>
      <w:pgMar w:top="284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677"/>
    <w:multiLevelType w:val="hybridMultilevel"/>
    <w:tmpl w:val="EC949C1A"/>
    <w:lvl w:ilvl="0" w:tplc="1C08BAD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E81414"/>
    <w:multiLevelType w:val="hybridMultilevel"/>
    <w:tmpl w:val="E78C6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BB0BD8"/>
    <w:multiLevelType w:val="hybridMultilevel"/>
    <w:tmpl w:val="944490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3449D8"/>
    <w:multiLevelType w:val="hybridMultilevel"/>
    <w:tmpl w:val="69460CB4"/>
    <w:lvl w:ilvl="0" w:tplc="1C08BADE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EBA4018"/>
    <w:multiLevelType w:val="hybridMultilevel"/>
    <w:tmpl w:val="3F06352E"/>
    <w:lvl w:ilvl="0" w:tplc="10F27118">
      <w:start w:val="1"/>
      <w:numFmt w:val="upperRoman"/>
      <w:lvlText w:val="%1."/>
      <w:lvlJc w:val="left"/>
      <w:pPr>
        <w:ind w:left="1429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31"/>
    <w:rsid w:val="0000006E"/>
    <w:rsid w:val="0000023A"/>
    <w:rsid w:val="00002101"/>
    <w:rsid w:val="00004CE4"/>
    <w:rsid w:val="00005349"/>
    <w:rsid w:val="00010BC1"/>
    <w:rsid w:val="00011DFC"/>
    <w:rsid w:val="00013A77"/>
    <w:rsid w:val="00014817"/>
    <w:rsid w:val="000150A8"/>
    <w:rsid w:val="0001594A"/>
    <w:rsid w:val="00016D21"/>
    <w:rsid w:val="00021821"/>
    <w:rsid w:val="00023A79"/>
    <w:rsid w:val="00023B37"/>
    <w:rsid w:val="000242A0"/>
    <w:rsid w:val="000246B1"/>
    <w:rsid w:val="00025EA1"/>
    <w:rsid w:val="000260B2"/>
    <w:rsid w:val="00030A51"/>
    <w:rsid w:val="00031F59"/>
    <w:rsid w:val="000322A1"/>
    <w:rsid w:val="00032782"/>
    <w:rsid w:val="00033E32"/>
    <w:rsid w:val="00036422"/>
    <w:rsid w:val="0003750F"/>
    <w:rsid w:val="00040840"/>
    <w:rsid w:val="00041261"/>
    <w:rsid w:val="000422C0"/>
    <w:rsid w:val="00042F00"/>
    <w:rsid w:val="0004428A"/>
    <w:rsid w:val="0004489A"/>
    <w:rsid w:val="00044D30"/>
    <w:rsid w:val="00044D93"/>
    <w:rsid w:val="000451C5"/>
    <w:rsid w:val="000460A7"/>
    <w:rsid w:val="0004636B"/>
    <w:rsid w:val="00046E8E"/>
    <w:rsid w:val="00051981"/>
    <w:rsid w:val="000520D4"/>
    <w:rsid w:val="000529FE"/>
    <w:rsid w:val="000531A1"/>
    <w:rsid w:val="00056180"/>
    <w:rsid w:val="00056C89"/>
    <w:rsid w:val="00057AA9"/>
    <w:rsid w:val="00057C08"/>
    <w:rsid w:val="00063EC4"/>
    <w:rsid w:val="00064C68"/>
    <w:rsid w:val="00064EBA"/>
    <w:rsid w:val="00067C9C"/>
    <w:rsid w:val="00067FCD"/>
    <w:rsid w:val="00071CF6"/>
    <w:rsid w:val="00071E6B"/>
    <w:rsid w:val="000738C4"/>
    <w:rsid w:val="000738CE"/>
    <w:rsid w:val="00074ED2"/>
    <w:rsid w:val="00075070"/>
    <w:rsid w:val="00077A4C"/>
    <w:rsid w:val="00077D96"/>
    <w:rsid w:val="00080D7D"/>
    <w:rsid w:val="000823E4"/>
    <w:rsid w:val="00084E85"/>
    <w:rsid w:val="00085C13"/>
    <w:rsid w:val="00085D5B"/>
    <w:rsid w:val="00086798"/>
    <w:rsid w:val="000903E0"/>
    <w:rsid w:val="00090B34"/>
    <w:rsid w:val="00090B6E"/>
    <w:rsid w:val="00091964"/>
    <w:rsid w:val="000921DA"/>
    <w:rsid w:val="00094A0F"/>
    <w:rsid w:val="00096A71"/>
    <w:rsid w:val="000A0CF1"/>
    <w:rsid w:val="000A1225"/>
    <w:rsid w:val="000A1410"/>
    <w:rsid w:val="000A37A6"/>
    <w:rsid w:val="000A3A90"/>
    <w:rsid w:val="000A459B"/>
    <w:rsid w:val="000A4B02"/>
    <w:rsid w:val="000A6324"/>
    <w:rsid w:val="000A70C8"/>
    <w:rsid w:val="000B1433"/>
    <w:rsid w:val="000B23E9"/>
    <w:rsid w:val="000B4366"/>
    <w:rsid w:val="000B4651"/>
    <w:rsid w:val="000B573D"/>
    <w:rsid w:val="000B5FE7"/>
    <w:rsid w:val="000B6857"/>
    <w:rsid w:val="000B7776"/>
    <w:rsid w:val="000C24C5"/>
    <w:rsid w:val="000C4029"/>
    <w:rsid w:val="000C45D2"/>
    <w:rsid w:val="000C608E"/>
    <w:rsid w:val="000D0E1D"/>
    <w:rsid w:val="000D1099"/>
    <w:rsid w:val="000D5847"/>
    <w:rsid w:val="000D5BE4"/>
    <w:rsid w:val="000D65B8"/>
    <w:rsid w:val="000E09CC"/>
    <w:rsid w:val="000E51A5"/>
    <w:rsid w:val="000E5661"/>
    <w:rsid w:val="000F2308"/>
    <w:rsid w:val="000F26AA"/>
    <w:rsid w:val="000F3322"/>
    <w:rsid w:val="000F356E"/>
    <w:rsid w:val="000F41F9"/>
    <w:rsid w:val="000F4619"/>
    <w:rsid w:val="000F78F9"/>
    <w:rsid w:val="001000D9"/>
    <w:rsid w:val="00103D86"/>
    <w:rsid w:val="00113110"/>
    <w:rsid w:val="001133E1"/>
    <w:rsid w:val="0011397A"/>
    <w:rsid w:val="0011605C"/>
    <w:rsid w:val="001171EB"/>
    <w:rsid w:val="001175A1"/>
    <w:rsid w:val="00122BFE"/>
    <w:rsid w:val="0012313D"/>
    <w:rsid w:val="0012377C"/>
    <w:rsid w:val="001244F7"/>
    <w:rsid w:val="00124657"/>
    <w:rsid w:val="00124E3B"/>
    <w:rsid w:val="001250A5"/>
    <w:rsid w:val="0012707E"/>
    <w:rsid w:val="0013015B"/>
    <w:rsid w:val="001304FB"/>
    <w:rsid w:val="00131446"/>
    <w:rsid w:val="00131B6C"/>
    <w:rsid w:val="001345BD"/>
    <w:rsid w:val="00135378"/>
    <w:rsid w:val="00135769"/>
    <w:rsid w:val="0013785C"/>
    <w:rsid w:val="00137DBC"/>
    <w:rsid w:val="00141932"/>
    <w:rsid w:val="00141ADD"/>
    <w:rsid w:val="00141C54"/>
    <w:rsid w:val="00142B95"/>
    <w:rsid w:val="00143DCD"/>
    <w:rsid w:val="00145027"/>
    <w:rsid w:val="00146A65"/>
    <w:rsid w:val="00147660"/>
    <w:rsid w:val="00147B09"/>
    <w:rsid w:val="00150AC6"/>
    <w:rsid w:val="0015229F"/>
    <w:rsid w:val="00152672"/>
    <w:rsid w:val="00152934"/>
    <w:rsid w:val="00152A0A"/>
    <w:rsid w:val="00152D4B"/>
    <w:rsid w:val="00153635"/>
    <w:rsid w:val="00154368"/>
    <w:rsid w:val="001571FE"/>
    <w:rsid w:val="00161EFA"/>
    <w:rsid w:val="00165FBB"/>
    <w:rsid w:val="00170F77"/>
    <w:rsid w:val="00171083"/>
    <w:rsid w:val="0017206F"/>
    <w:rsid w:val="001739BD"/>
    <w:rsid w:val="00173C88"/>
    <w:rsid w:val="00173F05"/>
    <w:rsid w:val="001752B6"/>
    <w:rsid w:val="00175F78"/>
    <w:rsid w:val="0017603E"/>
    <w:rsid w:val="001769A6"/>
    <w:rsid w:val="0018028B"/>
    <w:rsid w:val="00183629"/>
    <w:rsid w:val="00184C96"/>
    <w:rsid w:val="0018506F"/>
    <w:rsid w:val="001858E1"/>
    <w:rsid w:val="0018717F"/>
    <w:rsid w:val="0019167B"/>
    <w:rsid w:val="00191845"/>
    <w:rsid w:val="00192FD0"/>
    <w:rsid w:val="00193F4C"/>
    <w:rsid w:val="00195EFE"/>
    <w:rsid w:val="00196277"/>
    <w:rsid w:val="00196F31"/>
    <w:rsid w:val="00197149"/>
    <w:rsid w:val="00197597"/>
    <w:rsid w:val="001A0623"/>
    <w:rsid w:val="001A079A"/>
    <w:rsid w:val="001A1D66"/>
    <w:rsid w:val="001A57CB"/>
    <w:rsid w:val="001B1731"/>
    <w:rsid w:val="001B22F4"/>
    <w:rsid w:val="001B4C7F"/>
    <w:rsid w:val="001B6936"/>
    <w:rsid w:val="001B6993"/>
    <w:rsid w:val="001C1173"/>
    <w:rsid w:val="001C283A"/>
    <w:rsid w:val="001C2FFA"/>
    <w:rsid w:val="001C3443"/>
    <w:rsid w:val="001C3FB3"/>
    <w:rsid w:val="001C4768"/>
    <w:rsid w:val="001C542D"/>
    <w:rsid w:val="001C56C9"/>
    <w:rsid w:val="001D07F7"/>
    <w:rsid w:val="001D1F00"/>
    <w:rsid w:val="001D3FF2"/>
    <w:rsid w:val="001D4960"/>
    <w:rsid w:val="001D6913"/>
    <w:rsid w:val="001E1034"/>
    <w:rsid w:val="001E2111"/>
    <w:rsid w:val="001E2F6B"/>
    <w:rsid w:val="001E31B7"/>
    <w:rsid w:val="001E6B18"/>
    <w:rsid w:val="001E766C"/>
    <w:rsid w:val="001F006E"/>
    <w:rsid w:val="001F276C"/>
    <w:rsid w:val="001F3203"/>
    <w:rsid w:val="001F3C7D"/>
    <w:rsid w:val="001F3EC4"/>
    <w:rsid w:val="001F4B09"/>
    <w:rsid w:val="001F6033"/>
    <w:rsid w:val="001F65B6"/>
    <w:rsid w:val="001F67D8"/>
    <w:rsid w:val="00200244"/>
    <w:rsid w:val="00201B4D"/>
    <w:rsid w:val="00203EF5"/>
    <w:rsid w:val="0020528C"/>
    <w:rsid w:val="00210BD0"/>
    <w:rsid w:val="00210C17"/>
    <w:rsid w:val="002114B0"/>
    <w:rsid w:val="00213C70"/>
    <w:rsid w:val="00214BA8"/>
    <w:rsid w:val="00214BCD"/>
    <w:rsid w:val="0021735C"/>
    <w:rsid w:val="00217766"/>
    <w:rsid w:val="00217F2B"/>
    <w:rsid w:val="002202A0"/>
    <w:rsid w:val="00222640"/>
    <w:rsid w:val="0022290E"/>
    <w:rsid w:val="0022330B"/>
    <w:rsid w:val="00224095"/>
    <w:rsid w:val="00225266"/>
    <w:rsid w:val="0022596C"/>
    <w:rsid w:val="00226180"/>
    <w:rsid w:val="00226D1D"/>
    <w:rsid w:val="00227134"/>
    <w:rsid w:val="00227462"/>
    <w:rsid w:val="0023109C"/>
    <w:rsid w:val="0023181D"/>
    <w:rsid w:val="00233F42"/>
    <w:rsid w:val="00236188"/>
    <w:rsid w:val="00236808"/>
    <w:rsid w:val="002373E0"/>
    <w:rsid w:val="00237CAF"/>
    <w:rsid w:val="00240A65"/>
    <w:rsid w:val="00242720"/>
    <w:rsid w:val="00243D6D"/>
    <w:rsid w:val="002441C7"/>
    <w:rsid w:val="00244B36"/>
    <w:rsid w:val="002457E4"/>
    <w:rsid w:val="0024723D"/>
    <w:rsid w:val="00250C62"/>
    <w:rsid w:val="00252306"/>
    <w:rsid w:val="00253D04"/>
    <w:rsid w:val="00253E03"/>
    <w:rsid w:val="002545DF"/>
    <w:rsid w:val="002550A1"/>
    <w:rsid w:val="00255211"/>
    <w:rsid w:val="00257841"/>
    <w:rsid w:val="0026022F"/>
    <w:rsid w:val="00260666"/>
    <w:rsid w:val="00263B96"/>
    <w:rsid w:val="00264C53"/>
    <w:rsid w:val="00265F80"/>
    <w:rsid w:val="00266834"/>
    <w:rsid w:val="00267C9C"/>
    <w:rsid w:val="00270AC9"/>
    <w:rsid w:val="002719B3"/>
    <w:rsid w:val="00272F3B"/>
    <w:rsid w:val="00273008"/>
    <w:rsid w:val="002743A5"/>
    <w:rsid w:val="002758B3"/>
    <w:rsid w:val="002767E7"/>
    <w:rsid w:val="00282D76"/>
    <w:rsid w:val="00284794"/>
    <w:rsid w:val="00284CBF"/>
    <w:rsid w:val="00287789"/>
    <w:rsid w:val="002921FF"/>
    <w:rsid w:val="0029251A"/>
    <w:rsid w:val="00292964"/>
    <w:rsid w:val="002929AE"/>
    <w:rsid w:val="00292DC9"/>
    <w:rsid w:val="00294609"/>
    <w:rsid w:val="00294B30"/>
    <w:rsid w:val="00295141"/>
    <w:rsid w:val="002968E5"/>
    <w:rsid w:val="0029699E"/>
    <w:rsid w:val="00297E32"/>
    <w:rsid w:val="00297FEE"/>
    <w:rsid w:val="002A03E9"/>
    <w:rsid w:val="002A25DE"/>
    <w:rsid w:val="002A3283"/>
    <w:rsid w:val="002A3348"/>
    <w:rsid w:val="002A44CC"/>
    <w:rsid w:val="002A6D4F"/>
    <w:rsid w:val="002A6DDA"/>
    <w:rsid w:val="002B0D4F"/>
    <w:rsid w:val="002B21FD"/>
    <w:rsid w:val="002B4FBD"/>
    <w:rsid w:val="002B6AD9"/>
    <w:rsid w:val="002C0D75"/>
    <w:rsid w:val="002C2483"/>
    <w:rsid w:val="002C2A12"/>
    <w:rsid w:val="002C3680"/>
    <w:rsid w:val="002C4162"/>
    <w:rsid w:val="002C6E82"/>
    <w:rsid w:val="002D013E"/>
    <w:rsid w:val="002D06D9"/>
    <w:rsid w:val="002D178A"/>
    <w:rsid w:val="002D3F7D"/>
    <w:rsid w:val="002D3FA3"/>
    <w:rsid w:val="002D4A3B"/>
    <w:rsid w:val="002D4F94"/>
    <w:rsid w:val="002D5201"/>
    <w:rsid w:val="002D6191"/>
    <w:rsid w:val="002D7316"/>
    <w:rsid w:val="002D7668"/>
    <w:rsid w:val="002E020B"/>
    <w:rsid w:val="002E10A6"/>
    <w:rsid w:val="002E356B"/>
    <w:rsid w:val="002E38FE"/>
    <w:rsid w:val="002E510F"/>
    <w:rsid w:val="002F4B07"/>
    <w:rsid w:val="002F4C8A"/>
    <w:rsid w:val="002F55DB"/>
    <w:rsid w:val="002F7586"/>
    <w:rsid w:val="002F78DF"/>
    <w:rsid w:val="00300D06"/>
    <w:rsid w:val="0030327F"/>
    <w:rsid w:val="003033D2"/>
    <w:rsid w:val="003043A2"/>
    <w:rsid w:val="003044F1"/>
    <w:rsid w:val="00305199"/>
    <w:rsid w:val="00305441"/>
    <w:rsid w:val="00305935"/>
    <w:rsid w:val="00305ACD"/>
    <w:rsid w:val="003141B3"/>
    <w:rsid w:val="003145C9"/>
    <w:rsid w:val="003148FC"/>
    <w:rsid w:val="00314B7B"/>
    <w:rsid w:val="00314D51"/>
    <w:rsid w:val="0031653F"/>
    <w:rsid w:val="00316ED2"/>
    <w:rsid w:val="00317488"/>
    <w:rsid w:val="003174D3"/>
    <w:rsid w:val="0031767D"/>
    <w:rsid w:val="003202FA"/>
    <w:rsid w:val="00320814"/>
    <w:rsid w:val="003235F3"/>
    <w:rsid w:val="003238BD"/>
    <w:rsid w:val="00331649"/>
    <w:rsid w:val="0033339C"/>
    <w:rsid w:val="00336441"/>
    <w:rsid w:val="003411F5"/>
    <w:rsid w:val="00342105"/>
    <w:rsid w:val="00342395"/>
    <w:rsid w:val="00342469"/>
    <w:rsid w:val="00343438"/>
    <w:rsid w:val="003450F7"/>
    <w:rsid w:val="00345D87"/>
    <w:rsid w:val="00346320"/>
    <w:rsid w:val="0034642F"/>
    <w:rsid w:val="00352B3B"/>
    <w:rsid w:val="00353415"/>
    <w:rsid w:val="003548D6"/>
    <w:rsid w:val="003556D4"/>
    <w:rsid w:val="003557B8"/>
    <w:rsid w:val="003558FE"/>
    <w:rsid w:val="00356701"/>
    <w:rsid w:val="00356923"/>
    <w:rsid w:val="00356EAC"/>
    <w:rsid w:val="00357E88"/>
    <w:rsid w:val="003613F3"/>
    <w:rsid w:val="0036321A"/>
    <w:rsid w:val="0036455C"/>
    <w:rsid w:val="00365422"/>
    <w:rsid w:val="00365DB8"/>
    <w:rsid w:val="00367574"/>
    <w:rsid w:val="00367AE1"/>
    <w:rsid w:val="00367BC9"/>
    <w:rsid w:val="00371779"/>
    <w:rsid w:val="00372246"/>
    <w:rsid w:val="00372775"/>
    <w:rsid w:val="00372A1B"/>
    <w:rsid w:val="0037318F"/>
    <w:rsid w:val="00373D0B"/>
    <w:rsid w:val="00375156"/>
    <w:rsid w:val="00375338"/>
    <w:rsid w:val="00375548"/>
    <w:rsid w:val="0038022E"/>
    <w:rsid w:val="00380792"/>
    <w:rsid w:val="00380CEA"/>
    <w:rsid w:val="00381178"/>
    <w:rsid w:val="00382F66"/>
    <w:rsid w:val="00383AF0"/>
    <w:rsid w:val="00383E4D"/>
    <w:rsid w:val="00384234"/>
    <w:rsid w:val="0038623B"/>
    <w:rsid w:val="00390347"/>
    <w:rsid w:val="00395464"/>
    <w:rsid w:val="003960B8"/>
    <w:rsid w:val="003A150A"/>
    <w:rsid w:val="003A1530"/>
    <w:rsid w:val="003A3770"/>
    <w:rsid w:val="003A3A13"/>
    <w:rsid w:val="003A41F3"/>
    <w:rsid w:val="003A5677"/>
    <w:rsid w:val="003A650F"/>
    <w:rsid w:val="003A6B0B"/>
    <w:rsid w:val="003A7B8C"/>
    <w:rsid w:val="003B5B10"/>
    <w:rsid w:val="003B7AAC"/>
    <w:rsid w:val="003B7D8D"/>
    <w:rsid w:val="003C062C"/>
    <w:rsid w:val="003C1301"/>
    <w:rsid w:val="003C4A2B"/>
    <w:rsid w:val="003C6189"/>
    <w:rsid w:val="003C69B0"/>
    <w:rsid w:val="003C6C04"/>
    <w:rsid w:val="003D1F55"/>
    <w:rsid w:val="003D3B46"/>
    <w:rsid w:val="003D6AC0"/>
    <w:rsid w:val="003E1968"/>
    <w:rsid w:val="003E2A66"/>
    <w:rsid w:val="003E3358"/>
    <w:rsid w:val="003E5416"/>
    <w:rsid w:val="003E6806"/>
    <w:rsid w:val="003E7EDD"/>
    <w:rsid w:val="003F0383"/>
    <w:rsid w:val="003F10D3"/>
    <w:rsid w:val="003F48E7"/>
    <w:rsid w:val="003F4F1F"/>
    <w:rsid w:val="003F5073"/>
    <w:rsid w:val="003F552D"/>
    <w:rsid w:val="003F60C8"/>
    <w:rsid w:val="003F738A"/>
    <w:rsid w:val="003F76F8"/>
    <w:rsid w:val="00400266"/>
    <w:rsid w:val="00400CAB"/>
    <w:rsid w:val="00404A5D"/>
    <w:rsid w:val="00407B2E"/>
    <w:rsid w:val="00407F94"/>
    <w:rsid w:val="00420154"/>
    <w:rsid w:val="00420E5B"/>
    <w:rsid w:val="00422DCC"/>
    <w:rsid w:val="00425D01"/>
    <w:rsid w:val="00425D04"/>
    <w:rsid w:val="004308AA"/>
    <w:rsid w:val="00431AE9"/>
    <w:rsid w:val="0043291A"/>
    <w:rsid w:val="0043319F"/>
    <w:rsid w:val="004363B7"/>
    <w:rsid w:val="0043751D"/>
    <w:rsid w:val="0043784E"/>
    <w:rsid w:val="0044086F"/>
    <w:rsid w:val="00442317"/>
    <w:rsid w:val="00442B1B"/>
    <w:rsid w:val="004434AD"/>
    <w:rsid w:val="00443CE6"/>
    <w:rsid w:val="004445E7"/>
    <w:rsid w:val="004448F9"/>
    <w:rsid w:val="004458A8"/>
    <w:rsid w:val="00445ECE"/>
    <w:rsid w:val="00451C9E"/>
    <w:rsid w:val="00451E4D"/>
    <w:rsid w:val="00453DF1"/>
    <w:rsid w:val="00456799"/>
    <w:rsid w:val="004570AB"/>
    <w:rsid w:val="004571A2"/>
    <w:rsid w:val="0046090E"/>
    <w:rsid w:val="00462B03"/>
    <w:rsid w:val="00463310"/>
    <w:rsid w:val="00463D1B"/>
    <w:rsid w:val="00464DFE"/>
    <w:rsid w:val="00470B9A"/>
    <w:rsid w:val="00474153"/>
    <w:rsid w:val="00475AC0"/>
    <w:rsid w:val="004803BA"/>
    <w:rsid w:val="00481E9E"/>
    <w:rsid w:val="00482A61"/>
    <w:rsid w:val="004830ED"/>
    <w:rsid w:val="00483DE7"/>
    <w:rsid w:val="00484CFB"/>
    <w:rsid w:val="00484FE3"/>
    <w:rsid w:val="00486266"/>
    <w:rsid w:val="00486F16"/>
    <w:rsid w:val="004871BC"/>
    <w:rsid w:val="00490B12"/>
    <w:rsid w:val="00490CB5"/>
    <w:rsid w:val="004915DF"/>
    <w:rsid w:val="0049602C"/>
    <w:rsid w:val="004A2E4F"/>
    <w:rsid w:val="004A32BB"/>
    <w:rsid w:val="004A378D"/>
    <w:rsid w:val="004B37A4"/>
    <w:rsid w:val="004B3E01"/>
    <w:rsid w:val="004B5B38"/>
    <w:rsid w:val="004B6EA6"/>
    <w:rsid w:val="004B708A"/>
    <w:rsid w:val="004B71B6"/>
    <w:rsid w:val="004B7D08"/>
    <w:rsid w:val="004C1EB4"/>
    <w:rsid w:val="004C38AC"/>
    <w:rsid w:val="004D4219"/>
    <w:rsid w:val="004D4407"/>
    <w:rsid w:val="004D4CAB"/>
    <w:rsid w:val="004D5B0F"/>
    <w:rsid w:val="004E06B2"/>
    <w:rsid w:val="004E13EF"/>
    <w:rsid w:val="004E29D0"/>
    <w:rsid w:val="004E29F2"/>
    <w:rsid w:val="004E36A0"/>
    <w:rsid w:val="004E7F7D"/>
    <w:rsid w:val="004F169D"/>
    <w:rsid w:val="004F2E62"/>
    <w:rsid w:val="004F4C47"/>
    <w:rsid w:val="004F579C"/>
    <w:rsid w:val="004F65DB"/>
    <w:rsid w:val="004F69BE"/>
    <w:rsid w:val="00501C65"/>
    <w:rsid w:val="005046CE"/>
    <w:rsid w:val="00506A88"/>
    <w:rsid w:val="00507BC4"/>
    <w:rsid w:val="00512B3E"/>
    <w:rsid w:val="00513FB1"/>
    <w:rsid w:val="00514390"/>
    <w:rsid w:val="00514E8E"/>
    <w:rsid w:val="00516CC2"/>
    <w:rsid w:val="00517D92"/>
    <w:rsid w:val="00517F2B"/>
    <w:rsid w:val="00522774"/>
    <w:rsid w:val="0052295C"/>
    <w:rsid w:val="0052361F"/>
    <w:rsid w:val="00523BAB"/>
    <w:rsid w:val="00523CC6"/>
    <w:rsid w:val="00524D41"/>
    <w:rsid w:val="005272F5"/>
    <w:rsid w:val="0053007C"/>
    <w:rsid w:val="00531B5B"/>
    <w:rsid w:val="00533B16"/>
    <w:rsid w:val="0053490A"/>
    <w:rsid w:val="00534B17"/>
    <w:rsid w:val="00535198"/>
    <w:rsid w:val="00535A12"/>
    <w:rsid w:val="00540D64"/>
    <w:rsid w:val="00543A64"/>
    <w:rsid w:val="0054428A"/>
    <w:rsid w:val="00544725"/>
    <w:rsid w:val="005455C1"/>
    <w:rsid w:val="00547E81"/>
    <w:rsid w:val="00550205"/>
    <w:rsid w:val="0055228A"/>
    <w:rsid w:val="00552A38"/>
    <w:rsid w:val="005544B4"/>
    <w:rsid w:val="00555CDA"/>
    <w:rsid w:val="00557467"/>
    <w:rsid w:val="00560420"/>
    <w:rsid w:val="0056102F"/>
    <w:rsid w:val="005618E7"/>
    <w:rsid w:val="00561941"/>
    <w:rsid w:val="00563F27"/>
    <w:rsid w:val="00564C25"/>
    <w:rsid w:val="005667F3"/>
    <w:rsid w:val="00566F99"/>
    <w:rsid w:val="00567735"/>
    <w:rsid w:val="005677AF"/>
    <w:rsid w:val="00571C35"/>
    <w:rsid w:val="005745DA"/>
    <w:rsid w:val="005758CA"/>
    <w:rsid w:val="00581141"/>
    <w:rsid w:val="005813CC"/>
    <w:rsid w:val="00581452"/>
    <w:rsid w:val="00581663"/>
    <w:rsid w:val="00581AD3"/>
    <w:rsid w:val="00584113"/>
    <w:rsid w:val="00584212"/>
    <w:rsid w:val="005852D6"/>
    <w:rsid w:val="0058762C"/>
    <w:rsid w:val="0058784A"/>
    <w:rsid w:val="00587EC3"/>
    <w:rsid w:val="00592115"/>
    <w:rsid w:val="0059379F"/>
    <w:rsid w:val="00593A4A"/>
    <w:rsid w:val="00594F88"/>
    <w:rsid w:val="00597284"/>
    <w:rsid w:val="005A10AD"/>
    <w:rsid w:val="005A15BF"/>
    <w:rsid w:val="005A2035"/>
    <w:rsid w:val="005A3884"/>
    <w:rsid w:val="005A47B0"/>
    <w:rsid w:val="005A4CE8"/>
    <w:rsid w:val="005A61A4"/>
    <w:rsid w:val="005A7E8C"/>
    <w:rsid w:val="005B064C"/>
    <w:rsid w:val="005B072C"/>
    <w:rsid w:val="005B2126"/>
    <w:rsid w:val="005B440A"/>
    <w:rsid w:val="005B497A"/>
    <w:rsid w:val="005B4DD9"/>
    <w:rsid w:val="005B57DF"/>
    <w:rsid w:val="005B5FA5"/>
    <w:rsid w:val="005B64B5"/>
    <w:rsid w:val="005B7AE2"/>
    <w:rsid w:val="005C0468"/>
    <w:rsid w:val="005C1D89"/>
    <w:rsid w:val="005C2263"/>
    <w:rsid w:val="005C50C8"/>
    <w:rsid w:val="005C58AC"/>
    <w:rsid w:val="005C5C3E"/>
    <w:rsid w:val="005C5DA4"/>
    <w:rsid w:val="005C5DB2"/>
    <w:rsid w:val="005C61C8"/>
    <w:rsid w:val="005D13C4"/>
    <w:rsid w:val="005D2522"/>
    <w:rsid w:val="005D3EC0"/>
    <w:rsid w:val="005D5F98"/>
    <w:rsid w:val="005E3326"/>
    <w:rsid w:val="005E4CB8"/>
    <w:rsid w:val="005E5D2E"/>
    <w:rsid w:val="005E7941"/>
    <w:rsid w:val="005E7C1A"/>
    <w:rsid w:val="005F16C0"/>
    <w:rsid w:val="005F21DF"/>
    <w:rsid w:val="005F334F"/>
    <w:rsid w:val="00600BD6"/>
    <w:rsid w:val="00601646"/>
    <w:rsid w:val="00611C6A"/>
    <w:rsid w:val="006125E3"/>
    <w:rsid w:val="00612FB9"/>
    <w:rsid w:val="00614942"/>
    <w:rsid w:val="006200C0"/>
    <w:rsid w:val="00620B9F"/>
    <w:rsid w:val="006220FD"/>
    <w:rsid w:val="00624C7A"/>
    <w:rsid w:val="00626C01"/>
    <w:rsid w:val="00630AAE"/>
    <w:rsid w:val="00632E3F"/>
    <w:rsid w:val="00633AA6"/>
    <w:rsid w:val="006342F2"/>
    <w:rsid w:val="0063510C"/>
    <w:rsid w:val="00637C60"/>
    <w:rsid w:val="00642A30"/>
    <w:rsid w:val="00645A94"/>
    <w:rsid w:val="006470B8"/>
    <w:rsid w:val="00650DDE"/>
    <w:rsid w:val="00651315"/>
    <w:rsid w:val="00652AF4"/>
    <w:rsid w:val="00656496"/>
    <w:rsid w:val="00657EFD"/>
    <w:rsid w:val="00660390"/>
    <w:rsid w:val="006632C9"/>
    <w:rsid w:val="0066430C"/>
    <w:rsid w:val="00664399"/>
    <w:rsid w:val="00665889"/>
    <w:rsid w:val="00667D54"/>
    <w:rsid w:val="00670C53"/>
    <w:rsid w:val="006730D8"/>
    <w:rsid w:val="0067674A"/>
    <w:rsid w:val="00676AE0"/>
    <w:rsid w:val="00676D29"/>
    <w:rsid w:val="00677C02"/>
    <w:rsid w:val="00680133"/>
    <w:rsid w:val="00681B39"/>
    <w:rsid w:val="00682453"/>
    <w:rsid w:val="00683770"/>
    <w:rsid w:val="00685C4C"/>
    <w:rsid w:val="006866E1"/>
    <w:rsid w:val="006870F1"/>
    <w:rsid w:val="00692290"/>
    <w:rsid w:val="00694083"/>
    <w:rsid w:val="006952A4"/>
    <w:rsid w:val="00695F3C"/>
    <w:rsid w:val="006966E3"/>
    <w:rsid w:val="00697B30"/>
    <w:rsid w:val="00697B97"/>
    <w:rsid w:val="006A0DD9"/>
    <w:rsid w:val="006A271C"/>
    <w:rsid w:val="006A2E28"/>
    <w:rsid w:val="006A39A4"/>
    <w:rsid w:val="006A3D9B"/>
    <w:rsid w:val="006B2AE5"/>
    <w:rsid w:val="006B5FD5"/>
    <w:rsid w:val="006B64F0"/>
    <w:rsid w:val="006C05C0"/>
    <w:rsid w:val="006C12CE"/>
    <w:rsid w:val="006C24BB"/>
    <w:rsid w:val="006C2B6D"/>
    <w:rsid w:val="006C4421"/>
    <w:rsid w:val="006C691B"/>
    <w:rsid w:val="006D04E1"/>
    <w:rsid w:val="006D2038"/>
    <w:rsid w:val="006D2CFF"/>
    <w:rsid w:val="006D2E84"/>
    <w:rsid w:val="006D518F"/>
    <w:rsid w:val="006D6E3C"/>
    <w:rsid w:val="006E300D"/>
    <w:rsid w:val="006E3122"/>
    <w:rsid w:val="006E3E98"/>
    <w:rsid w:val="006E6E49"/>
    <w:rsid w:val="006E7282"/>
    <w:rsid w:val="006F00CC"/>
    <w:rsid w:val="006F0E5D"/>
    <w:rsid w:val="006F16F5"/>
    <w:rsid w:val="006F2A0B"/>
    <w:rsid w:val="006F37DF"/>
    <w:rsid w:val="006F41AE"/>
    <w:rsid w:val="006F6929"/>
    <w:rsid w:val="006F6A74"/>
    <w:rsid w:val="00701C96"/>
    <w:rsid w:val="00702F3A"/>
    <w:rsid w:val="007031E5"/>
    <w:rsid w:val="00704659"/>
    <w:rsid w:val="00706019"/>
    <w:rsid w:val="00706156"/>
    <w:rsid w:val="00714577"/>
    <w:rsid w:val="0071568C"/>
    <w:rsid w:val="0072005F"/>
    <w:rsid w:val="00721ADB"/>
    <w:rsid w:val="0072375E"/>
    <w:rsid w:val="007237CC"/>
    <w:rsid w:val="00723941"/>
    <w:rsid w:val="007278B6"/>
    <w:rsid w:val="00731A5C"/>
    <w:rsid w:val="00733BA0"/>
    <w:rsid w:val="007354B8"/>
    <w:rsid w:val="007357EA"/>
    <w:rsid w:val="00736328"/>
    <w:rsid w:val="00741A69"/>
    <w:rsid w:val="007431BD"/>
    <w:rsid w:val="00743363"/>
    <w:rsid w:val="00745F10"/>
    <w:rsid w:val="00745F82"/>
    <w:rsid w:val="007477C4"/>
    <w:rsid w:val="00751195"/>
    <w:rsid w:val="00752369"/>
    <w:rsid w:val="00752B09"/>
    <w:rsid w:val="007534A9"/>
    <w:rsid w:val="007539E1"/>
    <w:rsid w:val="00754AC9"/>
    <w:rsid w:val="007552AE"/>
    <w:rsid w:val="00757BC9"/>
    <w:rsid w:val="00761539"/>
    <w:rsid w:val="007631E1"/>
    <w:rsid w:val="007641FD"/>
    <w:rsid w:val="00764D5B"/>
    <w:rsid w:val="00766FAD"/>
    <w:rsid w:val="00772665"/>
    <w:rsid w:val="00772BEC"/>
    <w:rsid w:val="007730A1"/>
    <w:rsid w:val="0077311D"/>
    <w:rsid w:val="00774869"/>
    <w:rsid w:val="007769F5"/>
    <w:rsid w:val="00780B74"/>
    <w:rsid w:val="00783DA5"/>
    <w:rsid w:val="007844D9"/>
    <w:rsid w:val="007864B2"/>
    <w:rsid w:val="00787C72"/>
    <w:rsid w:val="00790010"/>
    <w:rsid w:val="00793045"/>
    <w:rsid w:val="0079418E"/>
    <w:rsid w:val="007944DE"/>
    <w:rsid w:val="00796526"/>
    <w:rsid w:val="0079787C"/>
    <w:rsid w:val="007A04B4"/>
    <w:rsid w:val="007A1C11"/>
    <w:rsid w:val="007A2F1F"/>
    <w:rsid w:val="007A72D7"/>
    <w:rsid w:val="007B0625"/>
    <w:rsid w:val="007B30E4"/>
    <w:rsid w:val="007B79FC"/>
    <w:rsid w:val="007C0464"/>
    <w:rsid w:val="007C29EB"/>
    <w:rsid w:val="007C342D"/>
    <w:rsid w:val="007C3732"/>
    <w:rsid w:val="007D0288"/>
    <w:rsid w:val="007D15A0"/>
    <w:rsid w:val="007D15DB"/>
    <w:rsid w:val="007D28D9"/>
    <w:rsid w:val="007D3A38"/>
    <w:rsid w:val="007D5873"/>
    <w:rsid w:val="007D6E72"/>
    <w:rsid w:val="007D793D"/>
    <w:rsid w:val="007E02F8"/>
    <w:rsid w:val="007E073F"/>
    <w:rsid w:val="007E1E3E"/>
    <w:rsid w:val="007E2CAF"/>
    <w:rsid w:val="007E334A"/>
    <w:rsid w:val="007E3734"/>
    <w:rsid w:val="007E4DE2"/>
    <w:rsid w:val="007F0EA3"/>
    <w:rsid w:val="007F0EA5"/>
    <w:rsid w:val="007F10DA"/>
    <w:rsid w:val="007F2302"/>
    <w:rsid w:val="007F2DAD"/>
    <w:rsid w:val="007F3C2E"/>
    <w:rsid w:val="007F3F3E"/>
    <w:rsid w:val="007F4F8B"/>
    <w:rsid w:val="007F5677"/>
    <w:rsid w:val="007F5AE7"/>
    <w:rsid w:val="008001AC"/>
    <w:rsid w:val="008018C6"/>
    <w:rsid w:val="0080221D"/>
    <w:rsid w:val="00806803"/>
    <w:rsid w:val="00806BD5"/>
    <w:rsid w:val="008114F3"/>
    <w:rsid w:val="008118D8"/>
    <w:rsid w:val="00812AE8"/>
    <w:rsid w:val="008142A8"/>
    <w:rsid w:val="008149C2"/>
    <w:rsid w:val="00814F34"/>
    <w:rsid w:val="00815D60"/>
    <w:rsid w:val="00816E07"/>
    <w:rsid w:val="0082018F"/>
    <w:rsid w:val="0082052C"/>
    <w:rsid w:val="0082082C"/>
    <w:rsid w:val="0082290C"/>
    <w:rsid w:val="00826366"/>
    <w:rsid w:val="00826939"/>
    <w:rsid w:val="00827237"/>
    <w:rsid w:val="00833D8B"/>
    <w:rsid w:val="00836814"/>
    <w:rsid w:val="00840FD6"/>
    <w:rsid w:val="00845182"/>
    <w:rsid w:val="008464D7"/>
    <w:rsid w:val="00847576"/>
    <w:rsid w:val="008506BB"/>
    <w:rsid w:val="008508E0"/>
    <w:rsid w:val="00852744"/>
    <w:rsid w:val="008529A6"/>
    <w:rsid w:val="00853A33"/>
    <w:rsid w:val="0085634F"/>
    <w:rsid w:val="00856355"/>
    <w:rsid w:val="00856D5C"/>
    <w:rsid w:val="00856DE5"/>
    <w:rsid w:val="00857AFA"/>
    <w:rsid w:val="008611A4"/>
    <w:rsid w:val="00861222"/>
    <w:rsid w:val="00861459"/>
    <w:rsid w:val="0086154D"/>
    <w:rsid w:val="008620B4"/>
    <w:rsid w:val="00864A3B"/>
    <w:rsid w:val="00864CDA"/>
    <w:rsid w:val="00866B23"/>
    <w:rsid w:val="00871C5A"/>
    <w:rsid w:val="008732B2"/>
    <w:rsid w:val="008738A2"/>
    <w:rsid w:val="00875751"/>
    <w:rsid w:val="00876C9F"/>
    <w:rsid w:val="0088047E"/>
    <w:rsid w:val="008804EC"/>
    <w:rsid w:val="00880681"/>
    <w:rsid w:val="00880B7D"/>
    <w:rsid w:val="00883360"/>
    <w:rsid w:val="00883B8B"/>
    <w:rsid w:val="00883D2A"/>
    <w:rsid w:val="008846A1"/>
    <w:rsid w:val="00884E32"/>
    <w:rsid w:val="0088589F"/>
    <w:rsid w:val="008911B9"/>
    <w:rsid w:val="00891686"/>
    <w:rsid w:val="008916CC"/>
    <w:rsid w:val="008920A9"/>
    <w:rsid w:val="0089396E"/>
    <w:rsid w:val="008940F9"/>
    <w:rsid w:val="008940FC"/>
    <w:rsid w:val="0089472D"/>
    <w:rsid w:val="008956CC"/>
    <w:rsid w:val="00896917"/>
    <w:rsid w:val="00897633"/>
    <w:rsid w:val="00897911"/>
    <w:rsid w:val="008A1E2C"/>
    <w:rsid w:val="008A2128"/>
    <w:rsid w:val="008A6C52"/>
    <w:rsid w:val="008B29C1"/>
    <w:rsid w:val="008B3638"/>
    <w:rsid w:val="008B395D"/>
    <w:rsid w:val="008B4A39"/>
    <w:rsid w:val="008B4EE5"/>
    <w:rsid w:val="008B6068"/>
    <w:rsid w:val="008B6927"/>
    <w:rsid w:val="008B6B5E"/>
    <w:rsid w:val="008B6C2D"/>
    <w:rsid w:val="008B7E9C"/>
    <w:rsid w:val="008C1D16"/>
    <w:rsid w:val="008C1F97"/>
    <w:rsid w:val="008C2E52"/>
    <w:rsid w:val="008C2FD1"/>
    <w:rsid w:val="008C35E2"/>
    <w:rsid w:val="008C392B"/>
    <w:rsid w:val="008C40B0"/>
    <w:rsid w:val="008C42C3"/>
    <w:rsid w:val="008C7059"/>
    <w:rsid w:val="008C7568"/>
    <w:rsid w:val="008C7CC9"/>
    <w:rsid w:val="008D025A"/>
    <w:rsid w:val="008D0580"/>
    <w:rsid w:val="008D2100"/>
    <w:rsid w:val="008D2DD8"/>
    <w:rsid w:val="008D3FDF"/>
    <w:rsid w:val="008E0CF7"/>
    <w:rsid w:val="008E23B8"/>
    <w:rsid w:val="008E2854"/>
    <w:rsid w:val="008E3140"/>
    <w:rsid w:val="008E37FC"/>
    <w:rsid w:val="008E513D"/>
    <w:rsid w:val="008E6624"/>
    <w:rsid w:val="008F1012"/>
    <w:rsid w:val="008F1BEA"/>
    <w:rsid w:val="008F2107"/>
    <w:rsid w:val="008F2AA4"/>
    <w:rsid w:val="008F328F"/>
    <w:rsid w:val="00900DB5"/>
    <w:rsid w:val="0090171B"/>
    <w:rsid w:val="009029BD"/>
    <w:rsid w:val="00902F04"/>
    <w:rsid w:val="00904FEC"/>
    <w:rsid w:val="009050B5"/>
    <w:rsid w:val="00905320"/>
    <w:rsid w:val="009054A6"/>
    <w:rsid w:val="00905E3C"/>
    <w:rsid w:val="00907994"/>
    <w:rsid w:val="0091292C"/>
    <w:rsid w:val="009143BC"/>
    <w:rsid w:val="00914C23"/>
    <w:rsid w:val="00914C4B"/>
    <w:rsid w:val="00915B66"/>
    <w:rsid w:val="00915DEF"/>
    <w:rsid w:val="0091616B"/>
    <w:rsid w:val="00921478"/>
    <w:rsid w:val="009215BC"/>
    <w:rsid w:val="009227A2"/>
    <w:rsid w:val="00923B40"/>
    <w:rsid w:val="009265CE"/>
    <w:rsid w:val="00930F2E"/>
    <w:rsid w:val="009311E7"/>
    <w:rsid w:val="0093180D"/>
    <w:rsid w:val="00933BCF"/>
    <w:rsid w:val="00934955"/>
    <w:rsid w:val="009349BA"/>
    <w:rsid w:val="00934E24"/>
    <w:rsid w:val="00935465"/>
    <w:rsid w:val="0094074C"/>
    <w:rsid w:val="00940F19"/>
    <w:rsid w:val="00940F88"/>
    <w:rsid w:val="00941A3B"/>
    <w:rsid w:val="009420F3"/>
    <w:rsid w:val="00942205"/>
    <w:rsid w:val="00943F5D"/>
    <w:rsid w:val="00943FC3"/>
    <w:rsid w:val="00944C83"/>
    <w:rsid w:val="00945EBD"/>
    <w:rsid w:val="00946287"/>
    <w:rsid w:val="009468E9"/>
    <w:rsid w:val="00946C9D"/>
    <w:rsid w:val="0094754A"/>
    <w:rsid w:val="00947E2E"/>
    <w:rsid w:val="0095033C"/>
    <w:rsid w:val="00950471"/>
    <w:rsid w:val="009505A5"/>
    <w:rsid w:val="00952A67"/>
    <w:rsid w:val="00957017"/>
    <w:rsid w:val="00964F12"/>
    <w:rsid w:val="0096630B"/>
    <w:rsid w:val="00967E2A"/>
    <w:rsid w:val="00970173"/>
    <w:rsid w:val="00970FE6"/>
    <w:rsid w:val="00971E10"/>
    <w:rsid w:val="00971EDF"/>
    <w:rsid w:val="0097557E"/>
    <w:rsid w:val="00976A13"/>
    <w:rsid w:val="00976F74"/>
    <w:rsid w:val="00981BF6"/>
    <w:rsid w:val="00982571"/>
    <w:rsid w:val="0098338C"/>
    <w:rsid w:val="00983913"/>
    <w:rsid w:val="00985573"/>
    <w:rsid w:val="00985620"/>
    <w:rsid w:val="009873A5"/>
    <w:rsid w:val="009900DC"/>
    <w:rsid w:val="00991953"/>
    <w:rsid w:val="00991F24"/>
    <w:rsid w:val="00994642"/>
    <w:rsid w:val="009950C4"/>
    <w:rsid w:val="00995653"/>
    <w:rsid w:val="009970FF"/>
    <w:rsid w:val="00997C48"/>
    <w:rsid w:val="00997E61"/>
    <w:rsid w:val="009A01F9"/>
    <w:rsid w:val="009A2133"/>
    <w:rsid w:val="009A28DA"/>
    <w:rsid w:val="009A3D7C"/>
    <w:rsid w:val="009A4BA6"/>
    <w:rsid w:val="009A7492"/>
    <w:rsid w:val="009A772B"/>
    <w:rsid w:val="009A790F"/>
    <w:rsid w:val="009B0131"/>
    <w:rsid w:val="009B0BCE"/>
    <w:rsid w:val="009B214E"/>
    <w:rsid w:val="009B2D76"/>
    <w:rsid w:val="009B2FEE"/>
    <w:rsid w:val="009B56B1"/>
    <w:rsid w:val="009B758E"/>
    <w:rsid w:val="009C4827"/>
    <w:rsid w:val="009C6781"/>
    <w:rsid w:val="009D00D5"/>
    <w:rsid w:val="009D1B84"/>
    <w:rsid w:val="009D2A82"/>
    <w:rsid w:val="009D3BEC"/>
    <w:rsid w:val="009D4648"/>
    <w:rsid w:val="009D51B8"/>
    <w:rsid w:val="009D5D7C"/>
    <w:rsid w:val="009D7C33"/>
    <w:rsid w:val="009D7EB1"/>
    <w:rsid w:val="009E02C5"/>
    <w:rsid w:val="009E25C7"/>
    <w:rsid w:val="009E263C"/>
    <w:rsid w:val="009E3E23"/>
    <w:rsid w:val="009E4CEE"/>
    <w:rsid w:val="009E6D31"/>
    <w:rsid w:val="009E7052"/>
    <w:rsid w:val="009F0D7A"/>
    <w:rsid w:val="009F172C"/>
    <w:rsid w:val="009F4135"/>
    <w:rsid w:val="009F5214"/>
    <w:rsid w:val="009F6F45"/>
    <w:rsid w:val="009F70A4"/>
    <w:rsid w:val="009F7CE9"/>
    <w:rsid w:val="00A028FC"/>
    <w:rsid w:val="00A114C7"/>
    <w:rsid w:val="00A129AA"/>
    <w:rsid w:val="00A1627F"/>
    <w:rsid w:val="00A200BD"/>
    <w:rsid w:val="00A213FE"/>
    <w:rsid w:val="00A221BA"/>
    <w:rsid w:val="00A22A99"/>
    <w:rsid w:val="00A23145"/>
    <w:rsid w:val="00A23CB0"/>
    <w:rsid w:val="00A25B4A"/>
    <w:rsid w:val="00A25F59"/>
    <w:rsid w:val="00A26017"/>
    <w:rsid w:val="00A276F3"/>
    <w:rsid w:val="00A32160"/>
    <w:rsid w:val="00A354D9"/>
    <w:rsid w:val="00A40C2E"/>
    <w:rsid w:val="00A41347"/>
    <w:rsid w:val="00A417C3"/>
    <w:rsid w:val="00A41CA6"/>
    <w:rsid w:val="00A431BD"/>
    <w:rsid w:val="00A4433D"/>
    <w:rsid w:val="00A4619C"/>
    <w:rsid w:val="00A467EE"/>
    <w:rsid w:val="00A46F27"/>
    <w:rsid w:val="00A5203E"/>
    <w:rsid w:val="00A54031"/>
    <w:rsid w:val="00A554D9"/>
    <w:rsid w:val="00A57863"/>
    <w:rsid w:val="00A618BB"/>
    <w:rsid w:val="00A61EE2"/>
    <w:rsid w:val="00A62A87"/>
    <w:rsid w:val="00A63485"/>
    <w:rsid w:val="00A64AF5"/>
    <w:rsid w:val="00A670A2"/>
    <w:rsid w:val="00A679E8"/>
    <w:rsid w:val="00A72DA3"/>
    <w:rsid w:val="00A74678"/>
    <w:rsid w:val="00A75B78"/>
    <w:rsid w:val="00A7607A"/>
    <w:rsid w:val="00A7608C"/>
    <w:rsid w:val="00A76A09"/>
    <w:rsid w:val="00A77204"/>
    <w:rsid w:val="00A77B5A"/>
    <w:rsid w:val="00A8704B"/>
    <w:rsid w:val="00A8748D"/>
    <w:rsid w:val="00A90326"/>
    <w:rsid w:val="00A903F2"/>
    <w:rsid w:val="00A92CFB"/>
    <w:rsid w:val="00A94DF0"/>
    <w:rsid w:val="00A97CF2"/>
    <w:rsid w:val="00A97D54"/>
    <w:rsid w:val="00AA0D9E"/>
    <w:rsid w:val="00AA137A"/>
    <w:rsid w:val="00AA37AC"/>
    <w:rsid w:val="00AA394C"/>
    <w:rsid w:val="00AA3DA3"/>
    <w:rsid w:val="00AA5019"/>
    <w:rsid w:val="00AA6969"/>
    <w:rsid w:val="00AA773A"/>
    <w:rsid w:val="00AB05C2"/>
    <w:rsid w:val="00AB0FCA"/>
    <w:rsid w:val="00AB19AA"/>
    <w:rsid w:val="00AB219D"/>
    <w:rsid w:val="00AB4E87"/>
    <w:rsid w:val="00AB4FC9"/>
    <w:rsid w:val="00AB621D"/>
    <w:rsid w:val="00AB625B"/>
    <w:rsid w:val="00AB6FF5"/>
    <w:rsid w:val="00AC0E82"/>
    <w:rsid w:val="00AC0F85"/>
    <w:rsid w:val="00AC21F3"/>
    <w:rsid w:val="00AC3BBB"/>
    <w:rsid w:val="00AC590D"/>
    <w:rsid w:val="00AC60B8"/>
    <w:rsid w:val="00AC67BB"/>
    <w:rsid w:val="00AD04DE"/>
    <w:rsid w:val="00AD0999"/>
    <w:rsid w:val="00AD1586"/>
    <w:rsid w:val="00AD6A22"/>
    <w:rsid w:val="00AD6EA5"/>
    <w:rsid w:val="00AD7194"/>
    <w:rsid w:val="00AD7424"/>
    <w:rsid w:val="00AE07D2"/>
    <w:rsid w:val="00AE424E"/>
    <w:rsid w:val="00AF2A12"/>
    <w:rsid w:val="00AF3136"/>
    <w:rsid w:val="00AF429C"/>
    <w:rsid w:val="00AF5096"/>
    <w:rsid w:val="00AF6CE7"/>
    <w:rsid w:val="00AF6D17"/>
    <w:rsid w:val="00B013C3"/>
    <w:rsid w:val="00B079DF"/>
    <w:rsid w:val="00B12859"/>
    <w:rsid w:val="00B14295"/>
    <w:rsid w:val="00B146CF"/>
    <w:rsid w:val="00B14C74"/>
    <w:rsid w:val="00B22D08"/>
    <w:rsid w:val="00B2419D"/>
    <w:rsid w:val="00B24680"/>
    <w:rsid w:val="00B24904"/>
    <w:rsid w:val="00B25169"/>
    <w:rsid w:val="00B2609F"/>
    <w:rsid w:val="00B260A4"/>
    <w:rsid w:val="00B2657B"/>
    <w:rsid w:val="00B27065"/>
    <w:rsid w:val="00B318FB"/>
    <w:rsid w:val="00B31E0F"/>
    <w:rsid w:val="00B32C57"/>
    <w:rsid w:val="00B336A4"/>
    <w:rsid w:val="00B369B6"/>
    <w:rsid w:val="00B4068E"/>
    <w:rsid w:val="00B40B9B"/>
    <w:rsid w:val="00B43EB5"/>
    <w:rsid w:val="00B44427"/>
    <w:rsid w:val="00B449EF"/>
    <w:rsid w:val="00B44EE4"/>
    <w:rsid w:val="00B45324"/>
    <w:rsid w:val="00B461C5"/>
    <w:rsid w:val="00B46491"/>
    <w:rsid w:val="00B477B8"/>
    <w:rsid w:val="00B51E6E"/>
    <w:rsid w:val="00B5209D"/>
    <w:rsid w:val="00B52454"/>
    <w:rsid w:val="00B52677"/>
    <w:rsid w:val="00B52AC4"/>
    <w:rsid w:val="00B532AB"/>
    <w:rsid w:val="00B53563"/>
    <w:rsid w:val="00B53D56"/>
    <w:rsid w:val="00B545C3"/>
    <w:rsid w:val="00B551DA"/>
    <w:rsid w:val="00B55F4F"/>
    <w:rsid w:val="00B57549"/>
    <w:rsid w:val="00B57C83"/>
    <w:rsid w:val="00B61ADA"/>
    <w:rsid w:val="00B64795"/>
    <w:rsid w:val="00B65ED3"/>
    <w:rsid w:val="00B661E0"/>
    <w:rsid w:val="00B674E2"/>
    <w:rsid w:val="00B72223"/>
    <w:rsid w:val="00B72240"/>
    <w:rsid w:val="00B72EAA"/>
    <w:rsid w:val="00B743EF"/>
    <w:rsid w:val="00B75C48"/>
    <w:rsid w:val="00B75F98"/>
    <w:rsid w:val="00B76227"/>
    <w:rsid w:val="00B764FF"/>
    <w:rsid w:val="00B76599"/>
    <w:rsid w:val="00B805D3"/>
    <w:rsid w:val="00B80CE4"/>
    <w:rsid w:val="00B8263A"/>
    <w:rsid w:val="00B83CAB"/>
    <w:rsid w:val="00B852EE"/>
    <w:rsid w:val="00B87584"/>
    <w:rsid w:val="00B9218B"/>
    <w:rsid w:val="00B92362"/>
    <w:rsid w:val="00B923C8"/>
    <w:rsid w:val="00B92840"/>
    <w:rsid w:val="00B9483B"/>
    <w:rsid w:val="00B956FC"/>
    <w:rsid w:val="00B96346"/>
    <w:rsid w:val="00B97AC1"/>
    <w:rsid w:val="00BA11AB"/>
    <w:rsid w:val="00BA1283"/>
    <w:rsid w:val="00BA1D55"/>
    <w:rsid w:val="00BA3D0A"/>
    <w:rsid w:val="00BA4131"/>
    <w:rsid w:val="00BA5248"/>
    <w:rsid w:val="00BA6B11"/>
    <w:rsid w:val="00BB135E"/>
    <w:rsid w:val="00BB1CB7"/>
    <w:rsid w:val="00BB211C"/>
    <w:rsid w:val="00BB24A1"/>
    <w:rsid w:val="00BB343D"/>
    <w:rsid w:val="00BB38B7"/>
    <w:rsid w:val="00BB4A72"/>
    <w:rsid w:val="00BB5187"/>
    <w:rsid w:val="00BB5AE8"/>
    <w:rsid w:val="00BB7153"/>
    <w:rsid w:val="00BB7757"/>
    <w:rsid w:val="00BC02BC"/>
    <w:rsid w:val="00BC0F34"/>
    <w:rsid w:val="00BC124E"/>
    <w:rsid w:val="00BC29EF"/>
    <w:rsid w:val="00BC3026"/>
    <w:rsid w:val="00BC3D6A"/>
    <w:rsid w:val="00BC4C22"/>
    <w:rsid w:val="00BC645E"/>
    <w:rsid w:val="00BD40F8"/>
    <w:rsid w:val="00BD4F82"/>
    <w:rsid w:val="00BD573C"/>
    <w:rsid w:val="00BD61D0"/>
    <w:rsid w:val="00BD6D23"/>
    <w:rsid w:val="00BE0E43"/>
    <w:rsid w:val="00BE1616"/>
    <w:rsid w:val="00BF0D0A"/>
    <w:rsid w:val="00BF1023"/>
    <w:rsid w:val="00BF1064"/>
    <w:rsid w:val="00BF119C"/>
    <w:rsid w:val="00BF1365"/>
    <w:rsid w:val="00BF780B"/>
    <w:rsid w:val="00C067CF"/>
    <w:rsid w:val="00C077D6"/>
    <w:rsid w:val="00C10259"/>
    <w:rsid w:val="00C107AB"/>
    <w:rsid w:val="00C10F74"/>
    <w:rsid w:val="00C11A74"/>
    <w:rsid w:val="00C123DB"/>
    <w:rsid w:val="00C125DB"/>
    <w:rsid w:val="00C144F4"/>
    <w:rsid w:val="00C15589"/>
    <w:rsid w:val="00C20898"/>
    <w:rsid w:val="00C222E7"/>
    <w:rsid w:val="00C2303F"/>
    <w:rsid w:val="00C271BF"/>
    <w:rsid w:val="00C316BA"/>
    <w:rsid w:val="00C3198A"/>
    <w:rsid w:val="00C34588"/>
    <w:rsid w:val="00C3535B"/>
    <w:rsid w:val="00C371F4"/>
    <w:rsid w:val="00C40D17"/>
    <w:rsid w:val="00C4139A"/>
    <w:rsid w:val="00C41549"/>
    <w:rsid w:val="00C41855"/>
    <w:rsid w:val="00C44633"/>
    <w:rsid w:val="00C44DDE"/>
    <w:rsid w:val="00C45246"/>
    <w:rsid w:val="00C45BF2"/>
    <w:rsid w:val="00C46447"/>
    <w:rsid w:val="00C50D98"/>
    <w:rsid w:val="00C52927"/>
    <w:rsid w:val="00C548AC"/>
    <w:rsid w:val="00C562B9"/>
    <w:rsid w:val="00C56D2B"/>
    <w:rsid w:val="00C577F9"/>
    <w:rsid w:val="00C614DB"/>
    <w:rsid w:val="00C6180C"/>
    <w:rsid w:val="00C62C82"/>
    <w:rsid w:val="00C6380D"/>
    <w:rsid w:val="00C66999"/>
    <w:rsid w:val="00C6746C"/>
    <w:rsid w:val="00C714F3"/>
    <w:rsid w:val="00C729CA"/>
    <w:rsid w:val="00C73015"/>
    <w:rsid w:val="00C73A51"/>
    <w:rsid w:val="00C73F8F"/>
    <w:rsid w:val="00C758D8"/>
    <w:rsid w:val="00C76067"/>
    <w:rsid w:val="00C81C1C"/>
    <w:rsid w:val="00C81C80"/>
    <w:rsid w:val="00C84793"/>
    <w:rsid w:val="00C8596F"/>
    <w:rsid w:val="00C85E74"/>
    <w:rsid w:val="00C90871"/>
    <w:rsid w:val="00C91B5C"/>
    <w:rsid w:val="00C92C41"/>
    <w:rsid w:val="00C93267"/>
    <w:rsid w:val="00C93BE8"/>
    <w:rsid w:val="00C94F01"/>
    <w:rsid w:val="00CA1F03"/>
    <w:rsid w:val="00CA206B"/>
    <w:rsid w:val="00CA455A"/>
    <w:rsid w:val="00CA4B9E"/>
    <w:rsid w:val="00CA6235"/>
    <w:rsid w:val="00CA7560"/>
    <w:rsid w:val="00CB0A3B"/>
    <w:rsid w:val="00CB175A"/>
    <w:rsid w:val="00CB19F3"/>
    <w:rsid w:val="00CB3104"/>
    <w:rsid w:val="00CB3F35"/>
    <w:rsid w:val="00CB42C1"/>
    <w:rsid w:val="00CB5015"/>
    <w:rsid w:val="00CB5D19"/>
    <w:rsid w:val="00CB5DD8"/>
    <w:rsid w:val="00CB6A47"/>
    <w:rsid w:val="00CB77F0"/>
    <w:rsid w:val="00CC01FA"/>
    <w:rsid w:val="00CC39FC"/>
    <w:rsid w:val="00CC458D"/>
    <w:rsid w:val="00CC48E0"/>
    <w:rsid w:val="00CC50DE"/>
    <w:rsid w:val="00CC61C5"/>
    <w:rsid w:val="00CD2EEF"/>
    <w:rsid w:val="00CD3F64"/>
    <w:rsid w:val="00CD4278"/>
    <w:rsid w:val="00CD4524"/>
    <w:rsid w:val="00CD57A8"/>
    <w:rsid w:val="00CD5E7A"/>
    <w:rsid w:val="00CE0C17"/>
    <w:rsid w:val="00CE14B8"/>
    <w:rsid w:val="00CE2516"/>
    <w:rsid w:val="00CE35AE"/>
    <w:rsid w:val="00CE40C3"/>
    <w:rsid w:val="00CE79C2"/>
    <w:rsid w:val="00CF108A"/>
    <w:rsid w:val="00CF2084"/>
    <w:rsid w:val="00CF27DD"/>
    <w:rsid w:val="00CF350F"/>
    <w:rsid w:val="00CF38E2"/>
    <w:rsid w:val="00CF57AE"/>
    <w:rsid w:val="00CF62D9"/>
    <w:rsid w:val="00CF70C1"/>
    <w:rsid w:val="00CF7545"/>
    <w:rsid w:val="00CF7BF3"/>
    <w:rsid w:val="00D00502"/>
    <w:rsid w:val="00D01B6B"/>
    <w:rsid w:val="00D02BDE"/>
    <w:rsid w:val="00D0362B"/>
    <w:rsid w:val="00D0673E"/>
    <w:rsid w:val="00D102FD"/>
    <w:rsid w:val="00D103E6"/>
    <w:rsid w:val="00D110E1"/>
    <w:rsid w:val="00D11C95"/>
    <w:rsid w:val="00D1353D"/>
    <w:rsid w:val="00D14CE9"/>
    <w:rsid w:val="00D160E8"/>
    <w:rsid w:val="00D201E2"/>
    <w:rsid w:val="00D2199B"/>
    <w:rsid w:val="00D236A1"/>
    <w:rsid w:val="00D24985"/>
    <w:rsid w:val="00D25B59"/>
    <w:rsid w:val="00D26EAF"/>
    <w:rsid w:val="00D31E25"/>
    <w:rsid w:val="00D33AD5"/>
    <w:rsid w:val="00D33DD6"/>
    <w:rsid w:val="00D36EE9"/>
    <w:rsid w:val="00D371D7"/>
    <w:rsid w:val="00D37284"/>
    <w:rsid w:val="00D375AC"/>
    <w:rsid w:val="00D40A37"/>
    <w:rsid w:val="00D41253"/>
    <w:rsid w:val="00D425FA"/>
    <w:rsid w:val="00D45F77"/>
    <w:rsid w:val="00D46E80"/>
    <w:rsid w:val="00D4737E"/>
    <w:rsid w:val="00D47928"/>
    <w:rsid w:val="00D5022C"/>
    <w:rsid w:val="00D527B1"/>
    <w:rsid w:val="00D5286F"/>
    <w:rsid w:val="00D53121"/>
    <w:rsid w:val="00D55612"/>
    <w:rsid w:val="00D56B99"/>
    <w:rsid w:val="00D631AE"/>
    <w:rsid w:val="00D63445"/>
    <w:rsid w:val="00D637A8"/>
    <w:rsid w:val="00D64554"/>
    <w:rsid w:val="00D648EF"/>
    <w:rsid w:val="00D65BB2"/>
    <w:rsid w:val="00D65BF5"/>
    <w:rsid w:val="00D669B0"/>
    <w:rsid w:val="00D71284"/>
    <w:rsid w:val="00D71523"/>
    <w:rsid w:val="00D719C4"/>
    <w:rsid w:val="00D72725"/>
    <w:rsid w:val="00D75909"/>
    <w:rsid w:val="00D77910"/>
    <w:rsid w:val="00D77AB9"/>
    <w:rsid w:val="00D811D7"/>
    <w:rsid w:val="00D81CF2"/>
    <w:rsid w:val="00D82055"/>
    <w:rsid w:val="00D82B72"/>
    <w:rsid w:val="00D83465"/>
    <w:rsid w:val="00D84844"/>
    <w:rsid w:val="00D8514B"/>
    <w:rsid w:val="00D860FD"/>
    <w:rsid w:val="00D8734F"/>
    <w:rsid w:val="00D87A33"/>
    <w:rsid w:val="00D87E06"/>
    <w:rsid w:val="00D907DA"/>
    <w:rsid w:val="00D91502"/>
    <w:rsid w:val="00D91C22"/>
    <w:rsid w:val="00D93DC0"/>
    <w:rsid w:val="00D946BB"/>
    <w:rsid w:val="00DA0340"/>
    <w:rsid w:val="00DA09C7"/>
    <w:rsid w:val="00DA0A19"/>
    <w:rsid w:val="00DA3076"/>
    <w:rsid w:val="00DA42DF"/>
    <w:rsid w:val="00DA492F"/>
    <w:rsid w:val="00DA57F4"/>
    <w:rsid w:val="00DA7F95"/>
    <w:rsid w:val="00DB13EA"/>
    <w:rsid w:val="00DB5AC0"/>
    <w:rsid w:val="00DB748B"/>
    <w:rsid w:val="00DB7E27"/>
    <w:rsid w:val="00DC0F9B"/>
    <w:rsid w:val="00DC307A"/>
    <w:rsid w:val="00DC346D"/>
    <w:rsid w:val="00DC399A"/>
    <w:rsid w:val="00DC4398"/>
    <w:rsid w:val="00DC4CEE"/>
    <w:rsid w:val="00DC5196"/>
    <w:rsid w:val="00DC5912"/>
    <w:rsid w:val="00DC7309"/>
    <w:rsid w:val="00DC7A70"/>
    <w:rsid w:val="00DD1A52"/>
    <w:rsid w:val="00DD5F68"/>
    <w:rsid w:val="00DE0DB0"/>
    <w:rsid w:val="00DE3C97"/>
    <w:rsid w:val="00DE4613"/>
    <w:rsid w:val="00DE4734"/>
    <w:rsid w:val="00DE4FB4"/>
    <w:rsid w:val="00DE5C62"/>
    <w:rsid w:val="00DE7029"/>
    <w:rsid w:val="00DF1128"/>
    <w:rsid w:val="00DF15CD"/>
    <w:rsid w:val="00DF4798"/>
    <w:rsid w:val="00DF4947"/>
    <w:rsid w:val="00E018FD"/>
    <w:rsid w:val="00E01EAB"/>
    <w:rsid w:val="00E027D8"/>
    <w:rsid w:val="00E04150"/>
    <w:rsid w:val="00E04B19"/>
    <w:rsid w:val="00E067D9"/>
    <w:rsid w:val="00E06A93"/>
    <w:rsid w:val="00E105FD"/>
    <w:rsid w:val="00E10CEA"/>
    <w:rsid w:val="00E11962"/>
    <w:rsid w:val="00E11F9C"/>
    <w:rsid w:val="00E15E73"/>
    <w:rsid w:val="00E16186"/>
    <w:rsid w:val="00E16850"/>
    <w:rsid w:val="00E16BB5"/>
    <w:rsid w:val="00E176D7"/>
    <w:rsid w:val="00E17C07"/>
    <w:rsid w:val="00E17DE6"/>
    <w:rsid w:val="00E20B55"/>
    <w:rsid w:val="00E23289"/>
    <w:rsid w:val="00E24D20"/>
    <w:rsid w:val="00E26D8C"/>
    <w:rsid w:val="00E2718B"/>
    <w:rsid w:val="00E27DFE"/>
    <w:rsid w:val="00E302F9"/>
    <w:rsid w:val="00E306F6"/>
    <w:rsid w:val="00E32FEF"/>
    <w:rsid w:val="00E351EB"/>
    <w:rsid w:val="00E374A6"/>
    <w:rsid w:val="00E379E6"/>
    <w:rsid w:val="00E37A19"/>
    <w:rsid w:val="00E40033"/>
    <w:rsid w:val="00E43E74"/>
    <w:rsid w:val="00E44372"/>
    <w:rsid w:val="00E44809"/>
    <w:rsid w:val="00E51893"/>
    <w:rsid w:val="00E5196E"/>
    <w:rsid w:val="00E523DC"/>
    <w:rsid w:val="00E52CCC"/>
    <w:rsid w:val="00E533A5"/>
    <w:rsid w:val="00E57B96"/>
    <w:rsid w:val="00E6034A"/>
    <w:rsid w:val="00E636F0"/>
    <w:rsid w:val="00E65D8E"/>
    <w:rsid w:val="00E66200"/>
    <w:rsid w:val="00E67099"/>
    <w:rsid w:val="00E73588"/>
    <w:rsid w:val="00E7374E"/>
    <w:rsid w:val="00E7398D"/>
    <w:rsid w:val="00E740C4"/>
    <w:rsid w:val="00E741B9"/>
    <w:rsid w:val="00E76B0A"/>
    <w:rsid w:val="00E771C6"/>
    <w:rsid w:val="00E77623"/>
    <w:rsid w:val="00E818D0"/>
    <w:rsid w:val="00E81FB2"/>
    <w:rsid w:val="00E85208"/>
    <w:rsid w:val="00E86069"/>
    <w:rsid w:val="00E87C6A"/>
    <w:rsid w:val="00E87F50"/>
    <w:rsid w:val="00E905F0"/>
    <w:rsid w:val="00E9356E"/>
    <w:rsid w:val="00E9453C"/>
    <w:rsid w:val="00E95D82"/>
    <w:rsid w:val="00E969C2"/>
    <w:rsid w:val="00E96AD1"/>
    <w:rsid w:val="00E9749F"/>
    <w:rsid w:val="00E97C83"/>
    <w:rsid w:val="00E97CB1"/>
    <w:rsid w:val="00E97EFD"/>
    <w:rsid w:val="00EA2BEB"/>
    <w:rsid w:val="00EA4102"/>
    <w:rsid w:val="00EA5E7E"/>
    <w:rsid w:val="00EA6C97"/>
    <w:rsid w:val="00EB0E6F"/>
    <w:rsid w:val="00EB18F8"/>
    <w:rsid w:val="00EB3258"/>
    <w:rsid w:val="00EB5764"/>
    <w:rsid w:val="00EB70A6"/>
    <w:rsid w:val="00EB79AA"/>
    <w:rsid w:val="00EC27FD"/>
    <w:rsid w:val="00EC2A03"/>
    <w:rsid w:val="00EC3402"/>
    <w:rsid w:val="00EC56C3"/>
    <w:rsid w:val="00EC5ED2"/>
    <w:rsid w:val="00EC60B7"/>
    <w:rsid w:val="00EC617F"/>
    <w:rsid w:val="00EC65E7"/>
    <w:rsid w:val="00EC6A7B"/>
    <w:rsid w:val="00EC6FE5"/>
    <w:rsid w:val="00ED00A3"/>
    <w:rsid w:val="00ED58D5"/>
    <w:rsid w:val="00ED69E9"/>
    <w:rsid w:val="00ED6A5E"/>
    <w:rsid w:val="00ED7A83"/>
    <w:rsid w:val="00EE0621"/>
    <w:rsid w:val="00EE13C0"/>
    <w:rsid w:val="00EE2750"/>
    <w:rsid w:val="00EE4465"/>
    <w:rsid w:val="00EE5A76"/>
    <w:rsid w:val="00EE76EE"/>
    <w:rsid w:val="00EF0B8B"/>
    <w:rsid w:val="00EF2A4C"/>
    <w:rsid w:val="00EF3A4E"/>
    <w:rsid w:val="00EF7088"/>
    <w:rsid w:val="00F03897"/>
    <w:rsid w:val="00F03BFE"/>
    <w:rsid w:val="00F042AC"/>
    <w:rsid w:val="00F04319"/>
    <w:rsid w:val="00F046CE"/>
    <w:rsid w:val="00F04E2E"/>
    <w:rsid w:val="00F0567C"/>
    <w:rsid w:val="00F06A47"/>
    <w:rsid w:val="00F06ACB"/>
    <w:rsid w:val="00F06E1F"/>
    <w:rsid w:val="00F1031C"/>
    <w:rsid w:val="00F11FCD"/>
    <w:rsid w:val="00F1281B"/>
    <w:rsid w:val="00F13791"/>
    <w:rsid w:val="00F1567F"/>
    <w:rsid w:val="00F15950"/>
    <w:rsid w:val="00F16287"/>
    <w:rsid w:val="00F21829"/>
    <w:rsid w:val="00F233DC"/>
    <w:rsid w:val="00F23572"/>
    <w:rsid w:val="00F2402C"/>
    <w:rsid w:val="00F2556E"/>
    <w:rsid w:val="00F31284"/>
    <w:rsid w:val="00F32706"/>
    <w:rsid w:val="00F32A67"/>
    <w:rsid w:val="00F34E25"/>
    <w:rsid w:val="00F35056"/>
    <w:rsid w:val="00F35882"/>
    <w:rsid w:val="00F40D52"/>
    <w:rsid w:val="00F41397"/>
    <w:rsid w:val="00F41D8D"/>
    <w:rsid w:val="00F513C6"/>
    <w:rsid w:val="00F541EF"/>
    <w:rsid w:val="00F54274"/>
    <w:rsid w:val="00F55850"/>
    <w:rsid w:val="00F56558"/>
    <w:rsid w:val="00F62B13"/>
    <w:rsid w:val="00F63E44"/>
    <w:rsid w:val="00F65094"/>
    <w:rsid w:val="00F65178"/>
    <w:rsid w:val="00F66659"/>
    <w:rsid w:val="00F70965"/>
    <w:rsid w:val="00F70A6B"/>
    <w:rsid w:val="00F70EEC"/>
    <w:rsid w:val="00F7234D"/>
    <w:rsid w:val="00F7235D"/>
    <w:rsid w:val="00F726FD"/>
    <w:rsid w:val="00F72A17"/>
    <w:rsid w:val="00F7378E"/>
    <w:rsid w:val="00F73A2F"/>
    <w:rsid w:val="00F74410"/>
    <w:rsid w:val="00F74A12"/>
    <w:rsid w:val="00F74F0D"/>
    <w:rsid w:val="00F750A4"/>
    <w:rsid w:val="00F76751"/>
    <w:rsid w:val="00F77585"/>
    <w:rsid w:val="00F81E28"/>
    <w:rsid w:val="00F84C5B"/>
    <w:rsid w:val="00F872A7"/>
    <w:rsid w:val="00F91B9F"/>
    <w:rsid w:val="00F921AE"/>
    <w:rsid w:val="00F92D9E"/>
    <w:rsid w:val="00F93F31"/>
    <w:rsid w:val="00F96C36"/>
    <w:rsid w:val="00F97F4F"/>
    <w:rsid w:val="00FA137A"/>
    <w:rsid w:val="00FA372F"/>
    <w:rsid w:val="00FA5A43"/>
    <w:rsid w:val="00FA6A90"/>
    <w:rsid w:val="00FA753B"/>
    <w:rsid w:val="00FA7ADD"/>
    <w:rsid w:val="00FB0F55"/>
    <w:rsid w:val="00FB14AB"/>
    <w:rsid w:val="00FB1634"/>
    <w:rsid w:val="00FB1864"/>
    <w:rsid w:val="00FB52A5"/>
    <w:rsid w:val="00FB6199"/>
    <w:rsid w:val="00FC0555"/>
    <w:rsid w:val="00FC2574"/>
    <w:rsid w:val="00FC2901"/>
    <w:rsid w:val="00FC3DF5"/>
    <w:rsid w:val="00FC4868"/>
    <w:rsid w:val="00FC5EE0"/>
    <w:rsid w:val="00FD073C"/>
    <w:rsid w:val="00FD222F"/>
    <w:rsid w:val="00FD2A6E"/>
    <w:rsid w:val="00FD2E72"/>
    <w:rsid w:val="00FD3FA3"/>
    <w:rsid w:val="00FD4FD7"/>
    <w:rsid w:val="00FD4FEE"/>
    <w:rsid w:val="00FD5380"/>
    <w:rsid w:val="00FD5BE1"/>
    <w:rsid w:val="00FD6939"/>
    <w:rsid w:val="00FD73C4"/>
    <w:rsid w:val="00FE0C02"/>
    <w:rsid w:val="00FE3578"/>
    <w:rsid w:val="00FE47EB"/>
    <w:rsid w:val="00FE65A2"/>
    <w:rsid w:val="00FE7661"/>
    <w:rsid w:val="00FF0E91"/>
    <w:rsid w:val="00FF101F"/>
    <w:rsid w:val="00FF1446"/>
    <w:rsid w:val="00FF5E04"/>
    <w:rsid w:val="00FF69C2"/>
    <w:rsid w:val="00FF6CC6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369B5"/>
  <w15:docId w15:val="{0B9F84C9-07B1-4744-972C-6240F32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73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73E0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23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5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ACE4-7A91-49EE-BFD2-236DF966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MICROSOFT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subject/>
  <dc:creator>Gosim</dc:creator>
  <cp:keywords/>
  <dc:description/>
  <cp:lastModifiedBy>ZemUpravlenie</cp:lastModifiedBy>
  <cp:revision>2</cp:revision>
  <cp:lastPrinted>2024-10-18T09:01:00Z</cp:lastPrinted>
  <dcterms:created xsi:type="dcterms:W3CDTF">2024-10-21T05:37:00Z</dcterms:created>
  <dcterms:modified xsi:type="dcterms:W3CDTF">2024-10-21T05:37:00Z</dcterms:modified>
</cp:coreProperties>
</file>