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81" w:rsidRDefault="008A1181" w:rsidP="008A1181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Извещение</w:t>
      </w:r>
    </w:p>
    <w:p w:rsidR="00475CB4" w:rsidRDefault="008A1181" w:rsidP="00475CB4">
      <w:pPr>
        <w:jc w:val="center"/>
        <w:rPr>
          <w:sz w:val="22"/>
          <w:szCs w:val="22"/>
        </w:rPr>
      </w:pPr>
      <w:r>
        <w:rPr>
          <w:sz w:val="22"/>
          <w:szCs w:val="22"/>
        </w:rPr>
        <w:t>о проведении  открытого аукциона по продаже земельн</w:t>
      </w:r>
      <w:r w:rsidR="00475CB4">
        <w:rPr>
          <w:sz w:val="22"/>
          <w:szCs w:val="22"/>
        </w:rPr>
        <w:t>ого</w:t>
      </w:r>
      <w:r>
        <w:rPr>
          <w:sz w:val="22"/>
          <w:szCs w:val="22"/>
        </w:rPr>
        <w:t xml:space="preserve"> участк</w:t>
      </w:r>
      <w:r w:rsidR="00475CB4">
        <w:rPr>
          <w:sz w:val="22"/>
          <w:szCs w:val="22"/>
        </w:rPr>
        <w:t>а</w:t>
      </w:r>
      <w:r w:rsidRPr="00A577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8A1181" w:rsidRDefault="008A1181" w:rsidP="00475CB4">
      <w:pPr>
        <w:jc w:val="center"/>
        <w:rPr>
          <w:sz w:val="22"/>
          <w:szCs w:val="22"/>
        </w:rPr>
      </w:pPr>
      <w:r>
        <w:rPr>
          <w:sz w:val="22"/>
          <w:szCs w:val="22"/>
        </w:rPr>
        <w:t>на право аренды</w:t>
      </w:r>
    </w:p>
    <w:p w:rsidR="00475CB4" w:rsidRDefault="00475CB4" w:rsidP="00CC297F">
      <w:pPr>
        <w:jc w:val="both"/>
        <w:rPr>
          <w:sz w:val="22"/>
          <w:szCs w:val="2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2743"/>
        <w:gridCol w:w="7855"/>
      </w:tblGrid>
      <w:tr w:rsidR="00475CB4" w:rsidTr="00475CB4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2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 время и место проведения аукциона, организатор торгов</w:t>
            </w:r>
          </w:p>
        </w:tc>
        <w:tc>
          <w:tcPr>
            <w:tcW w:w="7855" w:type="dxa"/>
            <w:shd w:val="clear" w:color="auto" w:fill="auto"/>
          </w:tcPr>
          <w:p w:rsidR="00475CB4" w:rsidRDefault="00475CB4" w:rsidP="00E83D6E">
            <w:pPr>
              <w:ind w:right="-108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Аукцион состоится </w:t>
            </w:r>
            <w:r w:rsidR="000E32D6" w:rsidRPr="000E32D6">
              <w:rPr>
                <w:b/>
                <w:spacing w:val="-4"/>
                <w:sz w:val="18"/>
                <w:szCs w:val="18"/>
              </w:rPr>
              <w:t>29 ноября</w:t>
            </w:r>
            <w:r w:rsidRPr="00DF7847">
              <w:rPr>
                <w:b/>
                <w:spacing w:val="-4"/>
                <w:sz w:val="18"/>
                <w:szCs w:val="18"/>
              </w:rPr>
              <w:t xml:space="preserve">  2023 года</w:t>
            </w:r>
            <w:r w:rsidRPr="006A2F41">
              <w:rPr>
                <w:b/>
                <w:spacing w:val="-4"/>
                <w:sz w:val="18"/>
                <w:szCs w:val="18"/>
              </w:rPr>
              <w:t xml:space="preserve"> в 11</w:t>
            </w:r>
            <w:r w:rsidRPr="00CA7C13">
              <w:rPr>
                <w:b/>
                <w:spacing w:val="-4"/>
                <w:sz w:val="18"/>
                <w:szCs w:val="18"/>
              </w:rPr>
              <w:t>-00 часов</w:t>
            </w:r>
            <w:r>
              <w:rPr>
                <w:spacing w:val="-4"/>
                <w:sz w:val="18"/>
                <w:szCs w:val="18"/>
              </w:rPr>
              <w:t xml:space="preserve"> по адресу: Гомельская область,  </w:t>
            </w:r>
          </w:p>
          <w:p w:rsidR="00475CB4" w:rsidRDefault="00475CB4" w:rsidP="00E83D6E">
            <w:pPr>
              <w:ind w:right="-108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г. Жлобин, ул. Петровского, 45</w:t>
            </w:r>
          </w:p>
          <w:p w:rsidR="00475CB4" w:rsidRDefault="00475CB4" w:rsidP="00E83D6E">
            <w:pPr>
              <w:ind w:right="-108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унитарное предприятие по операциям с недвижимым имуществом «Жлобинский центр управления районной коммунальной собственностью»</w:t>
            </w:r>
          </w:p>
        </w:tc>
      </w:tr>
      <w:tr w:rsidR="00475CB4" w:rsidTr="00475CB4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2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приёма документов</w:t>
            </w:r>
          </w:p>
        </w:tc>
        <w:tc>
          <w:tcPr>
            <w:tcW w:w="7855" w:type="dxa"/>
            <w:shd w:val="clear" w:color="auto" w:fill="auto"/>
          </w:tcPr>
          <w:p w:rsidR="0033430A" w:rsidRDefault="00D4455F" w:rsidP="0033430A">
            <w:pPr>
              <w:jc w:val="center"/>
              <w:rPr>
                <w:b/>
                <w:kern w:val="2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475CB4" w:rsidRPr="002A7F89"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E32D6">
              <w:rPr>
                <w:b/>
                <w:sz w:val="18"/>
                <w:szCs w:val="18"/>
              </w:rPr>
              <w:t>24 ноября</w:t>
            </w:r>
            <w:r w:rsidR="00475CB4" w:rsidRPr="002A7F89">
              <w:rPr>
                <w:sz w:val="18"/>
                <w:szCs w:val="18"/>
              </w:rPr>
              <w:t xml:space="preserve"> </w:t>
            </w:r>
            <w:r w:rsidR="00475CB4" w:rsidRPr="002A7F89">
              <w:rPr>
                <w:b/>
                <w:sz w:val="18"/>
                <w:szCs w:val="18"/>
              </w:rPr>
              <w:t>202</w:t>
            </w:r>
            <w:r w:rsidR="00475CB4">
              <w:rPr>
                <w:b/>
                <w:sz w:val="18"/>
                <w:szCs w:val="18"/>
              </w:rPr>
              <w:t>3</w:t>
            </w:r>
            <w:r w:rsidR="00475CB4" w:rsidRPr="002A7F89">
              <w:rPr>
                <w:b/>
                <w:sz w:val="18"/>
                <w:szCs w:val="18"/>
              </w:rPr>
              <w:t xml:space="preserve"> года включительно</w:t>
            </w:r>
            <w:r w:rsidR="00475CB4" w:rsidRPr="002A7F89">
              <w:rPr>
                <w:b/>
              </w:rPr>
              <w:t xml:space="preserve"> </w:t>
            </w:r>
            <w:r w:rsidR="00475CB4" w:rsidRPr="002A7F89">
              <w:rPr>
                <w:b/>
                <w:sz w:val="18"/>
                <w:szCs w:val="18"/>
              </w:rPr>
              <w:t>(</w:t>
            </w:r>
            <w:r w:rsidR="00475CB4" w:rsidRPr="002A7F89">
              <w:rPr>
                <w:b/>
                <w:kern w:val="20"/>
                <w:sz w:val="18"/>
                <w:szCs w:val="18"/>
              </w:rPr>
              <w:t xml:space="preserve">понедельник – четверг  с 9-00  до 13-00 </w:t>
            </w:r>
          </w:p>
          <w:p w:rsidR="00475CB4" w:rsidRPr="002A7F89" w:rsidRDefault="00475CB4" w:rsidP="0033430A">
            <w:pPr>
              <w:jc w:val="center"/>
              <w:rPr>
                <w:b/>
                <w:spacing w:val="-4"/>
                <w:sz w:val="18"/>
                <w:szCs w:val="18"/>
              </w:rPr>
            </w:pPr>
            <w:r w:rsidRPr="002A7F89">
              <w:rPr>
                <w:b/>
                <w:kern w:val="20"/>
                <w:sz w:val="18"/>
                <w:szCs w:val="18"/>
              </w:rPr>
              <w:t xml:space="preserve">и с 13-42 </w:t>
            </w:r>
            <w:r>
              <w:rPr>
                <w:b/>
                <w:kern w:val="20"/>
                <w:sz w:val="18"/>
                <w:szCs w:val="18"/>
              </w:rPr>
              <w:t xml:space="preserve"> </w:t>
            </w:r>
            <w:r w:rsidRPr="002A7F89">
              <w:rPr>
                <w:b/>
                <w:kern w:val="20"/>
                <w:sz w:val="18"/>
                <w:szCs w:val="18"/>
              </w:rPr>
              <w:t>до</w:t>
            </w:r>
            <w:r w:rsidR="0033430A">
              <w:rPr>
                <w:b/>
                <w:kern w:val="20"/>
                <w:sz w:val="18"/>
                <w:szCs w:val="18"/>
              </w:rPr>
              <w:t xml:space="preserve"> </w:t>
            </w:r>
            <w:r w:rsidRPr="002A7F89">
              <w:rPr>
                <w:b/>
                <w:kern w:val="20"/>
                <w:sz w:val="18"/>
                <w:szCs w:val="18"/>
              </w:rPr>
              <w:t xml:space="preserve">17-00, </w:t>
            </w:r>
            <w:r>
              <w:rPr>
                <w:b/>
                <w:kern w:val="20"/>
                <w:sz w:val="18"/>
                <w:szCs w:val="18"/>
              </w:rPr>
              <w:t xml:space="preserve"> </w:t>
            </w:r>
            <w:r w:rsidRPr="002A7F89">
              <w:rPr>
                <w:b/>
                <w:kern w:val="20"/>
                <w:sz w:val="18"/>
                <w:szCs w:val="18"/>
              </w:rPr>
              <w:t xml:space="preserve">пятница  с 9-00  до 13-00 и </w:t>
            </w:r>
            <w:r>
              <w:rPr>
                <w:b/>
                <w:kern w:val="20"/>
                <w:sz w:val="18"/>
                <w:szCs w:val="18"/>
              </w:rPr>
              <w:t xml:space="preserve"> </w:t>
            </w:r>
            <w:r w:rsidRPr="002A7F89">
              <w:rPr>
                <w:b/>
                <w:kern w:val="20"/>
                <w:sz w:val="18"/>
                <w:szCs w:val="18"/>
              </w:rPr>
              <w:t>с 13-42 до 16-00</w:t>
            </w:r>
            <w:r w:rsidRPr="002A7F89">
              <w:rPr>
                <w:b/>
                <w:sz w:val="18"/>
                <w:szCs w:val="18"/>
              </w:rPr>
              <w:t>)</w:t>
            </w:r>
          </w:p>
        </w:tc>
      </w:tr>
      <w:tr w:rsidR="00475CB4" w:rsidTr="00475CB4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2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лота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4" w:rsidRDefault="00220DCE" w:rsidP="0022391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E2172" w:rsidTr="00690176">
        <w:trPr>
          <w:trHeight w:val="469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2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72" w:rsidRPr="00CF35CA" w:rsidRDefault="003E2172" w:rsidP="004156F1">
            <w:pPr>
              <w:jc w:val="center"/>
              <w:rPr>
                <w:sz w:val="18"/>
                <w:szCs w:val="18"/>
              </w:rPr>
            </w:pPr>
            <w:r w:rsidRPr="00696F8A">
              <w:rPr>
                <w:sz w:val="18"/>
                <w:szCs w:val="18"/>
              </w:rPr>
              <w:t xml:space="preserve">Гомельская область, Жлобинский район, </w:t>
            </w:r>
            <w:r w:rsidR="004156F1">
              <w:rPr>
                <w:sz w:val="18"/>
                <w:szCs w:val="18"/>
              </w:rPr>
              <w:t>г. Жлобин, ул. Козлова (бывшая воинская часть)</w:t>
            </w:r>
          </w:p>
        </w:tc>
      </w:tr>
      <w:tr w:rsidR="003E2172" w:rsidTr="00690176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2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участка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72" w:rsidRDefault="003E2172" w:rsidP="004156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3218</w:t>
            </w:r>
            <w:r w:rsidR="004156F1">
              <w:rPr>
                <w:sz w:val="18"/>
                <w:szCs w:val="18"/>
              </w:rPr>
              <w:t>50100001004487</w:t>
            </w:r>
          </w:p>
        </w:tc>
      </w:tr>
      <w:tr w:rsidR="003E2172" w:rsidTr="00690176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2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га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72" w:rsidRDefault="003E2172" w:rsidP="00AE227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E227A">
              <w:rPr>
                <w:sz w:val="18"/>
                <w:szCs w:val="18"/>
              </w:rPr>
              <w:t>3715</w:t>
            </w:r>
          </w:p>
        </w:tc>
      </w:tr>
      <w:tr w:rsidR="003E2172" w:rsidTr="00690176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2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Целевое назначение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72" w:rsidRPr="00F30B1D" w:rsidRDefault="003E2172" w:rsidP="004156F1">
            <w:pPr>
              <w:ind w:right="-108"/>
              <w:jc w:val="center"/>
              <w:rPr>
                <w:sz w:val="18"/>
                <w:szCs w:val="18"/>
              </w:rPr>
            </w:pPr>
            <w:r w:rsidRPr="00F30B1D">
              <w:rPr>
                <w:rFonts w:eastAsia="Calibri"/>
                <w:sz w:val="18"/>
                <w:szCs w:val="18"/>
              </w:rPr>
              <w:t xml:space="preserve">земельный участок для </w:t>
            </w:r>
            <w:r w:rsidR="00753521">
              <w:rPr>
                <w:rFonts w:eastAsia="Calibri"/>
                <w:sz w:val="18"/>
                <w:szCs w:val="18"/>
              </w:rPr>
              <w:t xml:space="preserve">строительства </w:t>
            </w:r>
            <w:r w:rsidR="004156F1">
              <w:rPr>
                <w:rFonts w:eastAsia="Calibri"/>
                <w:sz w:val="18"/>
                <w:szCs w:val="18"/>
              </w:rPr>
              <w:t>и обслуживания производственной  базы, склада, магазина (земельный участок неустановленного назначения)</w:t>
            </w:r>
          </w:p>
        </w:tc>
      </w:tr>
      <w:tr w:rsidR="003E2172" w:rsidTr="00690176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2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аренды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72" w:rsidRPr="00391401" w:rsidRDefault="004156F1" w:rsidP="004156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F4636">
              <w:rPr>
                <w:sz w:val="18"/>
                <w:szCs w:val="18"/>
              </w:rPr>
              <w:t>0</w:t>
            </w:r>
            <w:r w:rsidR="003E217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двадцать</w:t>
            </w:r>
            <w:r w:rsidR="003E2172">
              <w:rPr>
                <w:sz w:val="18"/>
                <w:szCs w:val="18"/>
              </w:rPr>
              <w:t>) лет</w:t>
            </w:r>
          </w:p>
        </w:tc>
      </w:tr>
      <w:tr w:rsidR="00475CB4" w:rsidTr="00475CB4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24" w:right="-108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Характеристика территории и расположенных на участке инженерных коммуникаций; строений и сооружений; инженерно – геологические условия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B4" w:rsidRDefault="00475CB4" w:rsidP="0022391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свободен от застройки (инженерно – геологические условия будут определены на стадии производства проектно – изыскательских работ)</w:t>
            </w:r>
          </w:p>
        </w:tc>
      </w:tr>
      <w:tr w:rsidR="00475CB4" w:rsidTr="00475CB4">
        <w:trPr>
          <w:trHeight w:val="7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2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и ограничения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72" w:rsidRPr="00EB04FF" w:rsidRDefault="003E2172" w:rsidP="003E217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B04FF">
              <w:rPr>
                <w:sz w:val="18"/>
                <w:szCs w:val="18"/>
              </w:rPr>
              <w:t>Победителю</w:t>
            </w:r>
            <w:r>
              <w:rPr>
                <w:sz w:val="18"/>
                <w:szCs w:val="18"/>
              </w:rPr>
              <w:t xml:space="preserve"> аукциона</w:t>
            </w:r>
            <w:r w:rsidRPr="00EB04FF">
              <w:rPr>
                <w:sz w:val="18"/>
                <w:szCs w:val="18"/>
              </w:rPr>
              <w:t xml:space="preserve"> либо единственному участнику несостоявшегося аукциона</w:t>
            </w:r>
            <w:r>
              <w:rPr>
                <w:sz w:val="18"/>
                <w:szCs w:val="18"/>
              </w:rPr>
              <w:t xml:space="preserve"> в установленном порядке</w:t>
            </w:r>
            <w:r w:rsidRPr="00EB04FF">
              <w:rPr>
                <w:sz w:val="18"/>
                <w:szCs w:val="18"/>
              </w:rPr>
              <w:t>:</w:t>
            </w:r>
          </w:p>
          <w:p w:rsidR="003E2172" w:rsidRDefault="003E2172" w:rsidP="003E21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1. В</w:t>
            </w:r>
            <w:r w:rsidRPr="009D3249">
              <w:rPr>
                <w:sz w:val="18"/>
                <w:szCs w:val="18"/>
              </w:rPr>
              <w:t xml:space="preserve"> течение 10 рабочих дней </w:t>
            </w:r>
            <w:r>
              <w:rPr>
                <w:sz w:val="18"/>
                <w:szCs w:val="18"/>
              </w:rPr>
              <w:t xml:space="preserve">после </w:t>
            </w:r>
            <w:r w:rsidRPr="009D3249">
              <w:rPr>
                <w:sz w:val="18"/>
                <w:szCs w:val="18"/>
              </w:rPr>
              <w:t xml:space="preserve">утверждения </w:t>
            </w:r>
            <w:r>
              <w:rPr>
                <w:sz w:val="18"/>
                <w:szCs w:val="18"/>
              </w:rPr>
              <w:t xml:space="preserve">в установленном порядке </w:t>
            </w:r>
            <w:r w:rsidRPr="009D3249">
              <w:rPr>
                <w:sz w:val="18"/>
                <w:szCs w:val="18"/>
              </w:rPr>
              <w:t xml:space="preserve">протокола </w:t>
            </w:r>
            <w:r>
              <w:rPr>
                <w:sz w:val="18"/>
                <w:szCs w:val="18"/>
              </w:rPr>
              <w:t xml:space="preserve">о </w:t>
            </w:r>
            <w:r w:rsidRPr="009D3249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>ах</w:t>
            </w:r>
            <w:r w:rsidRPr="009D3249">
              <w:rPr>
                <w:sz w:val="18"/>
                <w:szCs w:val="18"/>
              </w:rPr>
              <w:t xml:space="preserve"> аукциона либо </w:t>
            </w:r>
            <w:r>
              <w:rPr>
                <w:sz w:val="18"/>
                <w:szCs w:val="18"/>
              </w:rPr>
              <w:t xml:space="preserve">после </w:t>
            </w:r>
            <w:r w:rsidRPr="009D3249">
              <w:rPr>
                <w:sz w:val="18"/>
                <w:szCs w:val="18"/>
              </w:rPr>
              <w:t>признания аукциона несостоявшимся</w:t>
            </w:r>
            <w:r>
              <w:rPr>
                <w:sz w:val="18"/>
                <w:szCs w:val="18"/>
              </w:rPr>
              <w:t>:</w:t>
            </w:r>
          </w:p>
          <w:p w:rsidR="000E32D6" w:rsidRPr="000E32D6" w:rsidRDefault="000E32D6" w:rsidP="000E32D6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0E32D6">
              <w:rPr>
                <w:sz w:val="18"/>
                <w:szCs w:val="18"/>
              </w:rPr>
              <w:t>внести плату за право аренды земельного участка (часть платы - в случае предоставления рассрочки ее внесения в установленном порядке);</w:t>
            </w:r>
          </w:p>
          <w:p w:rsidR="000E32D6" w:rsidRPr="000E32D6" w:rsidRDefault="000E32D6" w:rsidP="000E32D6">
            <w:pPr>
              <w:tabs>
                <w:tab w:val="left" w:pos="709"/>
                <w:tab w:val="left" w:pos="851"/>
              </w:tabs>
              <w:jc w:val="both"/>
              <w:rPr>
                <w:sz w:val="18"/>
                <w:szCs w:val="18"/>
              </w:rPr>
            </w:pPr>
            <w:r w:rsidRPr="000E32D6">
              <w:rPr>
                <w:sz w:val="18"/>
                <w:szCs w:val="18"/>
              </w:rPr>
              <w:t xml:space="preserve">          возместить затраты на организацию и проведение аукциона, включая расходы, связанные с изготовлением и предоставлением документов,    необходимых    для    его    проведения,   формированием земельного участка, в том числе с государственной регистрацией в отношении этого участка;</w:t>
            </w:r>
          </w:p>
          <w:p w:rsidR="000E32D6" w:rsidRPr="000E32D6" w:rsidRDefault="000E32D6" w:rsidP="000E32D6">
            <w:pPr>
              <w:ind w:firstLine="234"/>
              <w:jc w:val="both"/>
              <w:rPr>
                <w:sz w:val="18"/>
                <w:szCs w:val="18"/>
              </w:rPr>
            </w:pPr>
            <w:r w:rsidRPr="000E32D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0E32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0E32D6">
              <w:rPr>
                <w:sz w:val="18"/>
                <w:szCs w:val="18"/>
              </w:rPr>
              <w:t xml:space="preserve">осле совершения претендентом на земельный участок действий, указанных в </w:t>
            </w:r>
            <w:r>
              <w:rPr>
                <w:sz w:val="18"/>
                <w:szCs w:val="18"/>
              </w:rPr>
              <w:t xml:space="preserve">пункте </w:t>
            </w:r>
            <w:r w:rsidRPr="000E32D6">
              <w:rPr>
                <w:sz w:val="18"/>
                <w:szCs w:val="18"/>
              </w:rPr>
              <w:t>1 но не позднее 2   рабочих   дней,    заключить    с  Жлобинским   районным исполнительным комитетом (далее - райисполкомом) договор аренды на земельный участок и в течение двух  месяцев  со дня  подписания  договора  аренды земельного участка обеспечить государственную регистрацию возникновения права аренды, ограничений (обременений) прав на него;</w:t>
            </w:r>
          </w:p>
          <w:p w:rsidR="000E32D6" w:rsidRPr="000E32D6" w:rsidRDefault="000E32D6" w:rsidP="00B075EF">
            <w:pPr>
              <w:ind w:firstLine="234"/>
              <w:jc w:val="both"/>
              <w:rPr>
                <w:sz w:val="18"/>
                <w:szCs w:val="18"/>
              </w:rPr>
            </w:pPr>
            <w:r w:rsidRPr="000E32D6">
              <w:rPr>
                <w:bCs/>
                <w:sz w:val="18"/>
                <w:szCs w:val="18"/>
              </w:rPr>
              <w:t>3</w:t>
            </w:r>
            <w:r w:rsidR="00B075EF">
              <w:rPr>
                <w:bCs/>
                <w:sz w:val="18"/>
                <w:szCs w:val="18"/>
              </w:rPr>
              <w:t>.</w:t>
            </w:r>
            <w:r w:rsidRPr="000E32D6">
              <w:rPr>
                <w:bCs/>
                <w:sz w:val="18"/>
                <w:szCs w:val="18"/>
              </w:rPr>
              <w:t xml:space="preserve"> </w:t>
            </w:r>
            <w:r w:rsidR="00B075EF">
              <w:rPr>
                <w:bCs/>
                <w:sz w:val="18"/>
                <w:szCs w:val="18"/>
              </w:rPr>
              <w:t>П</w:t>
            </w:r>
            <w:r w:rsidRPr="000E32D6">
              <w:rPr>
                <w:sz w:val="18"/>
                <w:szCs w:val="18"/>
              </w:rPr>
              <w:t xml:space="preserve">о минованию надобности, но не позднее трех месяцев до истечения срока, установленного пунктом </w:t>
            </w:r>
            <w:r w:rsidR="00B075EF">
              <w:rPr>
                <w:sz w:val="18"/>
                <w:szCs w:val="18"/>
              </w:rPr>
              <w:t>3</w:t>
            </w:r>
            <w:r w:rsidRPr="000E32D6">
              <w:rPr>
                <w:sz w:val="18"/>
                <w:szCs w:val="18"/>
              </w:rPr>
              <w:t xml:space="preserve">  решения</w:t>
            </w:r>
            <w:r w:rsidR="00B075EF">
              <w:rPr>
                <w:sz w:val="18"/>
                <w:szCs w:val="18"/>
              </w:rPr>
              <w:t xml:space="preserve"> райисполкома от 14.08.2020 г. № 2168 «О формировании земельного участка для проведения аукциона»</w:t>
            </w:r>
            <w:r w:rsidRPr="000E32D6">
              <w:rPr>
                <w:sz w:val="18"/>
                <w:szCs w:val="18"/>
              </w:rPr>
              <w:t>, обратиться в райисполком с заявлением о продлении срока аренды земельного участка либо  сообщить  о  его  возврате,  в  противном случае, по истечении срока действия договора аренды земельного участка, договорные отношения сторон и право аренды на земельный участок прекращаются</w:t>
            </w:r>
            <w:r w:rsidRPr="000E32D6">
              <w:rPr>
                <w:bCs/>
                <w:sz w:val="18"/>
                <w:szCs w:val="18"/>
              </w:rPr>
              <w:t xml:space="preserve">; </w:t>
            </w:r>
          </w:p>
          <w:p w:rsidR="000E32D6" w:rsidRPr="000E32D6" w:rsidRDefault="00B075EF" w:rsidP="000E32D6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E32D6" w:rsidRPr="000E32D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0E32D6" w:rsidRPr="000E32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="000E32D6" w:rsidRPr="000E32D6">
              <w:rPr>
                <w:sz w:val="18"/>
                <w:szCs w:val="18"/>
              </w:rPr>
              <w:t xml:space="preserve">олучить в установленном порядке разрешительную документацию на проведение проектно-изыскательских работ и разработку строительного проекта в срок, не превышающий шести месяцев   со    дня    возникновения    </w:t>
            </w:r>
            <w:r w:rsidR="000E32D6" w:rsidRPr="000E32D6">
              <w:rPr>
                <w:color w:val="000000"/>
                <w:sz w:val="18"/>
                <w:szCs w:val="18"/>
              </w:rPr>
              <w:t>права   на    земельный       участок</w:t>
            </w:r>
            <w:r w:rsidR="000E32D6" w:rsidRPr="000E32D6">
              <w:rPr>
                <w:sz w:val="18"/>
                <w:szCs w:val="18"/>
              </w:rPr>
              <w:t xml:space="preserve">; </w:t>
            </w:r>
          </w:p>
          <w:p w:rsidR="000E32D6" w:rsidRPr="000E32D6" w:rsidRDefault="00B075EF" w:rsidP="000E32D6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E32D6" w:rsidRPr="000E32D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0E32D6" w:rsidRPr="000E32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="000E32D6" w:rsidRPr="000E32D6">
              <w:rPr>
                <w:sz w:val="18"/>
                <w:szCs w:val="18"/>
              </w:rPr>
              <w:t>нять, сохранить и использовать плодородный слой почвы и использовать для повышения плодородия этого земельного участка;</w:t>
            </w:r>
          </w:p>
          <w:p w:rsidR="000E32D6" w:rsidRPr="000E32D6" w:rsidRDefault="000E32D6" w:rsidP="00B075EF">
            <w:pPr>
              <w:ind w:right="-39" w:firstLine="93"/>
              <w:jc w:val="both"/>
              <w:rPr>
                <w:sz w:val="18"/>
                <w:szCs w:val="18"/>
              </w:rPr>
            </w:pPr>
            <w:r w:rsidRPr="000E32D6">
              <w:rPr>
                <w:color w:val="000000"/>
                <w:sz w:val="18"/>
                <w:szCs w:val="18"/>
              </w:rPr>
              <w:t>6</w:t>
            </w:r>
            <w:r w:rsidR="00B075EF">
              <w:rPr>
                <w:color w:val="000000"/>
                <w:sz w:val="18"/>
                <w:szCs w:val="18"/>
              </w:rPr>
              <w:t>.</w:t>
            </w:r>
            <w:r w:rsidRPr="000E32D6">
              <w:rPr>
                <w:color w:val="000000"/>
                <w:sz w:val="18"/>
                <w:szCs w:val="18"/>
              </w:rPr>
              <w:t xml:space="preserve"> </w:t>
            </w:r>
            <w:r w:rsidR="00B075EF">
              <w:rPr>
                <w:color w:val="000000"/>
                <w:sz w:val="18"/>
                <w:szCs w:val="18"/>
              </w:rPr>
              <w:t>В</w:t>
            </w:r>
            <w:r w:rsidRPr="000E32D6">
              <w:rPr>
                <w:color w:val="000000"/>
                <w:sz w:val="18"/>
                <w:szCs w:val="18"/>
              </w:rPr>
              <w:t xml:space="preserve"> течение шести месяцев со дня </w:t>
            </w:r>
            <w:r w:rsidRPr="000E32D6">
              <w:rPr>
                <w:sz w:val="18"/>
                <w:szCs w:val="18"/>
              </w:rPr>
              <w:t>утверждения проектной документации приступить к занятию земельного участка в соответствии с целью и условиями его предоставления;</w:t>
            </w:r>
          </w:p>
          <w:p w:rsidR="000E32D6" w:rsidRPr="000E32D6" w:rsidRDefault="000E32D6" w:rsidP="00B075EF">
            <w:pPr>
              <w:ind w:right="-39" w:firstLine="93"/>
              <w:jc w:val="both"/>
              <w:rPr>
                <w:sz w:val="18"/>
                <w:szCs w:val="18"/>
              </w:rPr>
            </w:pPr>
            <w:r w:rsidRPr="000E32D6">
              <w:rPr>
                <w:sz w:val="18"/>
                <w:szCs w:val="18"/>
              </w:rPr>
              <w:t>7</w:t>
            </w:r>
            <w:r w:rsidR="00B075EF">
              <w:rPr>
                <w:sz w:val="18"/>
                <w:szCs w:val="18"/>
              </w:rPr>
              <w:t>.</w:t>
            </w:r>
            <w:r w:rsidRPr="000E32D6">
              <w:rPr>
                <w:sz w:val="18"/>
                <w:szCs w:val="18"/>
              </w:rPr>
              <w:t xml:space="preserve"> </w:t>
            </w:r>
            <w:r w:rsidR="00B075EF">
              <w:rPr>
                <w:sz w:val="18"/>
                <w:szCs w:val="18"/>
              </w:rPr>
              <w:t>С</w:t>
            </w:r>
            <w:r w:rsidRPr="000E32D6">
              <w:rPr>
                <w:sz w:val="18"/>
                <w:szCs w:val="18"/>
              </w:rPr>
              <w:t>облюдать специальный режим хозяйственной деятельности, установленный ограничениями (обременениями) прав в использовании земельного участка;</w:t>
            </w:r>
          </w:p>
          <w:p w:rsidR="000E32D6" w:rsidRPr="000E32D6" w:rsidRDefault="00B075EF" w:rsidP="000E32D6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E32D6" w:rsidRPr="000E32D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 С</w:t>
            </w:r>
            <w:r w:rsidR="000E32D6" w:rsidRPr="000E32D6">
              <w:rPr>
                <w:sz w:val="18"/>
                <w:szCs w:val="18"/>
              </w:rPr>
              <w:t>облюдать права и обязанности иных землепользователей земельных участков</w:t>
            </w:r>
            <w:r>
              <w:rPr>
                <w:sz w:val="18"/>
                <w:szCs w:val="18"/>
              </w:rPr>
              <w:t>.</w:t>
            </w:r>
            <w:r w:rsidR="000E32D6" w:rsidRPr="000E32D6">
              <w:rPr>
                <w:sz w:val="18"/>
                <w:szCs w:val="18"/>
              </w:rPr>
              <w:t xml:space="preserve"> </w:t>
            </w:r>
          </w:p>
          <w:p w:rsidR="000E32D6" w:rsidRPr="000E32D6" w:rsidRDefault="00B075EF" w:rsidP="000E32D6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E32D6" w:rsidRPr="000E32D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0E32D6" w:rsidRPr="000E32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="000E32D6" w:rsidRPr="000E32D6">
              <w:rPr>
                <w:sz w:val="18"/>
                <w:szCs w:val="18"/>
              </w:rPr>
              <w:t xml:space="preserve">редоставленный </w:t>
            </w:r>
            <w:r w:rsidR="000E32D6" w:rsidRPr="000E32D6">
              <w:rPr>
                <w:color w:val="000000"/>
                <w:sz w:val="18"/>
                <w:szCs w:val="18"/>
              </w:rPr>
              <w:t>земельный участок использовать в соответствии с целевым назначением и условием его предоставления, согласно Кодексу  Республики Беларусь о земле.»</w:t>
            </w:r>
          </w:p>
          <w:p w:rsidR="003C0E2A" w:rsidRDefault="003C0E2A" w:rsidP="003E2172">
            <w:pPr>
              <w:jc w:val="both"/>
              <w:rPr>
                <w:sz w:val="18"/>
                <w:szCs w:val="18"/>
              </w:rPr>
            </w:pPr>
          </w:p>
          <w:p w:rsidR="00475CB4" w:rsidRDefault="003E2172" w:rsidP="003C0E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имеет ограничения (обременения) прав в использовании земель. Виды ограничений (обременений) прав: </w:t>
            </w:r>
            <w:r w:rsidR="00F7188E">
              <w:rPr>
                <w:sz w:val="18"/>
                <w:szCs w:val="18"/>
              </w:rPr>
              <w:t>земельные участки, расположенные в охранных зонах электрических сетей, код – 5,2, площадь – 0,</w:t>
            </w:r>
            <w:r w:rsidR="000E32D6">
              <w:rPr>
                <w:sz w:val="18"/>
                <w:szCs w:val="18"/>
              </w:rPr>
              <w:t>0458</w:t>
            </w:r>
            <w:r w:rsidR="0043402B">
              <w:rPr>
                <w:sz w:val="18"/>
                <w:szCs w:val="18"/>
              </w:rPr>
              <w:t xml:space="preserve"> га</w:t>
            </w:r>
          </w:p>
          <w:p w:rsidR="0043402B" w:rsidRDefault="0043402B" w:rsidP="003C0E2A">
            <w:pPr>
              <w:jc w:val="both"/>
              <w:rPr>
                <w:sz w:val="18"/>
                <w:szCs w:val="18"/>
              </w:rPr>
            </w:pPr>
          </w:p>
        </w:tc>
      </w:tr>
      <w:tr w:rsidR="00475CB4" w:rsidTr="00475CB4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108" w:right="-12"/>
              <w:jc w:val="center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4" w:rsidRDefault="00475CB4" w:rsidP="00223917">
            <w:pPr>
              <w:ind w:left="-24" w:right="-108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Условия инженерного развития инфраструктуры застраиваемой территории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B4" w:rsidRDefault="00475CB4" w:rsidP="0022391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к общим сетям и сооружениям инженерной инфраструктуры выполняется по техническим условиям эксплуатирующих организаций с учётом нагрузок, определённых при разработке ПСД.</w:t>
            </w:r>
          </w:p>
        </w:tc>
      </w:tr>
      <w:tr w:rsidR="003E2172" w:rsidTr="004012B5">
        <w:trPr>
          <w:trHeight w:val="34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2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Начальная  цена, рублей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72" w:rsidRDefault="004156F1" w:rsidP="004156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5 301</w:t>
            </w:r>
            <w:r w:rsidR="003E2172">
              <w:rPr>
                <w:sz w:val="18"/>
                <w:szCs w:val="18"/>
              </w:rPr>
              <w:t xml:space="preserve"> руб. </w:t>
            </w:r>
            <w:r>
              <w:rPr>
                <w:sz w:val="18"/>
                <w:szCs w:val="18"/>
              </w:rPr>
              <w:t>30</w:t>
            </w:r>
            <w:r w:rsidR="003E2172">
              <w:rPr>
                <w:sz w:val="18"/>
                <w:szCs w:val="18"/>
              </w:rPr>
              <w:t xml:space="preserve"> коп.</w:t>
            </w:r>
          </w:p>
        </w:tc>
      </w:tr>
      <w:tr w:rsidR="003E2172" w:rsidTr="004012B5">
        <w:trPr>
          <w:trHeight w:val="309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2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задатка, рублей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72" w:rsidRDefault="004156F1" w:rsidP="004156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  <w:r w:rsidR="003E2172">
              <w:rPr>
                <w:sz w:val="18"/>
                <w:szCs w:val="18"/>
              </w:rPr>
              <w:t xml:space="preserve"> руб. </w:t>
            </w:r>
            <w:r>
              <w:rPr>
                <w:sz w:val="18"/>
                <w:szCs w:val="18"/>
              </w:rPr>
              <w:t>13</w:t>
            </w:r>
            <w:r w:rsidR="003E2172">
              <w:rPr>
                <w:sz w:val="18"/>
                <w:szCs w:val="18"/>
              </w:rPr>
              <w:t xml:space="preserve"> коп.</w:t>
            </w:r>
          </w:p>
        </w:tc>
      </w:tr>
      <w:tr w:rsidR="003E2172" w:rsidTr="004012B5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Pr="00CA00C6" w:rsidRDefault="003E2172" w:rsidP="00223917">
            <w:pPr>
              <w:ind w:left="-24" w:right="-108"/>
              <w:rPr>
                <w:sz w:val="18"/>
                <w:szCs w:val="18"/>
              </w:rPr>
            </w:pPr>
            <w:r w:rsidRPr="00CA00C6">
              <w:rPr>
                <w:sz w:val="18"/>
                <w:szCs w:val="18"/>
              </w:rPr>
              <w:t>Затраты по изготовлению землеустроительной документации, рублей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72" w:rsidRPr="002A242C" w:rsidRDefault="004156F1" w:rsidP="004156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2 628</w:t>
            </w:r>
            <w:r w:rsidR="003E2172">
              <w:rPr>
                <w:sz w:val="18"/>
                <w:szCs w:val="18"/>
              </w:rPr>
              <w:t xml:space="preserve"> руб.</w:t>
            </w:r>
            <w:r>
              <w:rPr>
                <w:sz w:val="18"/>
                <w:szCs w:val="18"/>
              </w:rPr>
              <w:t>51</w:t>
            </w:r>
            <w:r w:rsidR="003E2172">
              <w:rPr>
                <w:sz w:val="18"/>
                <w:szCs w:val="18"/>
              </w:rPr>
              <w:t xml:space="preserve"> коп.</w:t>
            </w:r>
          </w:p>
        </w:tc>
      </w:tr>
      <w:tr w:rsidR="003E2172" w:rsidTr="00475CB4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108"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72" w:rsidRDefault="003E2172" w:rsidP="00223917">
            <w:pPr>
              <w:ind w:left="-24" w:right="-108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Стоимость расходов по организации и проведению аукциона (ориентировочно), рублей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72" w:rsidRDefault="004156F1" w:rsidP="00507E7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E2172">
              <w:rPr>
                <w:sz w:val="18"/>
                <w:szCs w:val="18"/>
              </w:rPr>
              <w:t>00 руб.</w:t>
            </w:r>
          </w:p>
        </w:tc>
      </w:tr>
    </w:tbl>
    <w:p w:rsidR="003B24E2" w:rsidRDefault="003B24E2" w:rsidP="003B24E2">
      <w:pPr>
        <w:ind w:right="-108" w:hanging="108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</w:t>
      </w:r>
    </w:p>
    <w:p w:rsidR="00FB2D56" w:rsidRDefault="003B24E2" w:rsidP="00FB2D5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4"/>
          <w:sz w:val="18"/>
          <w:szCs w:val="18"/>
        </w:rPr>
        <w:lastRenderedPageBreak/>
        <w:t xml:space="preserve">  </w:t>
      </w:r>
      <w:r w:rsidR="00FB2D56">
        <w:rPr>
          <w:rFonts w:ascii="Times New Roman" w:hAnsi="Times New Roman" w:cs="Times New Roman"/>
          <w:sz w:val="24"/>
          <w:szCs w:val="24"/>
        </w:rPr>
        <w:t xml:space="preserve">1. Аукцион проводится в соответствии с Положением о порядке организации и проведения аукционов на право аренды земельных участков, утвержденным Постановлением Совета Министров Республики Беларусь </w:t>
      </w:r>
      <w:r w:rsidR="000F7334">
        <w:rPr>
          <w:rFonts w:ascii="Times New Roman" w:hAnsi="Times New Roman" w:cs="Times New Roman"/>
          <w:sz w:val="24"/>
          <w:szCs w:val="24"/>
        </w:rPr>
        <w:t>13</w:t>
      </w:r>
      <w:r w:rsidR="00FB2D56">
        <w:rPr>
          <w:rFonts w:ascii="Times New Roman" w:hAnsi="Times New Roman" w:cs="Times New Roman"/>
          <w:sz w:val="24"/>
          <w:szCs w:val="24"/>
        </w:rPr>
        <w:t>.</w:t>
      </w:r>
      <w:r w:rsidR="000F7334">
        <w:rPr>
          <w:rFonts w:ascii="Times New Roman" w:hAnsi="Times New Roman" w:cs="Times New Roman"/>
          <w:sz w:val="24"/>
          <w:szCs w:val="24"/>
        </w:rPr>
        <w:t>01</w:t>
      </w:r>
      <w:r w:rsidR="00FB2D56">
        <w:rPr>
          <w:rFonts w:ascii="Times New Roman" w:hAnsi="Times New Roman" w:cs="Times New Roman"/>
          <w:sz w:val="24"/>
          <w:szCs w:val="24"/>
        </w:rPr>
        <w:t>.20</w:t>
      </w:r>
      <w:r w:rsidR="000F7334">
        <w:rPr>
          <w:rFonts w:ascii="Times New Roman" w:hAnsi="Times New Roman" w:cs="Times New Roman"/>
          <w:sz w:val="24"/>
          <w:szCs w:val="24"/>
        </w:rPr>
        <w:t>23</w:t>
      </w:r>
      <w:r w:rsidR="00FB2D56">
        <w:rPr>
          <w:rFonts w:ascii="Times New Roman" w:hAnsi="Times New Roman" w:cs="Times New Roman"/>
          <w:sz w:val="24"/>
          <w:szCs w:val="24"/>
        </w:rPr>
        <w:t xml:space="preserve">г. № </w:t>
      </w:r>
      <w:r w:rsidR="000F7334">
        <w:rPr>
          <w:rFonts w:ascii="Times New Roman" w:hAnsi="Times New Roman" w:cs="Times New Roman"/>
          <w:sz w:val="24"/>
          <w:szCs w:val="24"/>
        </w:rPr>
        <w:t>32</w:t>
      </w:r>
      <w:r w:rsidR="00FB2D56">
        <w:rPr>
          <w:rFonts w:ascii="Times New Roman" w:hAnsi="Times New Roman" w:cs="Times New Roman"/>
          <w:sz w:val="24"/>
          <w:szCs w:val="24"/>
        </w:rPr>
        <w:t>.</w:t>
      </w:r>
    </w:p>
    <w:p w:rsidR="00FB2D56" w:rsidRDefault="00AF44D8" w:rsidP="00FB2D56">
      <w:pPr>
        <w:autoSpaceDE w:val="0"/>
        <w:autoSpaceDN w:val="0"/>
        <w:adjustRightInd w:val="0"/>
        <w:ind w:firstLine="360"/>
        <w:jc w:val="both"/>
      </w:pPr>
      <w:r>
        <w:t xml:space="preserve">     </w:t>
      </w:r>
      <w:r w:rsidR="00FB2D56">
        <w:t xml:space="preserve">2. Аукцион состоится при наличии не менее двух участников. Не допускается </w:t>
      </w:r>
      <w:r w:rsidR="008A0B96">
        <w:t>начало  торгов и продажа</w:t>
      </w:r>
      <w:r w:rsidR="00FB2D56">
        <w:t xml:space="preserve"> по начальной цене. </w:t>
      </w:r>
    </w:p>
    <w:p w:rsidR="006B55B5" w:rsidRDefault="00FB2D56" w:rsidP="006B55B5">
      <w:pPr>
        <w:jc w:val="both"/>
        <w:rPr>
          <w:szCs w:val="30"/>
        </w:rPr>
      </w:pPr>
      <w:r>
        <w:rPr>
          <w:color w:val="000000"/>
        </w:rPr>
        <w:t xml:space="preserve">    </w:t>
      </w:r>
      <w:r w:rsidR="006B55B5">
        <w:rPr>
          <w:color w:val="000000"/>
        </w:rPr>
        <w:t xml:space="preserve">       </w:t>
      </w:r>
      <w:r w:rsidR="006B55B5" w:rsidRPr="00E371C4">
        <w:rPr>
          <w:szCs w:val="30"/>
        </w:rPr>
        <w:t>По заявлению победителя аукциона местным исполнительным комитетом предоставляется рассрочка внесения платы за предмет аукциона</w:t>
      </w:r>
      <w:r w:rsidR="006B55B5">
        <w:rPr>
          <w:szCs w:val="30"/>
        </w:rPr>
        <w:t xml:space="preserve"> в порядке, установленном Положением </w:t>
      </w:r>
      <w:r w:rsidR="006B55B5" w:rsidRPr="00E371C4">
        <w:rPr>
          <w:szCs w:val="30"/>
        </w:rPr>
        <w:t xml:space="preserve">о порядке и условиях внесения платы за земельные участки, предоставляемые в частную собственность, или платы за право аренды земельных участков в случае </w:t>
      </w:r>
      <w:r w:rsidR="006B55B5" w:rsidRPr="00C25C3A">
        <w:rPr>
          <w:spacing w:val="-4"/>
          <w:szCs w:val="30"/>
        </w:rPr>
        <w:t>предоставления рассрочки, утвержденным постановлением, утвер</w:t>
      </w:r>
      <w:r w:rsidR="006B55B5">
        <w:rPr>
          <w:spacing w:val="-4"/>
          <w:szCs w:val="30"/>
        </w:rPr>
        <w:t>ж</w:t>
      </w:r>
      <w:r w:rsidR="006B55B5" w:rsidRPr="00C25C3A">
        <w:rPr>
          <w:spacing w:val="-4"/>
          <w:szCs w:val="30"/>
        </w:rPr>
        <w:t>д</w:t>
      </w:r>
      <w:r w:rsidR="006B55B5">
        <w:rPr>
          <w:spacing w:val="-4"/>
          <w:szCs w:val="30"/>
        </w:rPr>
        <w:t>ающим</w:t>
      </w:r>
      <w:r w:rsidR="006B55B5">
        <w:rPr>
          <w:szCs w:val="30"/>
        </w:rPr>
        <w:t xml:space="preserve"> настоящее Положение. </w:t>
      </w:r>
      <w:r w:rsidR="006B55B5" w:rsidRPr="00E371C4">
        <w:rPr>
          <w:szCs w:val="30"/>
        </w:rPr>
        <w:t xml:space="preserve">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аукциона. </w:t>
      </w:r>
    </w:p>
    <w:p w:rsidR="00873795" w:rsidRDefault="00873795" w:rsidP="006B55B5">
      <w:pPr>
        <w:jc w:val="both"/>
        <w:rPr>
          <w:szCs w:val="30"/>
        </w:rPr>
      </w:pPr>
      <w:r>
        <w:rPr>
          <w:szCs w:val="30"/>
        </w:rPr>
        <w:t xml:space="preserve">            </w:t>
      </w:r>
      <w:r w:rsidR="006B55B5" w:rsidRPr="00E371C4">
        <w:rPr>
          <w:szCs w:val="30"/>
        </w:rPr>
        <w:t xml:space="preserve">В течение 10 рабочих дней со дня утверждения в установленном порядке протокола о результатах аукциона победитель аукциона обязан внести плату за право аренды земельного участка (часть платы – в случае предоставления рассрочки ее внесения соответствующими местными исполнительными комитетами),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При этом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возмещаются победителем аукциона местному исполнительному комитету или организации. </w:t>
      </w:r>
    </w:p>
    <w:p w:rsidR="006B55B5" w:rsidRPr="00E371C4" w:rsidRDefault="00873795" w:rsidP="006B55B5">
      <w:pPr>
        <w:jc w:val="both"/>
        <w:rPr>
          <w:szCs w:val="30"/>
        </w:rPr>
      </w:pPr>
      <w:r>
        <w:rPr>
          <w:szCs w:val="30"/>
        </w:rPr>
        <w:t xml:space="preserve">           </w:t>
      </w:r>
      <w:r w:rsidR="006B55B5" w:rsidRPr="00E371C4">
        <w:rPr>
          <w:szCs w:val="30"/>
        </w:rPr>
        <w:t xml:space="preserve">После совершения победителем аукциона </w:t>
      </w:r>
      <w:r>
        <w:rPr>
          <w:szCs w:val="30"/>
        </w:rPr>
        <w:t xml:space="preserve">вышеуказанных </w:t>
      </w:r>
      <w:r w:rsidR="006B55B5" w:rsidRPr="00E371C4">
        <w:rPr>
          <w:szCs w:val="30"/>
        </w:rPr>
        <w:t>действий, но не позднее 2 рабочих дней, местный исполнительный комитет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результатах аукциона заключает с ним договор аренды земельного участка, передает ему выписку из названного решения, а также один экземпляр протокола о результатах аукциона.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аукциона.</w:t>
      </w:r>
    </w:p>
    <w:p w:rsidR="006B55B5" w:rsidRPr="00E371C4" w:rsidRDefault="00873795" w:rsidP="006B55B5">
      <w:pPr>
        <w:jc w:val="both"/>
        <w:rPr>
          <w:szCs w:val="30"/>
        </w:rPr>
      </w:pPr>
      <w:r>
        <w:rPr>
          <w:szCs w:val="30"/>
        </w:rPr>
        <w:t xml:space="preserve">          </w:t>
      </w:r>
      <w:r w:rsidR="006B55B5" w:rsidRPr="00E371C4">
        <w:rPr>
          <w:szCs w:val="30"/>
        </w:rPr>
        <w:t>В случае уклонения одной из сторон от заключения договора аренды земельного участка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:rsidR="006B55B5" w:rsidRPr="00E371C4" w:rsidRDefault="00873795" w:rsidP="006B55B5">
      <w:pPr>
        <w:jc w:val="both"/>
        <w:rPr>
          <w:szCs w:val="30"/>
        </w:rPr>
      </w:pPr>
      <w:r>
        <w:rPr>
          <w:szCs w:val="30"/>
        </w:rPr>
        <w:t xml:space="preserve">          </w:t>
      </w:r>
      <w:r w:rsidR="006B55B5" w:rsidRPr="00E371C4">
        <w:rPr>
          <w:szCs w:val="30"/>
        </w:rPr>
        <w:t>Договор аренды земельного участка и возникновение основанного на нем права аренды подлежат государственной регистрации в территориальной организации по государственной регистрации недвижимого имущества, прав на него и сделок с ним по месту нахождения земельного участка.</w:t>
      </w:r>
    </w:p>
    <w:p w:rsidR="00873795" w:rsidRPr="00E371C4" w:rsidRDefault="00873795" w:rsidP="00873795">
      <w:pPr>
        <w:jc w:val="both"/>
        <w:rPr>
          <w:szCs w:val="30"/>
        </w:rPr>
      </w:pPr>
      <w:r>
        <w:rPr>
          <w:szCs w:val="30"/>
        </w:rPr>
        <w:t xml:space="preserve">          3.</w:t>
      </w:r>
      <w:r w:rsidRPr="00E371C4">
        <w:rPr>
          <w:szCs w:val="30"/>
        </w:rPr>
        <w:t> Сумма задатка возвращается участникам аукциона, кроме случаев, предусмотренных настоящим Положением, в течение 5 рабочих дней со дня проведения аукциона. Сумма задатка победителя аукциона засчитывается при оплате им стоимости предмета аукциона.</w:t>
      </w:r>
    </w:p>
    <w:p w:rsidR="00873795" w:rsidRPr="00E371C4" w:rsidRDefault="00873795" w:rsidP="00873795">
      <w:pPr>
        <w:jc w:val="both"/>
        <w:rPr>
          <w:szCs w:val="30"/>
        </w:rPr>
      </w:pPr>
      <w:r>
        <w:rPr>
          <w:szCs w:val="30"/>
        </w:rPr>
        <w:t xml:space="preserve">         </w:t>
      </w:r>
      <w:r w:rsidRPr="00E371C4">
        <w:rPr>
          <w:szCs w:val="30"/>
        </w:rPr>
        <w:t> В случае признания аукциона несостоявшимся местный исполнительный комитет или организация возвращает участникам аукциона внесенные ими в виде задатка денежные средства в течение 5 рабочих дней после назначенной даты проведения аукциона, указанной в извещении.</w:t>
      </w:r>
    </w:p>
    <w:p w:rsidR="00B00502" w:rsidRPr="00E371C4" w:rsidRDefault="00B00502" w:rsidP="00B00502">
      <w:pPr>
        <w:jc w:val="both"/>
        <w:rPr>
          <w:szCs w:val="30"/>
        </w:rPr>
      </w:pPr>
      <w:r>
        <w:rPr>
          <w:szCs w:val="30"/>
        </w:rPr>
        <w:t xml:space="preserve">          4. </w:t>
      </w:r>
      <w:r w:rsidRPr="00E371C4">
        <w:rPr>
          <w:szCs w:val="30"/>
        </w:rPr>
        <w:t xml:space="preserve"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</w:t>
      </w:r>
      <w:r w:rsidR="004156F1" w:rsidRPr="008E5377">
        <w:rPr>
          <w:b/>
          <w:sz w:val="22"/>
          <w:szCs w:val="22"/>
        </w:rPr>
        <w:t xml:space="preserve">по рабочим дням:  понедельник – четверг с </w:t>
      </w:r>
      <w:r w:rsidR="004156F1">
        <w:rPr>
          <w:b/>
          <w:sz w:val="22"/>
          <w:szCs w:val="22"/>
        </w:rPr>
        <w:t>8</w:t>
      </w:r>
      <w:r w:rsidR="004156F1" w:rsidRPr="008E5377">
        <w:rPr>
          <w:b/>
          <w:sz w:val="22"/>
          <w:szCs w:val="22"/>
        </w:rPr>
        <w:t>-00 до 13-00  и 13-4</w:t>
      </w:r>
      <w:r w:rsidR="004156F1">
        <w:rPr>
          <w:b/>
          <w:sz w:val="22"/>
          <w:szCs w:val="22"/>
        </w:rPr>
        <w:t>8</w:t>
      </w:r>
      <w:r w:rsidR="004156F1" w:rsidRPr="008E5377">
        <w:rPr>
          <w:b/>
          <w:sz w:val="22"/>
          <w:szCs w:val="22"/>
        </w:rPr>
        <w:t xml:space="preserve"> до 1</w:t>
      </w:r>
      <w:r w:rsidR="004156F1">
        <w:rPr>
          <w:b/>
          <w:sz w:val="22"/>
          <w:szCs w:val="22"/>
        </w:rPr>
        <w:t>6</w:t>
      </w:r>
      <w:r w:rsidR="004156F1" w:rsidRPr="008E5377">
        <w:rPr>
          <w:b/>
          <w:sz w:val="22"/>
          <w:szCs w:val="22"/>
        </w:rPr>
        <w:t>-</w:t>
      </w:r>
      <w:r w:rsidR="004156F1">
        <w:rPr>
          <w:b/>
          <w:sz w:val="22"/>
          <w:szCs w:val="22"/>
        </w:rPr>
        <w:t>3</w:t>
      </w:r>
      <w:r w:rsidR="004156F1" w:rsidRPr="008E5377">
        <w:rPr>
          <w:b/>
          <w:sz w:val="22"/>
          <w:szCs w:val="22"/>
        </w:rPr>
        <w:t xml:space="preserve">0, пятница с </w:t>
      </w:r>
      <w:r w:rsidR="004156F1">
        <w:rPr>
          <w:b/>
          <w:sz w:val="22"/>
          <w:szCs w:val="22"/>
        </w:rPr>
        <w:t>8</w:t>
      </w:r>
      <w:r w:rsidR="004156F1" w:rsidRPr="008E5377">
        <w:rPr>
          <w:b/>
          <w:sz w:val="22"/>
          <w:szCs w:val="22"/>
        </w:rPr>
        <w:t>-00 до 13-00  и 13-4</w:t>
      </w:r>
      <w:r w:rsidR="004156F1">
        <w:rPr>
          <w:b/>
          <w:sz w:val="22"/>
          <w:szCs w:val="22"/>
        </w:rPr>
        <w:t>8</w:t>
      </w:r>
      <w:r w:rsidR="004156F1" w:rsidRPr="008E5377">
        <w:rPr>
          <w:b/>
          <w:sz w:val="22"/>
          <w:szCs w:val="22"/>
        </w:rPr>
        <w:t xml:space="preserve"> до 1</w:t>
      </w:r>
      <w:r w:rsidR="004156F1">
        <w:rPr>
          <w:b/>
          <w:sz w:val="22"/>
          <w:szCs w:val="22"/>
        </w:rPr>
        <w:t>5</w:t>
      </w:r>
      <w:r w:rsidR="004156F1" w:rsidRPr="008E5377">
        <w:rPr>
          <w:b/>
          <w:sz w:val="22"/>
          <w:szCs w:val="22"/>
        </w:rPr>
        <w:t>-</w:t>
      </w:r>
      <w:r w:rsidR="004156F1">
        <w:rPr>
          <w:b/>
          <w:sz w:val="22"/>
          <w:szCs w:val="22"/>
        </w:rPr>
        <w:t>3</w:t>
      </w:r>
      <w:r w:rsidR="004156F1" w:rsidRPr="008E5377">
        <w:rPr>
          <w:b/>
          <w:sz w:val="22"/>
          <w:szCs w:val="22"/>
        </w:rPr>
        <w:t xml:space="preserve">0 </w:t>
      </w:r>
      <w:r w:rsidR="004156F1" w:rsidRPr="00DF7847">
        <w:rPr>
          <w:b/>
        </w:rPr>
        <w:t xml:space="preserve">в срок по </w:t>
      </w:r>
      <w:r w:rsidR="000E32D6">
        <w:rPr>
          <w:b/>
        </w:rPr>
        <w:t xml:space="preserve">24 </w:t>
      </w:r>
      <w:r w:rsidR="004156F1">
        <w:rPr>
          <w:b/>
        </w:rPr>
        <w:t>ноября</w:t>
      </w:r>
      <w:r w:rsidR="004156F1" w:rsidRPr="00DF7847">
        <w:rPr>
          <w:b/>
        </w:rPr>
        <w:t xml:space="preserve"> 2023 года</w:t>
      </w:r>
      <w:r w:rsidR="004156F1" w:rsidRPr="00552320">
        <w:rPr>
          <w:szCs w:val="30"/>
        </w:rPr>
        <w:t xml:space="preserve"> </w:t>
      </w:r>
      <w:r w:rsidR="004156F1" w:rsidRPr="00DF7847">
        <w:rPr>
          <w:b/>
        </w:rPr>
        <w:t xml:space="preserve">включительно </w:t>
      </w:r>
      <w:r w:rsidRPr="00E371C4">
        <w:rPr>
          <w:szCs w:val="30"/>
        </w:rPr>
        <w:t>подает заявление на участие в аукционе с указанием кадастровых номеров и адресов земельных участков, которые предполагается получить в аренду по результатам аукциона, представляет документ, подтверждающий внесение суммы задатка (задатков) на текущий (расчетный) счет, указанный в извещении, с отметкой банка, а также заключает с местным исполнительным комитетом или по его поручению с организацией соглашение.</w:t>
      </w:r>
    </w:p>
    <w:p w:rsidR="00B00502" w:rsidRPr="00E371C4" w:rsidRDefault="00B00502" w:rsidP="00B00502">
      <w:pPr>
        <w:jc w:val="both"/>
        <w:rPr>
          <w:szCs w:val="30"/>
        </w:rPr>
      </w:pPr>
      <w:r>
        <w:rPr>
          <w:szCs w:val="30"/>
        </w:rPr>
        <w:t xml:space="preserve">           </w:t>
      </w:r>
      <w:r w:rsidRPr="00E371C4">
        <w:rPr>
          <w:szCs w:val="30"/>
        </w:rPr>
        <w:t>Кроме того, в комиссию или организацию представляются:</w:t>
      </w:r>
    </w:p>
    <w:p w:rsidR="00B00502" w:rsidRPr="00E371C4" w:rsidRDefault="00282CBD" w:rsidP="00B00502">
      <w:pPr>
        <w:jc w:val="both"/>
        <w:rPr>
          <w:szCs w:val="30"/>
        </w:rPr>
      </w:pPr>
      <w:r>
        <w:rPr>
          <w:szCs w:val="30"/>
        </w:rPr>
        <w:t xml:space="preserve">           </w:t>
      </w:r>
      <w:r w:rsidR="00B00502" w:rsidRPr="00E371C4">
        <w:rPr>
          <w:szCs w:val="30"/>
        </w:rPr>
        <w:t xml:space="preserve">индивидуальным предпринимателем – копия свидетельства о государственной регистрации </w:t>
      </w:r>
      <w:r>
        <w:rPr>
          <w:szCs w:val="30"/>
        </w:rPr>
        <w:t xml:space="preserve">  </w:t>
      </w:r>
      <w:r w:rsidR="00B00502" w:rsidRPr="00E371C4">
        <w:rPr>
          <w:szCs w:val="30"/>
        </w:rPr>
        <w:t>индивидуального предпринимателя без нотариального засвидетельствования;</w:t>
      </w:r>
    </w:p>
    <w:p w:rsidR="00B00502" w:rsidRPr="00E371C4" w:rsidRDefault="00282CBD" w:rsidP="00B00502">
      <w:pPr>
        <w:jc w:val="both"/>
        <w:rPr>
          <w:szCs w:val="30"/>
        </w:rPr>
      </w:pPr>
      <w:r>
        <w:rPr>
          <w:spacing w:val="-4"/>
          <w:szCs w:val="30"/>
        </w:rPr>
        <w:t xml:space="preserve">            </w:t>
      </w:r>
      <w:r w:rsidR="00B00502" w:rsidRPr="00E371C4">
        <w:rPr>
          <w:spacing w:val="-4"/>
          <w:szCs w:val="30"/>
        </w:rPr>
        <w:t>представителем гражданина или индивидуального предпринимателя –</w:t>
      </w:r>
      <w:r w:rsidR="00B00502" w:rsidRPr="00E371C4">
        <w:rPr>
          <w:szCs w:val="30"/>
        </w:rPr>
        <w:t xml:space="preserve"> нотариально удостоверенная доверенность;</w:t>
      </w:r>
    </w:p>
    <w:p w:rsidR="00B00502" w:rsidRPr="00E371C4" w:rsidRDefault="00282CBD" w:rsidP="00B00502">
      <w:pPr>
        <w:jc w:val="both"/>
        <w:rPr>
          <w:szCs w:val="30"/>
        </w:rPr>
      </w:pPr>
      <w:r>
        <w:rPr>
          <w:szCs w:val="30"/>
        </w:rPr>
        <w:lastRenderedPageBreak/>
        <w:t xml:space="preserve">            </w:t>
      </w:r>
      <w:r w:rsidR="00B00502" w:rsidRPr="00E371C4">
        <w:rPr>
          <w:szCs w:val="3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B00502" w:rsidRPr="00E371C4" w:rsidRDefault="00B00502" w:rsidP="00B00502">
      <w:pPr>
        <w:jc w:val="both"/>
        <w:rPr>
          <w:szCs w:val="30"/>
        </w:rPr>
      </w:pPr>
      <w:r>
        <w:rPr>
          <w:szCs w:val="30"/>
        </w:rPr>
        <w:t xml:space="preserve">     </w:t>
      </w:r>
      <w:r w:rsidR="00282CBD">
        <w:rPr>
          <w:szCs w:val="30"/>
        </w:rPr>
        <w:t xml:space="preserve">       </w:t>
      </w:r>
      <w:r w:rsidRPr="00E371C4">
        <w:rPr>
          <w:szCs w:val="30"/>
        </w:rPr>
        <w:t>представителем или уполномоченным должностным лицом иностранного юридического лица 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B00502" w:rsidRPr="00E371C4" w:rsidRDefault="00282CBD" w:rsidP="00B00502">
      <w:pPr>
        <w:jc w:val="both"/>
        <w:rPr>
          <w:szCs w:val="30"/>
        </w:rPr>
      </w:pPr>
      <w:r>
        <w:rPr>
          <w:szCs w:val="30"/>
        </w:rPr>
        <w:t xml:space="preserve">         </w:t>
      </w:r>
      <w:r w:rsidR="00B00502" w:rsidRPr="00E371C4">
        <w:rPr>
          <w:szCs w:val="30"/>
        </w:rPr>
        <w:t>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B00502" w:rsidRPr="00E371C4" w:rsidRDefault="00282CBD" w:rsidP="00B00502">
      <w:pPr>
        <w:jc w:val="both"/>
        <w:rPr>
          <w:szCs w:val="30"/>
        </w:rPr>
      </w:pPr>
      <w:r>
        <w:rPr>
          <w:szCs w:val="30"/>
        </w:rPr>
        <w:t xml:space="preserve">         </w:t>
      </w:r>
      <w:r w:rsidR="00B00502" w:rsidRPr="00E371C4">
        <w:rPr>
          <w:szCs w:val="3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B00502" w:rsidRPr="00E371C4" w:rsidRDefault="00282CBD" w:rsidP="00B00502">
      <w:pPr>
        <w:jc w:val="both"/>
        <w:rPr>
          <w:szCs w:val="30"/>
        </w:rPr>
      </w:pPr>
      <w:r>
        <w:rPr>
          <w:szCs w:val="30"/>
        </w:rPr>
        <w:t xml:space="preserve">         </w:t>
      </w:r>
      <w:r w:rsidR="00B00502" w:rsidRPr="00E371C4">
        <w:rPr>
          <w:szCs w:val="3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282CBD" w:rsidRPr="00E371C4" w:rsidRDefault="00282CBD" w:rsidP="00282CBD">
      <w:pPr>
        <w:jc w:val="both"/>
        <w:rPr>
          <w:szCs w:val="30"/>
        </w:rPr>
      </w:pPr>
      <w:r>
        <w:rPr>
          <w:szCs w:val="30"/>
        </w:rPr>
        <w:t xml:space="preserve">      </w:t>
      </w:r>
      <w:r w:rsidRPr="00E371C4">
        <w:rPr>
          <w:szCs w:val="30"/>
        </w:rPr>
        <w:t>Граждане, индивидуальные предприниматели и юридические лица, желающие участвовать в аукционе в отношении нескольких земельных участков, вносят задатки в размере, установленном для каждого из предметов аукциона.</w:t>
      </w:r>
    </w:p>
    <w:p w:rsidR="00FB2D56" w:rsidRDefault="00FB2D56" w:rsidP="00282CBD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Документы принимаются по адресу: Гомельская область, г. Жлобин, ул. Петровского,45 (подъезд 2, этаж 1).</w:t>
      </w:r>
    </w:p>
    <w:p w:rsidR="00282CBD" w:rsidRDefault="007A7A3F" w:rsidP="007A7A3F">
      <w:pPr>
        <w:pStyle w:val="a6"/>
        <w:spacing w:after="0"/>
        <w:jc w:val="both"/>
      </w:pPr>
      <w:r>
        <w:t xml:space="preserve">      </w:t>
      </w:r>
      <w:r w:rsidR="00FB2D56">
        <w:t xml:space="preserve">5. Перечисление суммы задатка осуществляется на расчётный счёт Жлобинского районного исполнительного комитета BY73АКВВ36424180440043200000 в ЦБУ № 312 ОАО «АСБ Беларусбанк» г. Жлобина, БИК АКВВВY2X, УНП 400013420, сумма задатка победителя аукциона засчитывается при оплате им стоимости предмета аукциона.     </w:t>
      </w:r>
    </w:p>
    <w:p w:rsidR="00282CBD" w:rsidRPr="00510EE5" w:rsidRDefault="00282CBD" w:rsidP="00282CBD">
      <w:pPr>
        <w:ind w:right="256"/>
        <w:contextualSpacing/>
        <w:jc w:val="both"/>
        <w:textAlignment w:val="baseline"/>
      </w:pPr>
      <w:r>
        <w:t xml:space="preserve">    </w:t>
      </w:r>
      <w:r w:rsidR="00FB2D56">
        <w:t xml:space="preserve"> </w:t>
      </w:r>
      <w:r w:rsidRPr="00510EE5">
        <w:t xml:space="preserve">Осмотр </w:t>
      </w:r>
      <w:r w:rsidR="00047156">
        <w:t>на местности земельных участков, в отношении которых предполагается заключить договоры аренды по результатам аукциона</w:t>
      </w:r>
      <w:r w:rsidRPr="00510EE5">
        <w:t xml:space="preserve"> осуществляется претендентом на покупку в сопровождении представителей </w:t>
      </w:r>
      <w:bookmarkStart w:id="0" w:name="_GoBack"/>
      <w:bookmarkEnd w:id="0"/>
      <w:r w:rsidR="00047156">
        <w:t>управления землеустройства Жлобинского районного исполнительного комитета</w:t>
      </w:r>
      <w:r w:rsidRPr="00510EE5">
        <w:t xml:space="preserve"> в любое согласованное с ними время в течение установленного срока приема заявлений.</w:t>
      </w:r>
    </w:p>
    <w:p w:rsidR="00FB2D56" w:rsidRDefault="00FB2D56" w:rsidP="00FB2D56">
      <w:pPr>
        <w:pStyle w:val="a6"/>
        <w:spacing w:after="0"/>
        <w:ind w:left="284"/>
        <w:jc w:val="both"/>
        <w:rPr>
          <w:b/>
        </w:rPr>
      </w:pPr>
      <w:r>
        <w:t xml:space="preserve">Контактные телефоны продавца: </w:t>
      </w:r>
      <w:r>
        <w:rPr>
          <w:b/>
        </w:rPr>
        <w:t>8 (02334) 7 53 01, 7 21 12.</w:t>
      </w:r>
    </w:p>
    <w:p w:rsidR="00FB2D56" w:rsidRDefault="00047156" w:rsidP="00282CBD">
      <w:pPr>
        <w:pStyle w:val="a4"/>
        <w:tabs>
          <w:tab w:val="num" w:pos="1260"/>
        </w:tabs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B2D56">
        <w:rPr>
          <w:rFonts w:ascii="Times New Roman" w:hAnsi="Times New Roman"/>
          <w:sz w:val="24"/>
          <w:szCs w:val="24"/>
        </w:rPr>
        <w:t xml:space="preserve">елефоны организатора аукциона: </w:t>
      </w:r>
      <w:r w:rsidR="00FB2D56">
        <w:rPr>
          <w:rFonts w:ascii="Times New Roman" w:hAnsi="Times New Roman"/>
          <w:b/>
          <w:sz w:val="24"/>
          <w:szCs w:val="24"/>
        </w:rPr>
        <w:t>8(02334) 9 03 04.</w:t>
      </w:r>
    </w:p>
    <w:p w:rsidR="00FB2D56" w:rsidRDefault="00FB2D56" w:rsidP="00FB2D56">
      <w:pPr>
        <w:pStyle w:val="a4"/>
        <w:ind w:hanging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  <w:color w:val="FF0000"/>
        </w:rPr>
        <w:t xml:space="preserve">    </w:t>
      </w:r>
      <w:r>
        <w:rPr>
          <w:color w:val="FF0000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</w:rPr>
        <w:t>Адрес сайтов:</w:t>
      </w:r>
    </w:p>
    <w:p w:rsidR="00FB2D56" w:rsidRDefault="00FB2D56" w:rsidP="00A865E6">
      <w:pPr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>
        <w:rPr>
          <w:color w:val="000000"/>
        </w:rPr>
        <w:t xml:space="preserve">Государственный комитет по имуществу Республики Беларусь </w:t>
      </w:r>
      <w:hyperlink r:id="rId8" w:history="1">
        <w:r>
          <w:rPr>
            <w:rStyle w:val="ae"/>
          </w:rPr>
          <w:t>https://gki.gov.by</w:t>
        </w:r>
      </w:hyperlink>
      <w:r>
        <w:t xml:space="preserve">, далее подраздел – «Продажа и аренда государственной недвижимости. Единая база» (электронный адрес – </w:t>
      </w:r>
      <w:hyperlink r:id="rId9" w:history="1">
        <w:r>
          <w:rPr>
            <w:rStyle w:val="ae"/>
          </w:rPr>
          <w:t>https://au.nca.by/</w:t>
        </w:r>
      </w:hyperlink>
      <w:r>
        <w:t xml:space="preserve">); </w:t>
      </w:r>
      <w:r>
        <w:rPr>
          <w:color w:val="000000"/>
        </w:rPr>
        <w:t xml:space="preserve"> </w:t>
      </w:r>
    </w:p>
    <w:p w:rsidR="00FB2D56" w:rsidRDefault="00FB2D56" w:rsidP="00A865E6">
      <w:pPr>
        <w:jc w:val="both"/>
        <w:rPr>
          <w:b/>
          <w:sz w:val="22"/>
          <w:szCs w:val="22"/>
        </w:rPr>
      </w:pPr>
      <w:r>
        <w:t xml:space="preserve">  Гомельский областной исполнительный комитет в разделе «Экономика» (подраздел «Продажа-аренда» – «Извещения о проведении аукционов по  земельным участкам», электронный адрес – http://www.gomel-region.gov.by/ru/prodazhaarenda-ru/).</w:t>
      </w:r>
    </w:p>
    <w:p w:rsidR="00FB2D56" w:rsidRDefault="00FB2D56" w:rsidP="00FB2D56">
      <w:pPr>
        <w:rPr>
          <w:color w:val="FF0000"/>
        </w:rPr>
      </w:pPr>
      <w:r>
        <w:rPr>
          <w:color w:val="FF0000"/>
        </w:rPr>
        <w:t xml:space="preserve">      </w:t>
      </w:r>
    </w:p>
    <w:p w:rsidR="00601E6A" w:rsidRDefault="00601E6A" w:rsidP="00FB2D56">
      <w:pPr>
        <w:ind w:right="-108" w:hanging="108"/>
        <w:jc w:val="both"/>
      </w:pPr>
    </w:p>
    <w:p w:rsidR="00601E6A" w:rsidRDefault="00601E6A" w:rsidP="00601E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424E" w:rsidRPr="00761205" w:rsidRDefault="001F424E" w:rsidP="00601E6A">
      <w:pPr>
        <w:pStyle w:val="ConsPlusNonformat"/>
        <w:ind w:firstLine="360"/>
        <w:jc w:val="both"/>
        <w:rPr>
          <w:b/>
          <w:sz w:val="22"/>
          <w:szCs w:val="22"/>
        </w:rPr>
      </w:pPr>
    </w:p>
    <w:sectPr w:rsidR="001F424E" w:rsidRPr="00761205" w:rsidSect="00DF7847">
      <w:pgSz w:w="11906" w:h="16838"/>
      <w:pgMar w:top="284" w:right="737" w:bottom="45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4A5" w:rsidRDefault="00C414A5" w:rsidP="003E2558">
      <w:r>
        <w:separator/>
      </w:r>
    </w:p>
  </w:endnote>
  <w:endnote w:type="continuationSeparator" w:id="1">
    <w:p w:rsidR="00C414A5" w:rsidRDefault="00C414A5" w:rsidP="003E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4A5" w:rsidRDefault="00C414A5" w:rsidP="003E2558">
      <w:r>
        <w:separator/>
      </w:r>
    </w:p>
  </w:footnote>
  <w:footnote w:type="continuationSeparator" w:id="1">
    <w:p w:rsidR="00C414A5" w:rsidRDefault="00C414A5" w:rsidP="003E2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D26"/>
    <w:multiLevelType w:val="hybridMultilevel"/>
    <w:tmpl w:val="093A6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030D6"/>
    <w:multiLevelType w:val="hybridMultilevel"/>
    <w:tmpl w:val="BF722B3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91B6E"/>
    <w:multiLevelType w:val="hybridMultilevel"/>
    <w:tmpl w:val="E9D89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844C4"/>
    <w:multiLevelType w:val="hybridMultilevel"/>
    <w:tmpl w:val="973A0FC2"/>
    <w:lvl w:ilvl="0" w:tplc="421A558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0051"/>
    <w:multiLevelType w:val="hybridMultilevel"/>
    <w:tmpl w:val="DDCC97B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48C"/>
    <w:rsid w:val="0000067C"/>
    <w:rsid w:val="00000E1E"/>
    <w:rsid w:val="0000390D"/>
    <w:rsid w:val="000040A5"/>
    <w:rsid w:val="000042B5"/>
    <w:rsid w:val="00005CA0"/>
    <w:rsid w:val="00012ABF"/>
    <w:rsid w:val="00012CD8"/>
    <w:rsid w:val="000133B8"/>
    <w:rsid w:val="000134E6"/>
    <w:rsid w:val="00030C12"/>
    <w:rsid w:val="000312A4"/>
    <w:rsid w:val="00037209"/>
    <w:rsid w:val="00043A0A"/>
    <w:rsid w:val="00047156"/>
    <w:rsid w:val="000559A5"/>
    <w:rsid w:val="00056D6F"/>
    <w:rsid w:val="00057D7F"/>
    <w:rsid w:val="0006489D"/>
    <w:rsid w:val="000714D9"/>
    <w:rsid w:val="00072DC8"/>
    <w:rsid w:val="000773C3"/>
    <w:rsid w:val="00077449"/>
    <w:rsid w:val="00085051"/>
    <w:rsid w:val="00086304"/>
    <w:rsid w:val="00086D02"/>
    <w:rsid w:val="00086D7D"/>
    <w:rsid w:val="000900DB"/>
    <w:rsid w:val="00094F33"/>
    <w:rsid w:val="00096CE1"/>
    <w:rsid w:val="00096F73"/>
    <w:rsid w:val="000A012D"/>
    <w:rsid w:val="000A1AF1"/>
    <w:rsid w:val="000A4EEB"/>
    <w:rsid w:val="000B1B50"/>
    <w:rsid w:val="000C014B"/>
    <w:rsid w:val="000C2279"/>
    <w:rsid w:val="000C7600"/>
    <w:rsid w:val="000D2A99"/>
    <w:rsid w:val="000E26E1"/>
    <w:rsid w:val="000E28DF"/>
    <w:rsid w:val="000E2FE8"/>
    <w:rsid w:val="000E32D6"/>
    <w:rsid w:val="000E608E"/>
    <w:rsid w:val="000F2929"/>
    <w:rsid w:val="000F496E"/>
    <w:rsid w:val="000F5430"/>
    <w:rsid w:val="000F6A48"/>
    <w:rsid w:val="000F7334"/>
    <w:rsid w:val="00103844"/>
    <w:rsid w:val="001039D1"/>
    <w:rsid w:val="00114DD5"/>
    <w:rsid w:val="00120A7E"/>
    <w:rsid w:val="00130283"/>
    <w:rsid w:val="00133A99"/>
    <w:rsid w:val="00136642"/>
    <w:rsid w:val="001375AD"/>
    <w:rsid w:val="001412A0"/>
    <w:rsid w:val="0014470D"/>
    <w:rsid w:val="00150B95"/>
    <w:rsid w:val="001543B8"/>
    <w:rsid w:val="00155364"/>
    <w:rsid w:val="00155BF1"/>
    <w:rsid w:val="00167C2A"/>
    <w:rsid w:val="00173AD9"/>
    <w:rsid w:val="00183C1E"/>
    <w:rsid w:val="001906DD"/>
    <w:rsid w:val="001915A7"/>
    <w:rsid w:val="001A15EA"/>
    <w:rsid w:val="001A169E"/>
    <w:rsid w:val="001A40BC"/>
    <w:rsid w:val="001A4D34"/>
    <w:rsid w:val="001C76CF"/>
    <w:rsid w:val="001C7833"/>
    <w:rsid w:val="001C79DD"/>
    <w:rsid w:val="001D4331"/>
    <w:rsid w:val="001E5804"/>
    <w:rsid w:val="001F0105"/>
    <w:rsid w:val="001F3DC3"/>
    <w:rsid w:val="001F424E"/>
    <w:rsid w:val="001F4636"/>
    <w:rsid w:val="001F73CE"/>
    <w:rsid w:val="0020167E"/>
    <w:rsid w:val="00201F47"/>
    <w:rsid w:val="00203918"/>
    <w:rsid w:val="00210EA7"/>
    <w:rsid w:val="00220DCE"/>
    <w:rsid w:val="00224950"/>
    <w:rsid w:val="002251E8"/>
    <w:rsid w:val="00233983"/>
    <w:rsid w:val="00236156"/>
    <w:rsid w:val="002370F4"/>
    <w:rsid w:val="002443DE"/>
    <w:rsid w:val="002500E2"/>
    <w:rsid w:val="0025502D"/>
    <w:rsid w:val="0025743A"/>
    <w:rsid w:val="00260148"/>
    <w:rsid w:val="00273B78"/>
    <w:rsid w:val="00276C24"/>
    <w:rsid w:val="00281CE4"/>
    <w:rsid w:val="00282CBD"/>
    <w:rsid w:val="00283A03"/>
    <w:rsid w:val="00286ABD"/>
    <w:rsid w:val="00297B8D"/>
    <w:rsid w:val="002A242C"/>
    <w:rsid w:val="002A3DBB"/>
    <w:rsid w:val="002A41F2"/>
    <w:rsid w:val="002A7F89"/>
    <w:rsid w:val="002B1388"/>
    <w:rsid w:val="002B2B87"/>
    <w:rsid w:val="002C17D0"/>
    <w:rsid w:val="002C1B19"/>
    <w:rsid w:val="002C5662"/>
    <w:rsid w:val="002D1C65"/>
    <w:rsid w:val="002E0F3D"/>
    <w:rsid w:val="002E151D"/>
    <w:rsid w:val="002E486E"/>
    <w:rsid w:val="002F02E8"/>
    <w:rsid w:val="002F2631"/>
    <w:rsid w:val="002F5390"/>
    <w:rsid w:val="003041E6"/>
    <w:rsid w:val="0030422F"/>
    <w:rsid w:val="00315175"/>
    <w:rsid w:val="00315500"/>
    <w:rsid w:val="00322B40"/>
    <w:rsid w:val="00327ED5"/>
    <w:rsid w:val="00330DFA"/>
    <w:rsid w:val="00330E0F"/>
    <w:rsid w:val="003311D7"/>
    <w:rsid w:val="0033206C"/>
    <w:rsid w:val="003332DE"/>
    <w:rsid w:val="0033394D"/>
    <w:rsid w:val="0033430A"/>
    <w:rsid w:val="003351FA"/>
    <w:rsid w:val="003362D0"/>
    <w:rsid w:val="003475D4"/>
    <w:rsid w:val="0035588C"/>
    <w:rsid w:val="0035748B"/>
    <w:rsid w:val="00362B8A"/>
    <w:rsid w:val="00382409"/>
    <w:rsid w:val="00384AE0"/>
    <w:rsid w:val="00384E82"/>
    <w:rsid w:val="0039115E"/>
    <w:rsid w:val="003924C8"/>
    <w:rsid w:val="00397DC1"/>
    <w:rsid w:val="003A126A"/>
    <w:rsid w:val="003A56B9"/>
    <w:rsid w:val="003A7483"/>
    <w:rsid w:val="003B24E2"/>
    <w:rsid w:val="003B5DEB"/>
    <w:rsid w:val="003B6B8B"/>
    <w:rsid w:val="003B7B65"/>
    <w:rsid w:val="003C053A"/>
    <w:rsid w:val="003C0760"/>
    <w:rsid w:val="003C0E2A"/>
    <w:rsid w:val="003C1F96"/>
    <w:rsid w:val="003C4239"/>
    <w:rsid w:val="003D7014"/>
    <w:rsid w:val="003E0764"/>
    <w:rsid w:val="003E1748"/>
    <w:rsid w:val="003E2172"/>
    <w:rsid w:val="003E2558"/>
    <w:rsid w:val="003E4EBD"/>
    <w:rsid w:val="003F0892"/>
    <w:rsid w:val="003F5913"/>
    <w:rsid w:val="003F7332"/>
    <w:rsid w:val="00401099"/>
    <w:rsid w:val="00401E9A"/>
    <w:rsid w:val="00402A72"/>
    <w:rsid w:val="00404DD9"/>
    <w:rsid w:val="004070A1"/>
    <w:rsid w:val="0041224B"/>
    <w:rsid w:val="004140A5"/>
    <w:rsid w:val="00414842"/>
    <w:rsid w:val="004156F1"/>
    <w:rsid w:val="00433A91"/>
    <w:rsid w:val="0043402B"/>
    <w:rsid w:val="0043772C"/>
    <w:rsid w:val="004445A9"/>
    <w:rsid w:val="00456875"/>
    <w:rsid w:val="0045731A"/>
    <w:rsid w:val="0045753E"/>
    <w:rsid w:val="0046518D"/>
    <w:rsid w:val="00467DC8"/>
    <w:rsid w:val="0047152B"/>
    <w:rsid w:val="00472612"/>
    <w:rsid w:val="004755F9"/>
    <w:rsid w:val="00475CB4"/>
    <w:rsid w:val="00483270"/>
    <w:rsid w:val="00483F5A"/>
    <w:rsid w:val="00485CFD"/>
    <w:rsid w:val="00496E0A"/>
    <w:rsid w:val="004A5C61"/>
    <w:rsid w:val="004B35E7"/>
    <w:rsid w:val="004B47F9"/>
    <w:rsid w:val="004C0D47"/>
    <w:rsid w:val="004C1476"/>
    <w:rsid w:val="004C148C"/>
    <w:rsid w:val="004C2416"/>
    <w:rsid w:val="004D327E"/>
    <w:rsid w:val="004D4DB0"/>
    <w:rsid w:val="004D5A41"/>
    <w:rsid w:val="004E433F"/>
    <w:rsid w:val="004E4E6E"/>
    <w:rsid w:val="004F0A4A"/>
    <w:rsid w:val="004F299C"/>
    <w:rsid w:val="004F5CE8"/>
    <w:rsid w:val="005036EC"/>
    <w:rsid w:val="005042AB"/>
    <w:rsid w:val="00504471"/>
    <w:rsid w:val="00504CEA"/>
    <w:rsid w:val="00506211"/>
    <w:rsid w:val="00507EF9"/>
    <w:rsid w:val="00512C71"/>
    <w:rsid w:val="00513EE3"/>
    <w:rsid w:val="0052171E"/>
    <w:rsid w:val="00522366"/>
    <w:rsid w:val="00524FBE"/>
    <w:rsid w:val="00527E27"/>
    <w:rsid w:val="005320EA"/>
    <w:rsid w:val="005334D5"/>
    <w:rsid w:val="005427ED"/>
    <w:rsid w:val="00543434"/>
    <w:rsid w:val="005466B5"/>
    <w:rsid w:val="0054712B"/>
    <w:rsid w:val="0056472F"/>
    <w:rsid w:val="005709B6"/>
    <w:rsid w:val="00571D9F"/>
    <w:rsid w:val="0057722F"/>
    <w:rsid w:val="005808BC"/>
    <w:rsid w:val="005825F5"/>
    <w:rsid w:val="00583B73"/>
    <w:rsid w:val="00584E65"/>
    <w:rsid w:val="00584F62"/>
    <w:rsid w:val="005853CA"/>
    <w:rsid w:val="0058553C"/>
    <w:rsid w:val="00594DA4"/>
    <w:rsid w:val="00595B6E"/>
    <w:rsid w:val="005A5093"/>
    <w:rsid w:val="005A5650"/>
    <w:rsid w:val="005B37CA"/>
    <w:rsid w:val="005B6044"/>
    <w:rsid w:val="005B70FA"/>
    <w:rsid w:val="005D0B3A"/>
    <w:rsid w:val="005D1720"/>
    <w:rsid w:val="005E793A"/>
    <w:rsid w:val="005F1D00"/>
    <w:rsid w:val="005F2829"/>
    <w:rsid w:val="005F479D"/>
    <w:rsid w:val="005F5ADC"/>
    <w:rsid w:val="00601E6A"/>
    <w:rsid w:val="00604EF1"/>
    <w:rsid w:val="00605E77"/>
    <w:rsid w:val="00606A9C"/>
    <w:rsid w:val="006124E9"/>
    <w:rsid w:val="00614680"/>
    <w:rsid w:val="00614E40"/>
    <w:rsid w:val="00615970"/>
    <w:rsid w:val="00626E6D"/>
    <w:rsid w:val="00633917"/>
    <w:rsid w:val="0064110E"/>
    <w:rsid w:val="006429A8"/>
    <w:rsid w:val="00643206"/>
    <w:rsid w:val="00645822"/>
    <w:rsid w:val="006468E1"/>
    <w:rsid w:val="00650C56"/>
    <w:rsid w:val="00653487"/>
    <w:rsid w:val="0065551E"/>
    <w:rsid w:val="006559AA"/>
    <w:rsid w:val="00656D8F"/>
    <w:rsid w:val="0066013C"/>
    <w:rsid w:val="00662783"/>
    <w:rsid w:val="00665BAD"/>
    <w:rsid w:val="00670E54"/>
    <w:rsid w:val="006714BB"/>
    <w:rsid w:val="006724E2"/>
    <w:rsid w:val="006801C9"/>
    <w:rsid w:val="00686F32"/>
    <w:rsid w:val="0069168E"/>
    <w:rsid w:val="00694C95"/>
    <w:rsid w:val="00696F8A"/>
    <w:rsid w:val="006A1A77"/>
    <w:rsid w:val="006A2F41"/>
    <w:rsid w:val="006A6A33"/>
    <w:rsid w:val="006A7FCF"/>
    <w:rsid w:val="006B1916"/>
    <w:rsid w:val="006B41C1"/>
    <w:rsid w:val="006B55B5"/>
    <w:rsid w:val="006B5909"/>
    <w:rsid w:val="006C7DAC"/>
    <w:rsid w:val="006D0DB5"/>
    <w:rsid w:val="006D1558"/>
    <w:rsid w:val="006D5A20"/>
    <w:rsid w:val="006D6CF2"/>
    <w:rsid w:val="006D746C"/>
    <w:rsid w:val="006E1E2A"/>
    <w:rsid w:val="006F1A57"/>
    <w:rsid w:val="006F217F"/>
    <w:rsid w:val="006F5509"/>
    <w:rsid w:val="006F5C38"/>
    <w:rsid w:val="007025A9"/>
    <w:rsid w:val="00702B19"/>
    <w:rsid w:val="00707650"/>
    <w:rsid w:val="00711DD5"/>
    <w:rsid w:val="0071390C"/>
    <w:rsid w:val="00727417"/>
    <w:rsid w:val="007335DA"/>
    <w:rsid w:val="007345EC"/>
    <w:rsid w:val="0073483D"/>
    <w:rsid w:val="00736B80"/>
    <w:rsid w:val="0075133E"/>
    <w:rsid w:val="00753521"/>
    <w:rsid w:val="0075480C"/>
    <w:rsid w:val="00756A1E"/>
    <w:rsid w:val="00757CC7"/>
    <w:rsid w:val="00761205"/>
    <w:rsid w:val="007632FF"/>
    <w:rsid w:val="0076531D"/>
    <w:rsid w:val="007661AC"/>
    <w:rsid w:val="0076737E"/>
    <w:rsid w:val="00773844"/>
    <w:rsid w:val="0077436E"/>
    <w:rsid w:val="00774E61"/>
    <w:rsid w:val="007777A1"/>
    <w:rsid w:val="00777859"/>
    <w:rsid w:val="0078419C"/>
    <w:rsid w:val="00786352"/>
    <w:rsid w:val="007922D3"/>
    <w:rsid w:val="0079266E"/>
    <w:rsid w:val="00796392"/>
    <w:rsid w:val="007979D3"/>
    <w:rsid w:val="007A0339"/>
    <w:rsid w:val="007A0D15"/>
    <w:rsid w:val="007A7A3F"/>
    <w:rsid w:val="007B04CF"/>
    <w:rsid w:val="007B314C"/>
    <w:rsid w:val="007B5ADA"/>
    <w:rsid w:val="007B6B3A"/>
    <w:rsid w:val="007C2A57"/>
    <w:rsid w:val="007C50BD"/>
    <w:rsid w:val="007D1C8C"/>
    <w:rsid w:val="007D3835"/>
    <w:rsid w:val="007E08DC"/>
    <w:rsid w:val="007E2375"/>
    <w:rsid w:val="007E68E5"/>
    <w:rsid w:val="007F1C6B"/>
    <w:rsid w:val="0080156E"/>
    <w:rsid w:val="00804584"/>
    <w:rsid w:val="008047BE"/>
    <w:rsid w:val="00807137"/>
    <w:rsid w:val="00810AD0"/>
    <w:rsid w:val="008163E1"/>
    <w:rsid w:val="00830138"/>
    <w:rsid w:val="00831273"/>
    <w:rsid w:val="0083232B"/>
    <w:rsid w:val="00832EEA"/>
    <w:rsid w:val="0083695A"/>
    <w:rsid w:val="00837372"/>
    <w:rsid w:val="00841753"/>
    <w:rsid w:val="00843398"/>
    <w:rsid w:val="00844A75"/>
    <w:rsid w:val="00844DF3"/>
    <w:rsid w:val="0085254D"/>
    <w:rsid w:val="00856383"/>
    <w:rsid w:val="00856946"/>
    <w:rsid w:val="00860E19"/>
    <w:rsid w:val="00870E3D"/>
    <w:rsid w:val="00873795"/>
    <w:rsid w:val="00886178"/>
    <w:rsid w:val="00887C7F"/>
    <w:rsid w:val="00896B9B"/>
    <w:rsid w:val="00896C72"/>
    <w:rsid w:val="008971E3"/>
    <w:rsid w:val="008A0B96"/>
    <w:rsid w:val="008A1181"/>
    <w:rsid w:val="008B1AD3"/>
    <w:rsid w:val="008B623F"/>
    <w:rsid w:val="008B6E18"/>
    <w:rsid w:val="008C2AE6"/>
    <w:rsid w:val="008C584E"/>
    <w:rsid w:val="008C5C3F"/>
    <w:rsid w:val="008C64F2"/>
    <w:rsid w:val="008C7F87"/>
    <w:rsid w:val="008D1A8F"/>
    <w:rsid w:val="008D2423"/>
    <w:rsid w:val="008D7795"/>
    <w:rsid w:val="008E7534"/>
    <w:rsid w:val="008F1C90"/>
    <w:rsid w:val="00901FCB"/>
    <w:rsid w:val="009031F9"/>
    <w:rsid w:val="00906E8C"/>
    <w:rsid w:val="0090734D"/>
    <w:rsid w:val="0091146B"/>
    <w:rsid w:val="00912029"/>
    <w:rsid w:val="00912EA1"/>
    <w:rsid w:val="00921B59"/>
    <w:rsid w:val="009235A4"/>
    <w:rsid w:val="00924931"/>
    <w:rsid w:val="0092552C"/>
    <w:rsid w:val="00933F98"/>
    <w:rsid w:val="00934170"/>
    <w:rsid w:val="00935846"/>
    <w:rsid w:val="00937682"/>
    <w:rsid w:val="00937F41"/>
    <w:rsid w:val="009412B3"/>
    <w:rsid w:val="00942A8F"/>
    <w:rsid w:val="00945A23"/>
    <w:rsid w:val="00946F2B"/>
    <w:rsid w:val="009544AD"/>
    <w:rsid w:val="00967F7E"/>
    <w:rsid w:val="00977043"/>
    <w:rsid w:val="00984470"/>
    <w:rsid w:val="00985C17"/>
    <w:rsid w:val="00986321"/>
    <w:rsid w:val="00986B10"/>
    <w:rsid w:val="00987A1D"/>
    <w:rsid w:val="00987E82"/>
    <w:rsid w:val="00987F4C"/>
    <w:rsid w:val="0099244F"/>
    <w:rsid w:val="0099532F"/>
    <w:rsid w:val="009B513D"/>
    <w:rsid w:val="009B5A23"/>
    <w:rsid w:val="009B5BA5"/>
    <w:rsid w:val="009C040D"/>
    <w:rsid w:val="009D31AA"/>
    <w:rsid w:val="009D4E57"/>
    <w:rsid w:val="009D4F6A"/>
    <w:rsid w:val="009E1D76"/>
    <w:rsid w:val="009E5D06"/>
    <w:rsid w:val="00A003B2"/>
    <w:rsid w:val="00A044D6"/>
    <w:rsid w:val="00A06D84"/>
    <w:rsid w:val="00A16CA9"/>
    <w:rsid w:val="00A17231"/>
    <w:rsid w:val="00A2113F"/>
    <w:rsid w:val="00A219DD"/>
    <w:rsid w:val="00A242D5"/>
    <w:rsid w:val="00A25808"/>
    <w:rsid w:val="00A25B76"/>
    <w:rsid w:val="00A40012"/>
    <w:rsid w:val="00A40F0D"/>
    <w:rsid w:val="00A439E4"/>
    <w:rsid w:val="00A53A38"/>
    <w:rsid w:val="00A53B33"/>
    <w:rsid w:val="00A556FF"/>
    <w:rsid w:val="00A57319"/>
    <w:rsid w:val="00A610EE"/>
    <w:rsid w:val="00A6201E"/>
    <w:rsid w:val="00A6371F"/>
    <w:rsid w:val="00A65114"/>
    <w:rsid w:val="00A669EF"/>
    <w:rsid w:val="00A73852"/>
    <w:rsid w:val="00A7429D"/>
    <w:rsid w:val="00A865E6"/>
    <w:rsid w:val="00A905C7"/>
    <w:rsid w:val="00A91C2F"/>
    <w:rsid w:val="00A92E0B"/>
    <w:rsid w:val="00A93B0B"/>
    <w:rsid w:val="00A95DED"/>
    <w:rsid w:val="00AA0186"/>
    <w:rsid w:val="00AA1F21"/>
    <w:rsid w:val="00AA506C"/>
    <w:rsid w:val="00AA5BC1"/>
    <w:rsid w:val="00AB720A"/>
    <w:rsid w:val="00AC11D0"/>
    <w:rsid w:val="00AC21BD"/>
    <w:rsid w:val="00AC5206"/>
    <w:rsid w:val="00AC58BD"/>
    <w:rsid w:val="00AC67BF"/>
    <w:rsid w:val="00AC7C43"/>
    <w:rsid w:val="00AD2696"/>
    <w:rsid w:val="00AD5E07"/>
    <w:rsid w:val="00AD76ED"/>
    <w:rsid w:val="00AE0361"/>
    <w:rsid w:val="00AE227A"/>
    <w:rsid w:val="00AE250F"/>
    <w:rsid w:val="00AE45B4"/>
    <w:rsid w:val="00AF3C63"/>
    <w:rsid w:val="00AF44D8"/>
    <w:rsid w:val="00AF4D43"/>
    <w:rsid w:val="00AF6C87"/>
    <w:rsid w:val="00B00502"/>
    <w:rsid w:val="00B037F3"/>
    <w:rsid w:val="00B04EA8"/>
    <w:rsid w:val="00B060DC"/>
    <w:rsid w:val="00B075EF"/>
    <w:rsid w:val="00B07EB9"/>
    <w:rsid w:val="00B101CB"/>
    <w:rsid w:val="00B11DD8"/>
    <w:rsid w:val="00B11E93"/>
    <w:rsid w:val="00B14FB7"/>
    <w:rsid w:val="00B178D2"/>
    <w:rsid w:val="00B2394A"/>
    <w:rsid w:val="00B25700"/>
    <w:rsid w:val="00B27988"/>
    <w:rsid w:val="00B34163"/>
    <w:rsid w:val="00B426A3"/>
    <w:rsid w:val="00B42EC5"/>
    <w:rsid w:val="00B434A1"/>
    <w:rsid w:val="00B50A59"/>
    <w:rsid w:val="00B52949"/>
    <w:rsid w:val="00B62E56"/>
    <w:rsid w:val="00B63C44"/>
    <w:rsid w:val="00B63E60"/>
    <w:rsid w:val="00B70EB5"/>
    <w:rsid w:val="00B72908"/>
    <w:rsid w:val="00B8195E"/>
    <w:rsid w:val="00B83EAF"/>
    <w:rsid w:val="00B85C5C"/>
    <w:rsid w:val="00B85F25"/>
    <w:rsid w:val="00B93978"/>
    <w:rsid w:val="00B94B6B"/>
    <w:rsid w:val="00BA654B"/>
    <w:rsid w:val="00BA66E3"/>
    <w:rsid w:val="00BA77B3"/>
    <w:rsid w:val="00BB334B"/>
    <w:rsid w:val="00BB39AD"/>
    <w:rsid w:val="00BB64A5"/>
    <w:rsid w:val="00BC37EB"/>
    <w:rsid w:val="00BC5018"/>
    <w:rsid w:val="00BD3314"/>
    <w:rsid w:val="00BD7468"/>
    <w:rsid w:val="00BE1421"/>
    <w:rsid w:val="00BE4691"/>
    <w:rsid w:val="00C0193F"/>
    <w:rsid w:val="00C02E0E"/>
    <w:rsid w:val="00C0465E"/>
    <w:rsid w:val="00C05ACE"/>
    <w:rsid w:val="00C07F5A"/>
    <w:rsid w:val="00C13666"/>
    <w:rsid w:val="00C24B77"/>
    <w:rsid w:val="00C32B47"/>
    <w:rsid w:val="00C355A1"/>
    <w:rsid w:val="00C36CA2"/>
    <w:rsid w:val="00C414A5"/>
    <w:rsid w:val="00C427B0"/>
    <w:rsid w:val="00C4566E"/>
    <w:rsid w:val="00C45D5A"/>
    <w:rsid w:val="00C55304"/>
    <w:rsid w:val="00C61859"/>
    <w:rsid w:val="00C75863"/>
    <w:rsid w:val="00C775EA"/>
    <w:rsid w:val="00C77951"/>
    <w:rsid w:val="00C77979"/>
    <w:rsid w:val="00C83363"/>
    <w:rsid w:val="00C839CF"/>
    <w:rsid w:val="00C95EE4"/>
    <w:rsid w:val="00C9626A"/>
    <w:rsid w:val="00C97B71"/>
    <w:rsid w:val="00CA02E4"/>
    <w:rsid w:val="00CA48F0"/>
    <w:rsid w:val="00CA7C13"/>
    <w:rsid w:val="00CB4A2F"/>
    <w:rsid w:val="00CC297F"/>
    <w:rsid w:val="00CD258C"/>
    <w:rsid w:val="00CE18AB"/>
    <w:rsid w:val="00CE7D1A"/>
    <w:rsid w:val="00CF4A02"/>
    <w:rsid w:val="00D01AE2"/>
    <w:rsid w:val="00D04A84"/>
    <w:rsid w:val="00D04AC4"/>
    <w:rsid w:val="00D04CB8"/>
    <w:rsid w:val="00D12F13"/>
    <w:rsid w:val="00D13669"/>
    <w:rsid w:val="00D15B6A"/>
    <w:rsid w:val="00D3067C"/>
    <w:rsid w:val="00D30C1E"/>
    <w:rsid w:val="00D37E0A"/>
    <w:rsid w:val="00D40325"/>
    <w:rsid w:val="00D4455F"/>
    <w:rsid w:val="00D45BF8"/>
    <w:rsid w:val="00D4692A"/>
    <w:rsid w:val="00D50DCA"/>
    <w:rsid w:val="00D52727"/>
    <w:rsid w:val="00D56FB8"/>
    <w:rsid w:val="00D62C53"/>
    <w:rsid w:val="00D62D91"/>
    <w:rsid w:val="00D63ABD"/>
    <w:rsid w:val="00D6589D"/>
    <w:rsid w:val="00D66287"/>
    <w:rsid w:val="00D67233"/>
    <w:rsid w:val="00D701A2"/>
    <w:rsid w:val="00D81159"/>
    <w:rsid w:val="00D912AB"/>
    <w:rsid w:val="00D913F5"/>
    <w:rsid w:val="00D9168E"/>
    <w:rsid w:val="00D93EED"/>
    <w:rsid w:val="00D964E6"/>
    <w:rsid w:val="00DA010C"/>
    <w:rsid w:val="00DA14CB"/>
    <w:rsid w:val="00DA1BF5"/>
    <w:rsid w:val="00DA5F82"/>
    <w:rsid w:val="00DB2EA3"/>
    <w:rsid w:val="00DB3FD2"/>
    <w:rsid w:val="00DB403D"/>
    <w:rsid w:val="00DB47A2"/>
    <w:rsid w:val="00DB5102"/>
    <w:rsid w:val="00DB758E"/>
    <w:rsid w:val="00DC272F"/>
    <w:rsid w:val="00DC2E3D"/>
    <w:rsid w:val="00DC43A4"/>
    <w:rsid w:val="00DC4E1D"/>
    <w:rsid w:val="00DC5E86"/>
    <w:rsid w:val="00DC7A79"/>
    <w:rsid w:val="00DE6156"/>
    <w:rsid w:val="00DE6BE9"/>
    <w:rsid w:val="00DF0096"/>
    <w:rsid w:val="00DF0302"/>
    <w:rsid w:val="00DF076C"/>
    <w:rsid w:val="00DF2215"/>
    <w:rsid w:val="00DF4628"/>
    <w:rsid w:val="00DF5DBB"/>
    <w:rsid w:val="00DF7847"/>
    <w:rsid w:val="00DF78D4"/>
    <w:rsid w:val="00E0018B"/>
    <w:rsid w:val="00E03886"/>
    <w:rsid w:val="00E0671E"/>
    <w:rsid w:val="00E13324"/>
    <w:rsid w:val="00E141DA"/>
    <w:rsid w:val="00E27E27"/>
    <w:rsid w:val="00E348CF"/>
    <w:rsid w:val="00E355EA"/>
    <w:rsid w:val="00E37DA9"/>
    <w:rsid w:val="00E41134"/>
    <w:rsid w:val="00E45FE2"/>
    <w:rsid w:val="00E46571"/>
    <w:rsid w:val="00E47118"/>
    <w:rsid w:val="00E55037"/>
    <w:rsid w:val="00E57C7C"/>
    <w:rsid w:val="00E610A8"/>
    <w:rsid w:val="00E611EE"/>
    <w:rsid w:val="00E64449"/>
    <w:rsid w:val="00E71531"/>
    <w:rsid w:val="00E733C9"/>
    <w:rsid w:val="00E73848"/>
    <w:rsid w:val="00E836DB"/>
    <w:rsid w:val="00E83D6E"/>
    <w:rsid w:val="00E84D6C"/>
    <w:rsid w:val="00E91D03"/>
    <w:rsid w:val="00E95092"/>
    <w:rsid w:val="00EA0733"/>
    <w:rsid w:val="00EA0850"/>
    <w:rsid w:val="00EA13E3"/>
    <w:rsid w:val="00EA7376"/>
    <w:rsid w:val="00EB700F"/>
    <w:rsid w:val="00EB7721"/>
    <w:rsid w:val="00EC1ED0"/>
    <w:rsid w:val="00EC618E"/>
    <w:rsid w:val="00ED2584"/>
    <w:rsid w:val="00ED2F65"/>
    <w:rsid w:val="00EE0AED"/>
    <w:rsid w:val="00EE1484"/>
    <w:rsid w:val="00EE19B5"/>
    <w:rsid w:val="00EF112A"/>
    <w:rsid w:val="00EF224F"/>
    <w:rsid w:val="00EF27D1"/>
    <w:rsid w:val="00EF3339"/>
    <w:rsid w:val="00EF68C4"/>
    <w:rsid w:val="00F00297"/>
    <w:rsid w:val="00F03F7C"/>
    <w:rsid w:val="00F05D83"/>
    <w:rsid w:val="00F0644C"/>
    <w:rsid w:val="00F07C58"/>
    <w:rsid w:val="00F1232F"/>
    <w:rsid w:val="00F20937"/>
    <w:rsid w:val="00F21B2D"/>
    <w:rsid w:val="00F23774"/>
    <w:rsid w:val="00F303A8"/>
    <w:rsid w:val="00F30B1D"/>
    <w:rsid w:val="00F33625"/>
    <w:rsid w:val="00F34FD4"/>
    <w:rsid w:val="00F42E15"/>
    <w:rsid w:val="00F47164"/>
    <w:rsid w:val="00F47F8D"/>
    <w:rsid w:val="00F53CB9"/>
    <w:rsid w:val="00F56ADD"/>
    <w:rsid w:val="00F654D3"/>
    <w:rsid w:val="00F67C2F"/>
    <w:rsid w:val="00F7188E"/>
    <w:rsid w:val="00F72D0C"/>
    <w:rsid w:val="00F7315F"/>
    <w:rsid w:val="00F82C47"/>
    <w:rsid w:val="00F83D17"/>
    <w:rsid w:val="00F85BAB"/>
    <w:rsid w:val="00F863A1"/>
    <w:rsid w:val="00F91FA0"/>
    <w:rsid w:val="00F93011"/>
    <w:rsid w:val="00F970AE"/>
    <w:rsid w:val="00FA06D6"/>
    <w:rsid w:val="00FA3FD2"/>
    <w:rsid w:val="00FB0C47"/>
    <w:rsid w:val="00FB2859"/>
    <w:rsid w:val="00FB2D56"/>
    <w:rsid w:val="00FB441F"/>
    <w:rsid w:val="00FC2126"/>
    <w:rsid w:val="00FC44D4"/>
    <w:rsid w:val="00FD1B23"/>
    <w:rsid w:val="00FD22A7"/>
    <w:rsid w:val="00FE020E"/>
    <w:rsid w:val="00FF0529"/>
    <w:rsid w:val="00FF1C4D"/>
    <w:rsid w:val="00FF310C"/>
    <w:rsid w:val="00FF4FC3"/>
    <w:rsid w:val="00FF607D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4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C148C"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paragraph" w:styleId="a6">
    <w:name w:val="Body Text"/>
    <w:basedOn w:val="a"/>
    <w:link w:val="a7"/>
    <w:rsid w:val="004C148C"/>
    <w:pPr>
      <w:spacing w:after="120"/>
    </w:pPr>
  </w:style>
  <w:style w:type="paragraph" w:styleId="a8">
    <w:name w:val="Balloon Text"/>
    <w:basedOn w:val="a"/>
    <w:semiHidden/>
    <w:rsid w:val="00000E1E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330E0F"/>
    <w:pPr>
      <w:ind w:firstLine="567"/>
      <w:jc w:val="both"/>
    </w:pPr>
  </w:style>
  <w:style w:type="paragraph" w:customStyle="1" w:styleId="ConsPlusNormal">
    <w:name w:val="ConsPlusNormal"/>
    <w:rsid w:val="00B34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47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472612"/>
    <w:rPr>
      <w:sz w:val="24"/>
      <w:szCs w:val="24"/>
    </w:rPr>
  </w:style>
  <w:style w:type="paragraph" w:styleId="a9">
    <w:name w:val="header"/>
    <w:basedOn w:val="a"/>
    <w:link w:val="aa"/>
    <w:rsid w:val="003E25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E2558"/>
    <w:rPr>
      <w:sz w:val="24"/>
      <w:szCs w:val="24"/>
    </w:rPr>
  </w:style>
  <w:style w:type="paragraph" w:styleId="ab">
    <w:name w:val="footer"/>
    <w:basedOn w:val="a"/>
    <w:link w:val="ac"/>
    <w:rsid w:val="003E25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E2558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426A3"/>
    <w:rPr>
      <w:rFonts w:ascii="Arial" w:hAnsi="Arial"/>
      <w:snapToGrid w:val="0"/>
    </w:rPr>
  </w:style>
  <w:style w:type="paragraph" w:styleId="ad">
    <w:name w:val="List Paragraph"/>
    <w:basedOn w:val="a"/>
    <w:uiPriority w:val="34"/>
    <w:qFormat/>
    <w:rsid w:val="00096F73"/>
    <w:pPr>
      <w:ind w:left="720"/>
      <w:contextualSpacing/>
    </w:pPr>
  </w:style>
  <w:style w:type="character" w:styleId="ae">
    <w:name w:val="Hyperlink"/>
    <w:basedOn w:val="a0"/>
    <w:unhideWhenUsed/>
    <w:rsid w:val="00FB2D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i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.nc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A095-6BED-4F28-A2D0-E9AD436E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zurks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work</dc:creator>
  <cp:keywords/>
  <dc:description/>
  <cp:lastModifiedBy>user</cp:lastModifiedBy>
  <cp:revision>173</cp:revision>
  <cp:lastPrinted>2019-03-15T07:28:00Z</cp:lastPrinted>
  <dcterms:created xsi:type="dcterms:W3CDTF">2013-03-06T10:09:00Z</dcterms:created>
  <dcterms:modified xsi:type="dcterms:W3CDTF">2023-10-23T05:58:00Z</dcterms:modified>
</cp:coreProperties>
</file>