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8" w:rsidRDefault="00F43F08" w:rsidP="008E63EF">
      <w:pPr>
        <w:jc w:val="center"/>
        <w:rPr>
          <w:b/>
        </w:rPr>
      </w:pPr>
    </w:p>
    <w:p w:rsidR="00F43F08" w:rsidRDefault="00F43F08" w:rsidP="008E63EF">
      <w:pPr>
        <w:jc w:val="center"/>
        <w:rPr>
          <w:b/>
        </w:rPr>
      </w:pPr>
    </w:p>
    <w:p w:rsidR="00F43F08" w:rsidRPr="00F43F08" w:rsidRDefault="00F43F08" w:rsidP="008E63EF">
      <w:pPr>
        <w:jc w:val="center"/>
        <w:rPr>
          <w:b/>
        </w:rPr>
      </w:pPr>
    </w:p>
    <w:p w:rsidR="00895634" w:rsidRPr="00F43F08" w:rsidRDefault="00711F94" w:rsidP="008E63EF">
      <w:pPr>
        <w:jc w:val="center"/>
        <w:rPr>
          <w:b/>
        </w:rPr>
      </w:pPr>
      <w:r w:rsidRPr="00F43F08">
        <w:rPr>
          <w:b/>
        </w:rPr>
        <w:t xml:space="preserve">Перечень пошаговых </w:t>
      </w:r>
      <w:r w:rsidR="00E93F9E" w:rsidRPr="00F43F08">
        <w:rPr>
          <w:b/>
        </w:rPr>
        <w:t xml:space="preserve">действий по </w:t>
      </w:r>
      <w:r w:rsidR="008C7288" w:rsidRPr="00F43F08">
        <w:rPr>
          <w:b/>
        </w:rPr>
        <w:t>изъятию</w:t>
      </w:r>
      <w:r w:rsidR="003D0B60" w:rsidRPr="00F43F08">
        <w:rPr>
          <w:b/>
        </w:rPr>
        <w:t xml:space="preserve"> и </w:t>
      </w:r>
      <w:r w:rsidR="00E93F9E" w:rsidRPr="00F43F08">
        <w:rPr>
          <w:b/>
        </w:rPr>
        <w:t>предоставлению земельн</w:t>
      </w:r>
      <w:r w:rsidRPr="00F43F08">
        <w:rPr>
          <w:b/>
        </w:rPr>
        <w:t>ых</w:t>
      </w:r>
      <w:r w:rsidR="000F15C8" w:rsidRPr="00F43F08">
        <w:rPr>
          <w:b/>
        </w:rPr>
        <w:t xml:space="preserve"> </w:t>
      </w:r>
      <w:proofErr w:type="gramStart"/>
      <w:r w:rsidR="000F15C8" w:rsidRPr="00F43F08">
        <w:rPr>
          <w:b/>
        </w:rPr>
        <w:t>участков</w:t>
      </w:r>
      <w:proofErr w:type="gramEnd"/>
      <w:r w:rsidR="000F15C8" w:rsidRPr="00F43F08">
        <w:rPr>
          <w:b/>
        </w:rPr>
        <w:t xml:space="preserve"> </w:t>
      </w:r>
      <w:r w:rsidR="00ED401B" w:rsidRPr="00F43F08">
        <w:rPr>
          <w:b/>
        </w:rPr>
        <w:t>юридическим</w:t>
      </w:r>
      <w:r w:rsidR="004114A5" w:rsidRPr="00F43F08">
        <w:rPr>
          <w:b/>
        </w:rPr>
        <w:t xml:space="preserve"> лиц</w:t>
      </w:r>
      <w:r w:rsidR="00ED401B" w:rsidRPr="00F43F08">
        <w:rPr>
          <w:b/>
        </w:rPr>
        <w:t xml:space="preserve">ам </w:t>
      </w:r>
      <w:r w:rsidR="001535DF" w:rsidRPr="00F43F08">
        <w:rPr>
          <w:b/>
        </w:rPr>
        <w:t xml:space="preserve">и индивидуальным предпринимателям </w:t>
      </w:r>
      <w:r w:rsidR="000F15C8" w:rsidRPr="00F43F08">
        <w:rPr>
          <w:b/>
        </w:rPr>
        <w:t xml:space="preserve">для </w:t>
      </w:r>
      <w:r w:rsidR="004F75E6" w:rsidRPr="00F43F08">
        <w:rPr>
          <w:b/>
        </w:rPr>
        <w:t>строительства и</w:t>
      </w:r>
      <w:r w:rsidR="008C7288" w:rsidRPr="00F43F08">
        <w:rPr>
          <w:b/>
        </w:rPr>
        <w:t xml:space="preserve"> обслуживания объектов </w:t>
      </w:r>
      <w:r w:rsidR="004114A5" w:rsidRPr="00F43F08">
        <w:rPr>
          <w:b/>
        </w:rPr>
        <w:t>недвижимого имущества</w:t>
      </w:r>
      <w:r w:rsidR="00427E61" w:rsidRPr="00F43F08">
        <w:rPr>
          <w:b/>
        </w:rPr>
        <w:t xml:space="preserve"> </w:t>
      </w:r>
    </w:p>
    <w:p w:rsidR="00E93F9E" w:rsidRPr="00F43F08" w:rsidRDefault="00474DA1" w:rsidP="008E63EF">
      <w:pPr>
        <w:jc w:val="center"/>
        <w:rPr>
          <w:b/>
        </w:rPr>
      </w:pPr>
      <w:r w:rsidRPr="00F43F08">
        <w:rPr>
          <w:b/>
        </w:rPr>
        <w:t>без проведения аукциона</w:t>
      </w:r>
      <w:proofErr w:type="gramStart"/>
      <w:r w:rsidRPr="00F43F08">
        <w:rPr>
          <w:b/>
          <w:vertAlign w:val="superscript"/>
        </w:rPr>
        <w:t>1</w:t>
      </w:r>
      <w:proofErr w:type="gramEnd"/>
      <w:r w:rsidRPr="00F43F08">
        <w:rPr>
          <w:b/>
          <w:vertAlign w:val="superscript"/>
        </w:rPr>
        <w:t xml:space="preserve"> </w:t>
      </w:r>
      <w:r w:rsidR="003D4389" w:rsidRPr="00F43F08">
        <w:rPr>
          <w:b/>
        </w:rPr>
        <w:t>(</w:t>
      </w:r>
      <w:r w:rsidR="00760E25" w:rsidRPr="00F43F08">
        <w:rPr>
          <w:b/>
        </w:rPr>
        <w:t xml:space="preserve">в случаях, когда </w:t>
      </w:r>
      <w:r w:rsidR="00D236D3" w:rsidRPr="00F43F08">
        <w:rPr>
          <w:b/>
        </w:rPr>
        <w:t>не требуется</w:t>
      </w:r>
      <w:r w:rsidR="00760E25" w:rsidRPr="00F43F08">
        <w:rPr>
          <w:b/>
        </w:rPr>
        <w:t xml:space="preserve"> предварительное согласование место размещения земельного участка</w:t>
      </w:r>
      <w:r w:rsidR="003D4389" w:rsidRPr="00F43F08">
        <w:rPr>
          <w:b/>
        </w:rPr>
        <w:t>)</w:t>
      </w:r>
    </w:p>
    <w:p w:rsidR="00A70DDC" w:rsidRDefault="00A70DDC" w:rsidP="008E63EF">
      <w:pPr>
        <w:jc w:val="center"/>
        <w:rPr>
          <w:b/>
          <w:sz w:val="24"/>
          <w:szCs w:val="24"/>
        </w:rPr>
      </w:pPr>
    </w:p>
    <w:p w:rsidR="00A70DDC" w:rsidRPr="007554F8" w:rsidRDefault="00A70DDC" w:rsidP="008E63EF">
      <w:pPr>
        <w:jc w:val="center"/>
        <w:rPr>
          <w:b/>
          <w:sz w:val="24"/>
          <w:szCs w:val="24"/>
        </w:rPr>
      </w:pPr>
    </w:p>
    <w:p w:rsidR="00C723D5" w:rsidRPr="007554F8" w:rsidRDefault="00C723D5" w:rsidP="008E63EF">
      <w:pPr>
        <w:jc w:val="center"/>
        <w:rPr>
          <w:b/>
          <w:sz w:val="24"/>
          <w:szCs w:val="24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7"/>
        <w:gridCol w:w="2125"/>
        <w:gridCol w:w="3686"/>
        <w:gridCol w:w="4253"/>
      </w:tblGrid>
      <w:tr w:rsidR="00AF2B3F" w:rsidRPr="007554F8" w:rsidTr="00F43F08">
        <w:trPr>
          <w:trHeight w:val="1444"/>
        </w:trPr>
        <w:tc>
          <w:tcPr>
            <w:tcW w:w="567" w:type="dxa"/>
            <w:vAlign w:val="center"/>
          </w:tcPr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  <w:vAlign w:val="center"/>
          </w:tcPr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vAlign w:val="center"/>
          </w:tcPr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  <w:vAlign w:val="center"/>
          </w:tcPr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  <w:vAlign w:val="center"/>
          </w:tcPr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AF2B3F" w:rsidRPr="007554F8" w:rsidRDefault="00AF2B3F" w:rsidP="00F43F08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AF2B3F" w:rsidRPr="007554F8" w:rsidTr="00F43F08">
        <w:trPr>
          <w:trHeight w:val="1187"/>
        </w:trPr>
        <w:tc>
          <w:tcPr>
            <w:tcW w:w="567" w:type="dxa"/>
          </w:tcPr>
          <w:p w:rsidR="00AF2B3F" w:rsidRPr="007554F8" w:rsidRDefault="00AF2B3F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F2B3F" w:rsidRPr="007554F8" w:rsidRDefault="00A7314D" w:rsidP="00CA28F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Подача в </w:t>
            </w:r>
            <w:r w:rsidR="00A60448">
              <w:rPr>
                <w:sz w:val="24"/>
                <w:szCs w:val="24"/>
              </w:rPr>
              <w:t xml:space="preserve">районный (городской) (далее – </w:t>
            </w:r>
            <w:r w:rsidR="00CA28F5">
              <w:rPr>
                <w:sz w:val="24"/>
                <w:szCs w:val="24"/>
              </w:rPr>
              <w:t>местный</w:t>
            </w:r>
            <w:r w:rsidR="00A60448">
              <w:rPr>
                <w:sz w:val="24"/>
                <w:szCs w:val="24"/>
              </w:rPr>
              <w:t>)</w:t>
            </w:r>
            <w:r w:rsidR="00CA28F5">
              <w:rPr>
                <w:sz w:val="24"/>
                <w:szCs w:val="24"/>
              </w:rPr>
              <w:t xml:space="preserve"> </w:t>
            </w:r>
            <w:r w:rsidR="00AF2B3F" w:rsidRPr="007554F8">
              <w:rPr>
                <w:sz w:val="24"/>
                <w:szCs w:val="24"/>
              </w:rPr>
              <w:t>исполнительный комитет</w:t>
            </w:r>
            <w:r w:rsidR="00241B11" w:rsidRPr="007554F8">
              <w:rPr>
                <w:sz w:val="24"/>
                <w:szCs w:val="24"/>
              </w:rPr>
              <w:t xml:space="preserve"> по месту нахождения земельного участка</w:t>
            </w:r>
            <w:r w:rsidR="00AF2B3F" w:rsidRPr="007554F8">
              <w:rPr>
                <w:sz w:val="24"/>
                <w:szCs w:val="24"/>
              </w:rPr>
              <w:t xml:space="preserve"> заявления о </w:t>
            </w:r>
            <w:r w:rsidR="00CA28F5">
              <w:rPr>
                <w:sz w:val="24"/>
                <w:szCs w:val="24"/>
              </w:rPr>
              <w:t xml:space="preserve">его </w:t>
            </w:r>
            <w:r w:rsidR="00AF2B3F" w:rsidRPr="007554F8">
              <w:rPr>
                <w:sz w:val="24"/>
                <w:szCs w:val="24"/>
              </w:rPr>
              <w:t xml:space="preserve">предоставлении </w:t>
            </w:r>
          </w:p>
        </w:tc>
        <w:tc>
          <w:tcPr>
            <w:tcW w:w="2127" w:type="dxa"/>
          </w:tcPr>
          <w:p w:rsidR="00F43F08" w:rsidRDefault="00AF2B3F" w:rsidP="00DB65E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Юридическое лицо, ин</w:t>
            </w:r>
            <w:r w:rsidR="0026770B" w:rsidRPr="007554F8">
              <w:rPr>
                <w:sz w:val="24"/>
                <w:szCs w:val="24"/>
              </w:rPr>
              <w:t>дивидуальный предприниматель</w:t>
            </w:r>
            <w:r w:rsidRPr="007554F8">
              <w:rPr>
                <w:sz w:val="24"/>
                <w:szCs w:val="24"/>
              </w:rPr>
              <w:t>, (далее – заинтересованное лицо)</w:t>
            </w:r>
          </w:p>
          <w:p w:rsidR="00F43F08" w:rsidRPr="00F43F08" w:rsidRDefault="00F43F08" w:rsidP="00F43F08">
            <w:pPr>
              <w:rPr>
                <w:sz w:val="24"/>
                <w:szCs w:val="24"/>
              </w:rPr>
            </w:pPr>
          </w:p>
          <w:p w:rsidR="00F43F08" w:rsidRDefault="00F43F08" w:rsidP="00F43F08">
            <w:pPr>
              <w:rPr>
                <w:sz w:val="24"/>
                <w:szCs w:val="24"/>
              </w:rPr>
            </w:pPr>
          </w:p>
          <w:p w:rsidR="00A960CF" w:rsidRDefault="00A960CF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  <w:p w:rsidR="00F43F08" w:rsidRPr="00F43F08" w:rsidRDefault="00F43F08" w:rsidP="00F43F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AF2B3F" w:rsidRPr="007554F8" w:rsidRDefault="00AF2B3F" w:rsidP="001975D2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F2B3F" w:rsidRPr="007554F8" w:rsidRDefault="00CF062D" w:rsidP="001975D2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4253" w:type="dxa"/>
          </w:tcPr>
          <w:p w:rsidR="00AF2B3F" w:rsidRPr="007554F8" w:rsidRDefault="00F447EA" w:rsidP="001975D2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F2B3F" w:rsidRPr="007554F8">
              <w:rPr>
                <w:sz w:val="24"/>
                <w:szCs w:val="24"/>
              </w:rPr>
              <w:t>егистрация заявления</w:t>
            </w:r>
          </w:p>
        </w:tc>
      </w:tr>
      <w:tr w:rsidR="00F43F08" w:rsidRPr="007554F8" w:rsidTr="00207BF0">
        <w:trPr>
          <w:trHeight w:val="1187"/>
        </w:trPr>
        <w:tc>
          <w:tcPr>
            <w:tcW w:w="567" w:type="dxa"/>
            <w:vAlign w:val="center"/>
          </w:tcPr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  <w:vAlign w:val="center"/>
          </w:tcPr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vAlign w:val="center"/>
          </w:tcPr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  <w:vAlign w:val="center"/>
          </w:tcPr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  <w:vAlign w:val="center"/>
          </w:tcPr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F43F08" w:rsidRPr="007554F8" w:rsidRDefault="00F43F08" w:rsidP="009D2C0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F43F08" w:rsidRPr="007554F8" w:rsidTr="008C0A90">
        <w:trPr>
          <w:trHeight w:val="1700"/>
        </w:trPr>
        <w:tc>
          <w:tcPr>
            <w:tcW w:w="567" w:type="dxa"/>
            <w:vMerge w:val="restart"/>
          </w:tcPr>
          <w:p w:rsidR="00F43F08" w:rsidRPr="007554F8" w:rsidRDefault="00F43F08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3F08" w:rsidRDefault="00F43F08" w:rsidP="00D236D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F43F08">
              <w:rPr>
                <w:sz w:val="24"/>
                <w:szCs w:val="24"/>
              </w:rPr>
              <w:t>Рассмотрение заявления:</w:t>
            </w:r>
            <w:r w:rsidRPr="007554F8">
              <w:rPr>
                <w:sz w:val="24"/>
                <w:szCs w:val="24"/>
              </w:rPr>
              <w:t xml:space="preserve"> </w:t>
            </w:r>
          </w:p>
          <w:p w:rsidR="00F43F08" w:rsidRPr="007554F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43F08" w:rsidRPr="007554F8" w:rsidRDefault="00F43F08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исполнительный комитет</w:t>
            </w:r>
          </w:p>
        </w:tc>
        <w:tc>
          <w:tcPr>
            <w:tcW w:w="2125" w:type="dxa"/>
            <w:vMerge w:val="restart"/>
          </w:tcPr>
          <w:p w:rsidR="00F43F08" w:rsidRPr="007554F8" w:rsidRDefault="00F43F08" w:rsidP="005E279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43F08" w:rsidRPr="007554F8" w:rsidRDefault="00F43F08" w:rsidP="00F43F08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 поступления материалов</w:t>
            </w:r>
          </w:p>
        </w:tc>
        <w:tc>
          <w:tcPr>
            <w:tcW w:w="4253" w:type="dxa"/>
          </w:tcPr>
          <w:p w:rsidR="00F43F08" w:rsidRDefault="00F43F08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Уточнения отсутствия или наличия оснований для отказа </w:t>
            </w:r>
            <w:r w:rsidR="0035267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предоставлении земельного участка</w:t>
            </w:r>
          </w:p>
          <w:p w:rsidR="00F43F08" w:rsidRPr="007554F8" w:rsidRDefault="00F43F08" w:rsidP="00B147B2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F43F08" w:rsidRPr="007554F8" w:rsidTr="008C0A90">
        <w:trPr>
          <w:trHeight w:val="6960"/>
        </w:trPr>
        <w:tc>
          <w:tcPr>
            <w:tcW w:w="567" w:type="dxa"/>
            <w:vMerge/>
          </w:tcPr>
          <w:p w:rsidR="00F43F08" w:rsidRPr="007554F8" w:rsidRDefault="00F43F08" w:rsidP="00664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3F08" w:rsidRPr="007554F8" w:rsidRDefault="00F43F08" w:rsidP="00F43F08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 отсутствии оснований для отказа</w:t>
            </w:r>
            <w:r>
              <w:rPr>
                <w:sz w:val="24"/>
                <w:szCs w:val="24"/>
              </w:rPr>
              <w:t xml:space="preserve"> в предоставлении </w:t>
            </w:r>
            <w:r w:rsidRPr="007554F8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участка</w:t>
            </w:r>
            <w:r w:rsidRPr="007554F8">
              <w:rPr>
                <w:sz w:val="24"/>
                <w:szCs w:val="24"/>
              </w:rPr>
              <w:t>:</w:t>
            </w: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Default="00F43F08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F43F08" w:rsidRPr="00B867A0" w:rsidRDefault="00F43F08" w:rsidP="00875311">
            <w:pPr>
              <w:tabs>
                <w:tab w:val="left" w:pos="1808"/>
                <w:tab w:val="left" w:pos="306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F43F08" w:rsidRDefault="00F43F08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43F08" w:rsidRPr="007554F8" w:rsidRDefault="00F43F08" w:rsidP="005E279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43F08" w:rsidRDefault="00F43F08" w:rsidP="00D236D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Pr="007554F8" w:rsidRDefault="00F43F08" w:rsidP="00D236D3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10</w:t>
            </w:r>
            <w:r w:rsidRPr="007554F8">
              <w:rPr>
                <w:sz w:val="24"/>
                <w:szCs w:val="24"/>
              </w:rPr>
              <w:t xml:space="preserve"> рабочих дней со дня поступления заявления</w:t>
            </w:r>
          </w:p>
          <w:p w:rsidR="00F43F08" w:rsidRPr="007554F8" w:rsidRDefault="00F43F08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Pr="007554F8" w:rsidRDefault="00F43F08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Pr="007554F8" w:rsidRDefault="00F43F08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Pr="007554F8" w:rsidRDefault="00F43F08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Pr="007554F8" w:rsidRDefault="00F43F08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Pr="007554F8" w:rsidRDefault="00F43F08" w:rsidP="001E5FAD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3F08" w:rsidRDefault="00F43F08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Default="00F43F08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7554F8">
              <w:rPr>
                <w:sz w:val="24"/>
                <w:szCs w:val="24"/>
              </w:rPr>
              <w:t>оручение организации по землеустройству</w:t>
            </w:r>
            <w:r w:rsidR="00352679">
              <w:rPr>
                <w:sz w:val="24"/>
                <w:szCs w:val="24"/>
              </w:rPr>
              <w:t xml:space="preserve"> </w:t>
            </w:r>
            <w:r w:rsidR="00352679">
              <w:rPr>
                <w:sz w:val="24"/>
                <w:szCs w:val="24"/>
                <w:vertAlign w:val="superscript"/>
              </w:rPr>
              <w:t>2</w:t>
            </w:r>
            <w:r w:rsidRPr="00755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разработку проекта отвода земельного участка с  установлением его границы. </w:t>
            </w:r>
          </w:p>
          <w:p w:rsidR="00F43F08" w:rsidRDefault="00F43F08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Default="00F43F08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7554F8">
              <w:rPr>
                <w:sz w:val="24"/>
                <w:szCs w:val="24"/>
              </w:rPr>
              <w:t>оручение территориальному подразделению архитектуры и градостроительс</w:t>
            </w:r>
            <w:r>
              <w:rPr>
                <w:sz w:val="24"/>
                <w:szCs w:val="24"/>
              </w:rPr>
              <w:t xml:space="preserve">тва местного исполнительного комитета или специализированной организации либо </w:t>
            </w:r>
            <w:r w:rsidRPr="007554F8">
              <w:rPr>
                <w:sz w:val="24"/>
                <w:szCs w:val="24"/>
              </w:rPr>
              <w:t>унитарному предприятию обеспечить подготовку</w:t>
            </w:r>
            <w:r>
              <w:rPr>
                <w:sz w:val="24"/>
                <w:szCs w:val="24"/>
              </w:rPr>
              <w:t xml:space="preserve"> технических условий;</w:t>
            </w:r>
          </w:p>
          <w:p w:rsidR="00F43F08" w:rsidRPr="007554F8" w:rsidRDefault="00F43F08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 xml:space="preserve"> </w:t>
            </w:r>
          </w:p>
          <w:p w:rsidR="00F43F08" w:rsidRDefault="00F43F08" w:rsidP="00B147B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И</w:t>
            </w:r>
            <w:r w:rsidRPr="007554F8">
              <w:rPr>
                <w:sz w:val="24"/>
                <w:szCs w:val="24"/>
              </w:rPr>
              <w:t>нформирование заинтересованного лица о результатах рассмотрения его заявления</w:t>
            </w:r>
          </w:p>
          <w:p w:rsidR="00F43F08" w:rsidRDefault="00F43F08" w:rsidP="00B147B2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Default="00F43F08" w:rsidP="00B147B2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Default="00F43F08" w:rsidP="00B147B2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3F08" w:rsidRDefault="00F43F08" w:rsidP="00B147B2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C723D5" w:rsidRPr="007554F8" w:rsidTr="00C16B6A">
        <w:trPr>
          <w:trHeight w:val="252"/>
        </w:trPr>
        <w:tc>
          <w:tcPr>
            <w:tcW w:w="567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875311" w:rsidRPr="007554F8" w:rsidTr="00A70DDC">
        <w:trPr>
          <w:trHeight w:val="5607"/>
        </w:trPr>
        <w:tc>
          <w:tcPr>
            <w:tcW w:w="567" w:type="dxa"/>
          </w:tcPr>
          <w:p w:rsidR="00875311" w:rsidRPr="007554F8" w:rsidRDefault="00875311" w:rsidP="00F6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C0A90" w:rsidRPr="007554F8" w:rsidRDefault="008C0A90" w:rsidP="008C0A9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 наличии оснований для отказа</w:t>
            </w:r>
            <w:r>
              <w:rPr>
                <w:sz w:val="24"/>
                <w:szCs w:val="24"/>
              </w:rPr>
              <w:t xml:space="preserve"> в предоставлении земельного участка:</w:t>
            </w:r>
          </w:p>
          <w:p w:rsidR="00875311" w:rsidRPr="007554F8" w:rsidRDefault="00875311" w:rsidP="006E3B0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311" w:rsidRPr="007554F8" w:rsidRDefault="00875311" w:rsidP="005E2790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75311" w:rsidRPr="007554F8" w:rsidRDefault="00875311" w:rsidP="005E279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3B01" w:rsidRPr="007554F8" w:rsidRDefault="006E3B01" w:rsidP="006E3B01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 В</w:t>
            </w:r>
            <w:r w:rsidRPr="007554F8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10</w:t>
            </w:r>
            <w:r w:rsidRPr="007554F8">
              <w:rPr>
                <w:sz w:val="24"/>
                <w:szCs w:val="24"/>
              </w:rPr>
              <w:t xml:space="preserve"> рабочих дней со дня поступления </w:t>
            </w:r>
            <w:r>
              <w:rPr>
                <w:sz w:val="24"/>
                <w:szCs w:val="24"/>
              </w:rPr>
              <w:t xml:space="preserve">информации от структурного подразделения  землеустройства местного исполнительного комитета  о наличии оснований для отказа </w:t>
            </w:r>
          </w:p>
          <w:p w:rsidR="006E3B01" w:rsidRPr="007554F8" w:rsidRDefault="006E3B01" w:rsidP="006E3B0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54F8">
              <w:rPr>
                <w:sz w:val="24"/>
                <w:szCs w:val="24"/>
              </w:rPr>
              <w:t>ринимает</w:t>
            </w:r>
            <w:r>
              <w:rPr>
                <w:sz w:val="24"/>
                <w:szCs w:val="24"/>
              </w:rPr>
              <w:t xml:space="preserve">ся </w:t>
            </w:r>
            <w:r w:rsidRPr="007554F8">
              <w:rPr>
                <w:sz w:val="24"/>
                <w:szCs w:val="24"/>
              </w:rPr>
              <w:t xml:space="preserve"> решение об отказе в предоставлении земельного участка;</w:t>
            </w:r>
          </w:p>
          <w:p w:rsidR="00E0125C" w:rsidRDefault="00E0125C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D6A0B" w:rsidP="008D6A0B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В</w:t>
            </w:r>
            <w:r w:rsidR="00875311" w:rsidRPr="007554F8">
              <w:rPr>
                <w:sz w:val="24"/>
                <w:szCs w:val="24"/>
              </w:rPr>
              <w:t xml:space="preserve"> течение 3 рабочих дней со дня принятия такого решения направляет его копию (выписку из решения) заинтересованному лицу</w:t>
            </w:r>
          </w:p>
        </w:tc>
        <w:tc>
          <w:tcPr>
            <w:tcW w:w="4253" w:type="dxa"/>
          </w:tcPr>
          <w:p w:rsidR="00F40E63" w:rsidRDefault="006E3B0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Принятое решение </w:t>
            </w:r>
          </w:p>
          <w:p w:rsidR="00F40E63" w:rsidRDefault="00F40E63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0E63" w:rsidRDefault="00F40E63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2901BE" w:rsidRPr="007554F8" w:rsidRDefault="002901BE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9D421A" w:rsidRDefault="009D421A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9D421A" w:rsidRDefault="009D421A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D6A0B" w:rsidP="006E3B0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5311" w:rsidRPr="007554F8">
              <w:rPr>
                <w:sz w:val="24"/>
                <w:szCs w:val="24"/>
              </w:rPr>
              <w:t>аправлен</w:t>
            </w:r>
            <w:r w:rsidR="006E3B01">
              <w:rPr>
                <w:sz w:val="24"/>
                <w:szCs w:val="24"/>
              </w:rPr>
              <w:t>ная</w:t>
            </w:r>
            <w:r w:rsidR="00875311" w:rsidRPr="007554F8">
              <w:rPr>
                <w:sz w:val="24"/>
                <w:szCs w:val="24"/>
              </w:rPr>
              <w:t xml:space="preserve"> копи</w:t>
            </w:r>
            <w:r w:rsidR="006E3B01">
              <w:rPr>
                <w:sz w:val="24"/>
                <w:szCs w:val="24"/>
              </w:rPr>
              <w:t>и</w:t>
            </w:r>
            <w:r w:rsidR="00875311" w:rsidRPr="007554F8">
              <w:rPr>
                <w:sz w:val="24"/>
                <w:szCs w:val="24"/>
              </w:rPr>
              <w:t xml:space="preserve"> решения (выписка из решения)</w:t>
            </w:r>
            <w:r w:rsidR="006E3B01">
              <w:rPr>
                <w:sz w:val="24"/>
                <w:szCs w:val="24"/>
              </w:rPr>
              <w:t xml:space="preserve"> </w:t>
            </w:r>
          </w:p>
        </w:tc>
      </w:tr>
      <w:tr w:rsidR="009C0911" w:rsidRPr="007554F8" w:rsidTr="00C16B6A">
        <w:trPr>
          <w:trHeight w:val="252"/>
        </w:trPr>
        <w:tc>
          <w:tcPr>
            <w:tcW w:w="567" w:type="dxa"/>
          </w:tcPr>
          <w:p w:rsidR="009C0911" w:rsidRPr="007554F8" w:rsidRDefault="009C0911" w:rsidP="009C0911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C0911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проекта </w:t>
            </w:r>
            <w:r w:rsidRPr="007554F8">
              <w:rPr>
                <w:sz w:val="24"/>
                <w:szCs w:val="24"/>
              </w:rPr>
              <w:t>договора подряда на выполнение работ по разработке проекта отвода земельного участка с установлением его границ</w:t>
            </w:r>
            <w:r>
              <w:rPr>
                <w:sz w:val="24"/>
                <w:szCs w:val="24"/>
              </w:rPr>
              <w:t>ы</w:t>
            </w:r>
            <w:r w:rsidRPr="007554F8">
              <w:rPr>
                <w:sz w:val="24"/>
                <w:szCs w:val="24"/>
              </w:rPr>
              <w:t xml:space="preserve"> на  местности</w:t>
            </w:r>
            <w:r w:rsidR="008808C9">
              <w:rPr>
                <w:sz w:val="24"/>
                <w:szCs w:val="24"/>
              </w:rPr>
              <w:t xml:space="preserve"> (дале</w:t>
            </w:r>
            <w:r w:rsidR="006E3B01">
              <w:rPr>
                <w:sz w:val="24"/>
                <w:szCs w:val="24"/>
              </w:rPr>
              <w:t>е</w:t>
            </w:r>
            <w:r w:rsidR="008808C9">
              <w:rPr>
                <w:sz w:val="24"/>
                <w:szCs w:val="24"/>
              </w:rPr>
              <w:t xml:space="preserve"> – материалы) </w:t>
            </w:r>
            <w:r w:rsidRPr="007554F8">
              <w:rPr>
                <w:sz w:val="24"/>
                <w:szCs w:val="24"/>
              </w:rPr>
              <w:t xml:space="preserve"> и направление его для подписания заинтересованному лицу </w:t>
            </w:r>
          </w:p>
          <w:p w:rsidR="00A70DDC" w:rsidRDefault="00A70DDC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Default="00A70DDC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Pr="007554F8" w:rsidRDefault="00A70DDC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554F8">
              <w:rPr>
                <w:sz w:val="24"/>
                <w:szCs w:val="24"/>
              </w:rPr>
              <w:t xml:space="preserve"> рабочих дней со дня получения поручения </w:t>
            </w:r>
            <w:r>
              <w:rPr>
                <w:sz w:val="24"/>
                <w:szCs w:val="24"/>
              </w:rPr>
              <w:t>местного исполнительного к</w:t>
            </w:r>
            <w:r w:rsidR="000A7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митета</w:t>
            </w:r>
          </w:p>
        </w:tc>
        <w:tc>
          <w:tcPr>
            <w:tcW w:w="4253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направленный </w:t>
            </w:r>
            <w:r w:rsidR="000A7BB3">
              <w:rPr>
                <w:sz w:val="24"/>
                <w:szCs w:val="24"/>
              </w:rPr>
              <w:t xml:space="preserve">на подписание проект </w:t>
            </w:r>
            <w:r w:rsidRPr="007554F8">
              <w:rPr>
                <w:sz w:val="24"/>
                <w:szCs w:val="24"/>
              </w:rPr>
              <w:t>договор</w:t>
            </w:r>
            <w:r w:rsidR="000A7BB3">
              <w:rPr>
                <w:sz w:val="24"/>
                <w:szCs w:val="24"/>
              </w:rPr>
              <w:t>а</w:t>
            </w:r>
            <w:r w:rsidRPr="007554F8">
              <w:rPr>
                <w:sz w:val="24"/>
                <w:szCs w:val="24"/>
              </w:rPr>
              <w:t xml:space="preserve"> подряда</w:t>
            </w:r>
          </w:p>
        </w:tc>
      </w:tr>
      <w:tr w:rsidR="00A70DDC" w:rsidRPr="007554F8" w:rsidTr="00C16B6A">
        <w:trPr>
          <w:trHeight w:val="252"/>
        </w:trPr>
        <w:tc>
          <w:tcPr>
            <w:tcW w:w="567" w:type="dxa"/>
          </w:tcPr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A70DDC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A70DDC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A70DDC" w:rsidRPr="007554F8" w:rsidRDefault="00A70DDC" w:rsidP="00C70BF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0A7BB3" w:rsidRPr="007554F8" w:rsidTr="00A70DDC">
        <w:trPr>
          <w:trHeight w:val="3343"/>
        </w:trPr>
        <w:tc>
          <w:tcPr>
            <w:tcW w:w="567" w:type="dxa"/>
          </w:tcPr>
          <w:p w:rsidR="000A7BB3" w:rsidRPr="007554F8" w:rsidRDefault="009522EE" w:rsidP="009C0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A7BB3" w:rsidRDefault="000A7BB3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Подписание заинтересованным лицом </w:t>
            </w:r>
            <w:r w:rsidR="008C0A90">
              <w:rPr>
                <w:sz w:val="24"/>
                <w:szCs w:val="24"/>
              </w:rPr>
              <w:t xml:space="preserve">проекта </w:t>
            </w:r>
            <w:r w:rsidRPr="007554F8">
              <w:rPr>
                <w:sz w:val="24"/>
                <w:szCs w:val="24"/>
              </w:rPr>
              <w:t>договора подряда, направленного организацией по землеустройству</w:t>
            </w:r>
          </w:p>
          <w:p w:rsidR="00F835DE" w:rsidRDefault="00F835DE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Default="00F835DE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Default="00F835DE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Default="00F835DE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Pr="007554F8" w:rsidRDefault="00F835DE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B3" w:rsidRPr="007554F8" w:rsidRDefault="000A7BB3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5" w:type="dxa"/>
          </w:tcPr>
          <w:p w:rsidR="000A7BB3" w:rsidRPr="007554F8" w:rsidRDefault="000A7BB3" w:rsidP="00C70BF3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В соответствии с договором подряда на выполнение работ </w:t>
            </w:r>
          </w:p>
        </w:tc>
        <w:tc>
          <w:tcPr>
            <w:tcW w:w="3686" w:type="dxa"/>
          </w:tcPr>
          <w:p w:rsidR="000A7BB3" w:rsidRDefault="000A7BB3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554F8">
              <w:rPr>
                <w:sz w:val="24"/>
                <w:szCs w:val="24"/>
              </w:rPr>
              <w:t xml:space="preserve"> рабочих дней со дня получения</w:t>
            </w:r>
            <w:r>
              <w:rPr>
                <w:sz w:val="24"/>
                <w:szCs w:val="24"/>
              </w:rPr>
              <w:t xml:space="preserve"> </w:t>
            </w:r>
            <w:r w:rsidR="00F835D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договора подряда</w:t>
            </w:r>
            <w:r w:rsidRPr="007554F8">
              <w:rPr>
                <w:sz w:val="24"/>
                <w:szCs w:val="24"/>
              </w:rPr>
              <w:t xml:space="preserve">. </w:t>
            </w:r>
          </w:p>
          <w:p w:rsidR="000A7BB3" w:rsidRPr="007554F8" w:rsidRDefault="000A7BB3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7BB3" w:rsidRDefault="00F835DE" w:rsidP="00C70BF3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7BB3" w:rsidRPr="007554F8">
              <w:rPr>
                <w:sz w:val="24"/>
                <w:szCs w:val="24"/>
              </w:rPr>
              <w:t xml:space="preserve">одписанный договор подряда </w:t>
            </w:r>
            <w:r w:rsidR="008808C9" w:rsidRPr="007554F8">
              <w:rPr>
                <w:sz w:val="24"/>
                <w:szCs w:val="24"/>
              </w:rPr>
              <w:t>на выполнение работ</w:t>
            </w:r>
          </w:p>
          <w:p w:rsidR="00F835DE" w:rsidRDefault="00F835DE" w:rsidP="00F835DE">
            <w:pPr>
              <w:rPr>
                <w:sz w:val="24"/>
                <w:szCs w:val="24"/>
              </w:rPr>
            </w:pPr>
          </w:p>
          <w:p w:rsidR="00F835DE" w:rsidRDefault="00F835DE" w:rsidP="00F835DE">
            <w:pPr>
              <w:rPr>
                <w:sz w:val="24"/>
                <w:szCs w:val="24"/>
              </w:rPr>
            </w:pPr>
          </w:p>
          <w:p w:rsidR="00F835DE" w:rsidRDefault="00F835DE" w:rsidP="00F8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 подписании проекта договора подряда  или неоплате работ в срок установленный  договором подряда:</w:t>
            </w:r>
          </w:p>
          <w:p w:rsidR="00F835DE" w:rsidRDefault="00F835DE" w:rsidP="00F8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7BB3" w:rsidRPr="00F835DE" w:rsidRDefault="00F835DE" w:rsidP="00F8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заявления с прилагаемыми к нему документами  заинтересованному лицу с указанием причины возврата.</w:t>
            </w:r>
          </w:p>
        </w:tc>
      </w:tr>
      <w:tr w:rsidR="00E7723F" w:rsidRPr="007554F8" w:rsidTr="00C16B6A">
        <w:trPr>
          <w:trHeight w:val="78"/>
        </w:trPr>
        <w:tc>
          <w:tcPr>
            <w:tcW w:w="567" w:type="dxa"/>
          </w:tcPr>
          <w:p w:rsidR="00E7723F" w:rsidRPr="007554F8" w:rsidRDefault="009522EE" w:rsidP="00C92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723F" w:rsidRPr="007554F8" w:rsidRDefault="00E7723F" w:rsidP="001A1D4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Выполнение работ по разработке проекта отвода земельного участка с установлением его границ на  местности  </w:t>
            </w:r>
          </w:p>
        </w:tc>
        <w:tc>
          <w:tcPr>
            <w:tcW w:w="2127" w:type="dxa"/>
          </w:tcPr>
          <w:p w:rsidR="00E7723F" w:rsidRPr="007554F8" w:rsidRDefault="00E7723F" w:rsidP="00673D1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5" w:type="dxa"/>
          </w:tcPr>
          <w:p w:rsidR="00E7723F" w:rsidRPr="007554F8" w:rsidRDefault="008808C9" w:rsidP="00921AF3">
            <w:pPr>
              <w:tabs>
                <w:tab w:val="left" w:pos="180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E7723F" w:rsidRDefault="008808C9" w:rsidP="00552E3A">
            <w:pPr>
              <w:tabs>
                <w:tab w:val="left" w:pos="180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более</w:t>
            </w:r>
            <w:r w:rsidR="00E7723F" w:rsidRPr="007554F8">
              <w:rPr>
                <w:sz w:val="24"/>
                <w:szCs w:val="24"/>
              </w:rPr>
              <w:t xml:space="preserve"> 30 рабочих дней со дня оплаты работ</w:t>
            </w:r>
            <w:r w:rsidR="00E7723F">
              <w:rPr>
                <w:sz w:val="24"/>
                <w:szCs w:val="24"/>
              </w:rPr>
              <w:t xml:space="preserve"> заинтересованным лицом</w:t>
            </w:r>
            <w:r w:rsidR="00E7723F" w:rsidRPr="007554F8">
              <w:rPr>
                <w:sz w:val="24"/>
                <w:szCs w:val="24"/>
              </w:rPr>
              <w:t>, (в случае если изъятие земельного участка пред</w:t>
            </w:r>
            <w:r w:rsidR="00E7723F">
              <w:rPr>
                <w:sz w:val="24"/>
                <w:szCs w:val="24"/>
              </w:rPr>
              <w:t>-</w:t>
            </w:r>
            <w:r w:rsidR="00E7723F" w:rsidRPr="007554F8">
              <w:rPr>
                <w:sz w:val="24"/>
                <w:szCs w:val="24"/>
              </w:rPr>
              <w:t>полагается из земель пяти и более землепользова</w:t>
            </w:r>
            <w:r w:rsidR="00E7723F">
              <w:rPr>
                <w:sz w:val="24"/>
                <w:szCs w:val="24"/>
              </w:rPr>
              <w:t>-</w:t>
            </w:r>
            <w:r w:rsidR="00E7723F" w:rsidRPr="007554F8">
              <w:rPr>
                <w:sz w:val="24"/>
                <w:szCs w:val="24"/>
              </w:rPr>
              <w:t>телей и (или)</w:t>
            </w:r>
            <w:r w:rsidR="00E7723F">
              <w:rPr>
                <w:sz w:val="24"/>
                <w:szCs w:val="24"/>
              </w:rPr>
              <w:t xml:space="preserve"> </w:t>
            </w:r>
            <w:r w:rsidR="00E7723F" w:rsidRPr="007554F8">
              <w:rPr>
                <w:sz w:val="24"/>
                <w:szCs w:val="24"/>
              </w:rPr>
              <w:t xml:space="preserve"> необходимо определение размеров убытков, причиняемых землепользователям изъятием у них земельных участков и сносом расположенных на них объектов недвижимости, указанный срок </w:t>
            </w:r>
            <w:r>
              <w:rPr>
                <w:sz w:val="24"/>
                <w:szCs w:val="24"/>
              </w:rPr>
              <w:t>составляет  не более</w:t>
            </w:r>
            <w:r w:rsidR="00E7723F">
              <w:rPr>
                <w:sz w:val="24"/>
                <w:szCs w:val="24"/>
              </w:rPr>
              <w:t xml:space="preserve"> 60</w:t>
            </w:r>
            <w:r w:rsidR="00E7723F" w:rsidRPr="007554F8">
              <w:rPr>
                <w:sz w:val="24"/>
                <w:szCs w:val="24"/>
              </w:rPr>
              <w:t xml:space="preserve"> рабочих дней)</w:t>
            </w:r>
            <w:proofErr w:type="gramEnd"/>
          </w:p>
          <w:p w:rsidR="00E7723F" w:rsidRDefault="00E7723F" w:rsidP="00552E3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Default="00A70DDC" w:rsidP="00552E3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Default="00A70DDC" w:rsidP="00552E3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Default="00A70DDC" w:rsidP="00552E3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Pr="007554F8" w:rsidRDefault="00A70DDC" w:rsidP="00552E3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7723F" w:rsidRPr="007554F8" w:rsidRDefault="00E7723F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Оформленные материалы</w:t>
            </w:r>
            <w:r w:rsidR="00082AC1">
              <w:rPr>
                <w:sz w:val="24"/>
                <w:szCs w:val="24"/>
              </w:rPr>
              <w:t>, подготовленный проект решения местного исполнительного комитета</w:t>
            </w:r>
          </w:p>
        </w:tc>
      </w:tr>
      <w:tr w:rsidR="00E7723F" w:rsidRPr="007554F8" w:rsidTr="00C16B6A">
        <w:trPr>
          <w:trHeight w:val="252"/>
        </w:trPr>
        <w:tc>
          <w:tcPr>
            <w:tcW w:w="567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E7723F" w:rsidRPr="007554F8" w:rsidTr="00DF53E8">
        <w:trPr>
          <w:trHeight w:val="3339"/>
        </w:trPr>
        <w:tc>
          <w:tcPr>
            <w:tcW w:w="567" w:type="dxa"/>
          </w:tcPr>
          <w:p w:rsidR="00E7723F" w:rsidRPr="007554F8" w:rsidRDefault="009522EE" w:rsidP="00D97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7723F" w:rsidRPr="00650B14" w:rsidRDefault="00E7723F" w:rsidP="008C0A9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 xml:space="preserve">Передача материалов, проекта решения местного исполнительного комитета в </w:t>
            </w:r>
            <w:r>
              <w:rPr>
                <w:sz w:val="24"/>
                <w:szCs w:val="24"/>
              </w:rPr>
              <w:t>структурное подразделение землеустройства местного</w:t>
            </w:r>
            <w:r w:rsidRPr="00650B14">
              <w:rPr>
                <w:sz w:val="24"/>
                <w:szCs w:val="24"/>
              </w:rPr>
              <w:t xml:space="preserve"> исполнительного комитета</w:t>
            </w:r>
            <w:r w:rsidR="00082AC1">
              <w:rPr>
                <w:sz w:val="24"/>
                <w:szCs w:val="24"/>
              </w:rPr>
              <w:t xml:space="preserve">, а также размещение </w:t>
            </w:r>
            <w:r w:rsidR="00726CAC">
              <w:rPr>
                <w:sz w:val="24"/>
                <w:szCs w:val="24"/>
              </w:rPr>
              <w:t xml:space="preserve"> их </w:t>
            </w:r>
            <w:r w:rsidR="00082AC1">
              <w:rPr>
                <w:sz w:val="24"/>
                <w:szCs w:val="24"/>
              </w:rPr>
              <w:t xml:space="preserve">на </w:t>
            </w:r>
            <w:proofErr w:type="spellStart"/>
            <w:r w:rsidR="00082AC1">
              <w:rPr>
                <w:sz w:val="24"/>
                <w:szCs w:val="24"/>
              </w:rPr>
              <w:t>геопортале</w:t>
            </w:r>
            <w:proofErr w:type="spellEnd"/>
            <w:r w:rsidR="00082AC1">
              <w:rPr>
                <w:sz w:val="24"/>
                <w:szCs w:val="24"/>
              </w:rPr>
              <w:t xml:space="preserve"> </w:t>
            </w:r>
            <w:r w:rsidR="0035672E">
              <w:rPr>
                <w:sz w:val="24"/>
                <w:szCs w:val="24"/>
              </w:rPr>
              <w:t>земельно-информационной системы Республики Беларусь</w:t>
            </w:r>
            <w:r w:rsidR="0035672E" w:rsidRPr="007554F8">
              <w:rPr>
                <w:sz w:val="24"/>
                <w:szCs w:val="24"/>
              </w:rPr>
              <w:t xml:space="preserve"> </w:t>
            </w:r>
            <w:r w:rsidR="00726CAC">
              <w:rPr>
                <w:sz w:val="24"/>
                <w:szCs w:val="24"/>
              </w:rPr>
              <w:t xml:space="preserve">(далее – </w:t>
            </w:r>
            <w:proofErr w:type="spellStart"/>
            <w:r w:rsidR="008C0A90">
              <w:rPr>
                <w:sz w:val="24"/>
                <w:szCs w:val="24"/>
              </w:rPr>
              <w:t>Г</w:t>
            </w:r>
            <w:r w:rsidR="00726CAC">
              <w:rPr>
                <w:sz w:val="24"/>
                <w:szCs w:val="24"/>
              </w:rPr>
              <w:t>еопортал</w:t>
            </w:r>
            <w:proofErr w:type="spellEnd"/>
            <w:r w:rsidR="008C0A90">
              <w:rPr>
                <w:sz w:val="24"/>
                <w:szCs w:val="24"/>
              </w:rPr>
              <w:t xml:space="preserve"> ЗИС</w:t>
            </w:r>
            <w:r w:rsidR="00726CAC">
              <w:rPr>
                <w:sz w:val="24"/>
                <w:szCs w:val="24"/>
              </w:rPr>
              <w:t>)</w:t>
            </w:r>
            <w:r w:rsidR="00356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7723F" w:rsidRPr="00650B14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5" w:type="dxa"/>
          </w:tcPr>
          <w:p w:rsidR="00E7723F" w:rsidRPr="00650B14" w:rsidRDefault="00E7723F" w:rsidP="00664A0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E7723F" w:rsidRPr="00650B14" w:rsidRDefault="00E7723F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 xml:space="preserve">В течение 2 рабочих дней со дня их оформления </w:t>
            </w:r>
          </w:p>
        </w:tc>
        <w:tc>
          <w:tcPr>
            <w:tcW w:w="4253" w:type="dxa"/>
          </w:tcPr>
          <w:p w:rsidR="00246536" w:rsidRPr="00DF53E8" w:rsidRDefault="00246536" w:rsidP="008C0A9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DF53E8">
              <w:rPr>
                <w:sz w:val="24"/>
                <w:szCs w:val="24"/>
              </w:rPr>
              <w:t>Направле</w:t>
            </w:r>
            <w:r w:rsidR="00DF53E8">
              <w:rPr>
                <w:sz w:val="24"/>
                <w:szCs w:val="24"/>
              </w:rPr>
              <w:t xml:space="preserve">ние </w:t>
            </w:r>
            <w:r w:rsidRPr="00DF53E8">
              <w:rPr>
                <w:sz w:val="24"/>
                <w:szCs w:val="24"/>
              </w:rPr>
              <w:t xml:space="preserve"> материал</w:t>
            </w:r>
            <w:r w:rsidR="00DF53E8">
              <w:rPr>
                <w:sz w:val="24"/>
                <w:szCs w:val="24"/>
              </w:rPr>
              <w:t>ов</w:t>
            </w:r>
          </w:p>
          <w:p w:rsidR="008C0A90" w:rsidRDefault="008C0A90" w:rsidP="008C0A90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C0A90" w:rsidRPr="00082AC1" w:rsidRDefault="008C0A90" w:rsidP="008C0A90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материалов и проекта решения на </w:t>
            </w:r>
            <w:proofErr w:type="spellStart"/>
            <w:r>
              <w:rPr>
                <w:sz w:val="24"/>
                <w:szCs w:val="24"/>
              </w:rPr>
              <w:t>Геопортале</w:t>
            </w:r>
            <w:proofErr w:type="spellEnd"/>
            <w:r>
              <w:rPr>
                <w:sz w:val="24"/>
                <w:szCs w:val="24"/>
              </w:rPr>
              <w:t xml:space="preserve"> ЗИС</w:t>
            </w:r>
            <w:r w:rsidRPr="000B0336">
              <w:rPr>
                <w:sz w:val="24"/>
                <w:szCs w:val="24"/>
                <w:highlight w:val="yellow"/>
              </w:rPr>
              <w:t xml:space="preserve"> </w:t>
            </w:r>
          </w:p>
          <w:p w:rsidR="00082AC1" w:rsidRPr="00082AC1" w:rsidRDefault="00082AC1" w:rsidP="00726CAC">
            <w:pPr>
              <w:rPr>
                <w:sz w:val="24"/>
                <w:szCs w:val="24"/>
              </w:rPr>
            </w:pPr>
          </w:p>
        </w:tc>
      </w:tr>
      <w:tr w:rsidR="00246536" w:rsidRPr="007554F8" w:rsidTr="00DF53E8">
        <w:trPr>
          <w:trHeight w:val="1255"/>
        </w:trPr>
        <w:tc>
          <w:tcPr>
            <w:tcW w:w="567" w:type="dxa"/>
          </w:tcPr>
          <w:p w:rsidR="00246536" w:rsidRDefault="00DF53E8" w:rsidP="00D97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46536" w:rsidRPr="00650B14" w:rsidRDefault="001C0274" w:rsidP="001C0274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поступивших материалов</w:t>
            </w:r>
            <w:r w:rsidR="00DF53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46536" w:rsidRPr="00650B14" w:rsidRDefault="003D075D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r w:rsidRPr="007554F8">
              <w:rPr>
                <w:sz w:val="24"/>
                <w:szCs w:val="24"/>
              </w:rPr>
              <w:t>землеустройства местного исполнительного комитета</w:t>
            </w:r>
          </w:p>
        </w:tc>
        <w:tc>
          <w:tcPr>
            <w:tcW w:w="2125" w:type="dxa"/>
          </w:tcPr>
          <w:p w:rsidR="00246536" w:rsidRPr="00650B14" w:rsidRDefault="003D075D" w:rsidP="00664A0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46536" w:rsidRPr="00650B14" w:rsidRDefault="003D075D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поступления</w:t>
            </w:r>
          </w:p>
        </w:tc>
        <w:tc>
          <w:tcPr>
            <w:tcW w:w="4253" w:type="dxa"/>
          </w:tcPr>
          <w:p w:rsidR="00246536" w:rsidRPr="00DF53E8" w:rsidRDefault="00246536" w:rsidP="00246536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DF53E8">
              <w:rPr>
                <w:sz w:val="24"/>
                <w:szCs w:val="24"/>
              </w:rPr>
              <w:t>Регистрация в СМДО соответствующих документов и отметка о регистрации на титульном листе материалов</w:t>
            </w:r>
          </w:p>
          <w:p w:rsidR="00246536" w:rsidRPr="00246536" w:rsidRDefault="00246536" w:rsidP="008C0A90">
            <w:pPr>
              <w:tabs>
                <w:tab w:val="left" w:pos="1808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E7723F" w:rsidRPr="007554F8" w:rsidTr="003D075D">
        <w:trPr>
          <w:trHeight w:val="2150"/>
        </w:trPr>
        <w:tc>
          <w:tcPr>
            <w:tcW w:w="567" w:type="dxa"/>
          </w:tcPr>
          <w:p w:rsidR="00E7723F" w:rsidRPr="007554F8" w:rsidRDefault="00DF53E8" w:rsidP="00B24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26CAC" w:rsidRDefault="00E7723F" w:rsidP="00726CAC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Рассмотрение материалов, уточнение проекта решения и </w:t>
            </w:r>
            <w:r w:rsidR="00726CAC" w:rsidRPr="007554F8">
              <w:rPr>
                <w:sz w:val="24"/>
                <w:szCs w:val="24"/>
              </w:rPr>
              <w:t xml:space="preserve">внесение его </w:t>
            </w:r>
            <w:r w:rsidR="00726CAC">
              <w:rPr>
                <w:sz w:val="24"/>
                <w:szCs w:val="24"/>
              </w:rPr>
              <w:t xml:space="preserve">для рассмотрения и принятия </w:t>
            </w:r>
            <w:r w:rsidR="00726CAC" w:rsidRPr="007554F8">
              <w:rPr>
                <w:sz w:val="24"/>
                <w:szCs w:val="24"/>
              </w:rPr>
              <w:t xml:space="preserve">   местн</w:t>
            </w:r>
            <w:r w:rsidR="00726CAC">
              <w:rPr>
                <w:sz w:val="24"/>
                <w:szCs w:val="24"/>
              </w:rPr>
              <w:t>ому</w:t>
            </w:r>
            <w:r w:rsidR="00726CAC" w:rsidRPr="007554F8">
              <w:rPr>
                <w:sz w:val="24"/>
                <w:szCs w:val="24"/>
              </w:rPr>
              <w:t xml:space="preserve"> исполнительно</w:t>
            </w:r>
            <w:r w:rsidR="00726CAC">
              <w:rPr>
                <w:sz w:val="24"/>
                <w:szCs w:val="24"/>
              </w:rPr>
              <w:t>му</w:t>
            </w:r>
            <w:r w:rsidR="00726CAC" w:rsidRPr="007554F8">
              <w:rPr>
                <w:sz w:val="24"/>
                <w:szCs w:val="24"/>
              </w:rPr>
              <w:t xml:space="preserve"> комитет</w:t>
            </w:r>
            <w:r w:rsidR="00726CAC">
              <w:rPr>
                <w:sz w:val="24"/>
                <w:szCs w:val="24"/>
              </w:rPr>
              <w:t>у</w:t>
            </w:r>
            <w:r w:rsidR="00726CAC" w:rsidRPr="007554F8">
              <w:rPr>
                <w:sz w:val="24"/>
                <w:szCs w:val="24"/>
              </w:rPr>
              <w:t xml:space="preserve"> </w:t>
            </w:r>
          </w:p>
          <w:p w:rsidR="00E7723F" w:rsidRPr="007554F8" w:rsidRDefault="00E7723F" w:rsidP="00726C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723F" w:rsidRPr="007554F8" w:rsidRDefault="00E7723F" w:rsidP="003C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r w:rsidRPr="007554F8">
              <w:rPr>
                <w:sz w:val="24"/>
                <w:szCs w:val="24"/>
              </w:rPr>
              <w:t>землеустройства местного исполнительного комитета</w:t>
            </w:r>
          </w:p>
        </w:tc>
        <w:tc>
          <w:tcPr>
            <w:tcW w:w="2125" w:type="dxa"/>
          </w:tcPr>
          <w:p w:rsidR="00E7723F" w:rsidRPr="007554F8" w:rsidRDefault="00E7723F" w:rsidP="00673D12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5 рабочих дней со дня получения</w:t>
            </w:r>
            <w:r w:rsidR="00082AC1"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 xml:space="preserve">материалов </w:t>
            </w:r>
          </w:p>
        </w:tc>
        <w:tc>
          <w:tcPr>
            <w:tcW w:w="4253" w:type="dxa"/>
          </w:tcPr>
          <w:p w:rsidR="00E7723F" w:rsidRPr="007554F8" w:rsidRDefault="00E7723F" w:rsidP="00673D1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Проект решения</w:t>
            </w:r>
          </w:p>
          <w:p w:rsidR="00E7723F" w:rsidRPr="007554F8" w:rsidRDefault="00E7723F" w:rsidP="003C063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об изъятии и предоставлении </w:t>
            </w:r>
          </w:p>
          <w:p w:rsidR="00E7723F" w:rsidRPr="007554F8" w:rsidRDefault="00E7723F" w:rsidP="003C0632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земельного участка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7723F" w:rsidRPr="007554F8" w:rsidTr="00DF53E8">
        <w:trPr>
          <w:trHeight w:val="79"/>
        </w:trPr>
        <w:tc>
          <w:tcPr>
            <w:tcW w:w="567" w:type="dxa"/>
          </w:tcPr>
          <w:p w:rsidR="00E7723F" w:rsidRPr="007554F8" w:rsidRDefault="00DF53E8" w:rsidP="00AD4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Принятие решения об изъятии и предоставлении земельного участка</w:t>
            </w:r>
          </w:p>
        </w:tc>
        <w:tc>
          <w:tcPr>
            <w:tcW w:w="2127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Местный исполнительный комитет</w:t>
            </w:r>
          </w:p>
        </w:tc>
        <w:tc>
          <w:tcPr>
            <w:tcW w:w="2125" w:type="dxa"/>
          </w:tcPr>
          <w:p w:rsidR="00E7723F" w:rsidRPr="007554F8" w:rsidRDefault="00E7723F" w:rsidP="00AD4B0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Default="00E7723F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5 рабочих дней со дня получения материалов от </w:t>
            </w:r>
            <w:r>
              <w:rPr>
                <w:sz w:val="24"/>
                <w:szCs w:val="24"/>
              </w:rPr>
              <w:t>структурного подразделения землеустройства</w:t>
            </w:r>
          </w:p>
          <w:p w:rsidR="00A70DDC" w:rsidRDefault="00A70DDC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Default="00A70DDC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Pr="007554F8" w:rsidRDefault="00A70DDC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Решение местного исполнительного комитета</w:t>
            </w:r>
            <w:r>
              <w:rPr>
                <w:sz w:val="24"/>
                <w:szCs w:val="24"/>
              </w:rPr>
              <w:t>.</w:t>
            </w:r>
            <w:r w:rsidRPr="007554F8">
              <w:rPr>
                <w:sz w:val="24"/>
                <w:szCs w:val="24"/>
              </w:rPr>
              <w:t xml:space="preserve"> </w:t>
            </w:r>
          </w:p>
        </w:tc>
      </w:tr>
      <w:tr w:rsidR="00E7723F" w:rsidRPr="007554F8" w:rsidTr="009522EE">
        <w:trPr>
          <w:trHeight w:val="761"/>
        </w:trPr>
        <w:tc>
          <w:tcPr>
            <w:tcW w:w="567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E7723F" w:rsidRPr="007554F8" w:rsidTr="009522EE">
        <w:trPr>
          <w:trHeight w:val="1956"/>
        </w:trPr>
        <w:tc>
          <w:tcPr>
            <w:tcW w:w="567" w:type="dxa"/>
          </w:tcPr>
          <w:p w:rsidR="00E7723F" w:rsidRPr="007554F8" w:rsidRDefault="00DF53E8" w:rsidP="00AD4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7723F" w:rsidRPr="007554F8" w:rsidRDefault="0035672E" w:rsidP="0035672E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E7723F" w:rsidRPr="007554F8">
              <w:rPr>
                <w:sz w:val="24"/>
                <w:szCs w:val="24"/>
              </w:rPr>
              <w:t xml:space="preserve"> копии решения (выписки из решения) заинтересованному лицу и лицу, из земель которого изымается земельный участок</w:t>
            </w:r>
          </w:p>
        </w:tc>
        <w:tc>
          <w:tcPr>
            <w:tcW w:w="2127" w:type="dxa"/>
          </w:tcPr>
          <w:p w:rsidR="00E7723F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Местный исполнительный комитет</w:t>
            </w:r>
          </w:p>
          <w:p w:rsidR="00E7723F" w:rsidRPr="009B3CA1" w:rsidRDefault="00E7723F" w:rsidP="009B3CA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7723F" w:rsidRPr="007554F8" w:rsidRDefault="00E7723F" w:rsidP="00AD4B0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3 рабочих дн</w:t>
            </w:r>
            <w:r>
              <w:rPr>
                <w:sz w:val="24"/>
                <w:szCs w:val="24"/>
              </w:rPr>
              <w:t xml:space="preserve">ей  со дня </w:t>
            </w:r>
            <w:r w:rsidRPr="007554F8">
              <w:rPr>
                <w:sz w:val="24"/>
                <w:szCs w:val="24"/>
              </w:rPr>
              <w:t>принятия решения</w:t>
            </w:r>
          </w:p>
        </w:tc>
        <w:tc>
          <w:tcPr>
            <w:tcW w:w="4253" w:type="dxa"/>
          </w:tcPr>
          <w:p w:rsidR="00E7723F" w:rsidRDefault="0035672E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E7723F" w:rsidRPr="007554F8">
              <w:rPr>
                <w:sz w:val="24"/>
                <w:szCs w:val="24"/>
              </w:rPr>
              <w:t>копии решения (выписки из решения) заинтересованными лицами</w:t>
            </w:r>
            <w:r w:rsidR="00E7723F">
              <w:rPr>
                <w:sz w:val="24"/>
                <w:szCs w:val="24"/>
              </w:rPr>
              <w:t>.</w:t>
            </w:r>
            <w:r w:rsidR="00E7723F" w:rsidRPr="007554F8">
              <w:rPr>
                <w:sz w:val="24"/>
                <w:szCs w:val="24"/>
              </w:rPr>
              <w:t xml:space="preserve"> </w:t>
            </w:r>
          </w:p>
          <w:p w:rsidR="00E7723F" w:rsidRPr="007554F8" w:rsidRDefault="00E7723F" w:rsidP="0035672E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9522EE" w:rsidRPr="007554F8" w:rsidTr="009522EE">
        <w:trPr>
          <w:trHeight w:val="1680"/>
        </w:trPr>
        <w:tc>
          <w:tcPr>
            <w:tcW w:w="567" w:type="dxa"/>
          </w:tcPr>
          <w:p w:rsidR="009522EE" w:rsidRPr="007554F8" w:rsidRDefault="009522EE" w:rsidP="00DF53E8">
            <w:pPr>
              <w:ind w:left="-180" w:right="-119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22EE" w:rsidRPr="008C0A90" w:rsidRDefault="009522EE" w:rsidP="008C0A90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 xml:space="preserve">Размещение на </w:t>
            </w:r>
            <w:proofErr w:type="spellStart"/>
            <w:r w:rsidRPr="008C0A90">
              <w:rPr>
                <w:sz w:val="24"/>
                <w:szCs w:val="24"/>
              </w:rPr>
              <w:t>Геопортале</w:t>
            </w:r>
            <w:proofErr w:type="spellEnd"/>
            <w:r w:rsidRPr="008C0A90">
              <w:rPr>
                <w:sz w:val="24"/>
                <w:szCs w:val="24"/>
              </w:rPr>
              <w:t xml:space="preserve"> ЗИС  копии решения об изъятии и предоставлении земельного участка </w:t>
            </w:r>
          </w:p>
        </w:tc>
        <w:tc>
          <w:tcPr>
            <w:tcW w:w="2127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Структурное подразделение землеустройства</w:t>
            </w:r>
          </w:p>
        </w:tc>
        <w:tc>
          <w:tcPr>
            <w:tcW w:w="2125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В течение 3 рабочих дней со дня принятия решения местным исполнительным комитетом</w:t>
            </w:r>
          </w:p>
        </w:tc>
        <w:tc>
          <w:tcPr>
            <w:tcW w:w="4253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Размещенное решение</w:t>
            </w:r>
          </w:p>
        </w:tc>
      </w:tr>
      <w:tr w:rsidR="009522EE" w:rsidRPr="007554F8" w:rsidTr="00A70DDC">
        <w:trPr>
          <w:trHeight w:val="2247"/>
        </w:trPr>
        <w:tc>
          <w:tcPr>
            <w:tcW w:w="567" w:type="dxa"/>
          </w:tcPr>
          <w:p w:rsidR="009522EE" w:rsidRPr="007554F8" w:rsidRDefault="009522EE" w:rsidP="00DF53E8">
            <w:pPr>
              <w:ind w:left="-180" w:right="-119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22EE" w:rsidRDefault="009522EE" w:rsidP="00EE05A3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контроль в СМДО задач:</w:t>
            </w:r>
          </w:p>
          <w:p w:rsidR="009522EE" w:rsidRDefault="009522EE" w:rsidP="00EE05A3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осуществления регистрации  прав на земельный участок;</w:t>
            </w:r>
          </w:p>
          <w:p w:rsidR="009522EE" w:rsidRDefault="009522EE" w:rsidP="00EE05A3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освоения земельного участка;</w:t>
            </w:r>
          </w:p>
          <w:p w:rsidR="009522EE" w:rsidRDefault="009522EE" w:rsidP="00EE05A3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направления уведомления о необходимости возврата земельного участка, предоставленного во временное пользование или аренду;</w:t>
            </w:r>
          </w:p>
          <w:p w:rsidR="009522EE" w:rsidRPr="00F65565" w:rsidRDefault="009522EE" w:rsidP="00EE05A3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возврата земельного участка, предоставленного во временное пользование или аренду</w:t>
            </w:r>
          </w:p>
        </w:tc>
        <w:tc>
          <w:tcPr>
            <w:tcW w:w="2127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Структурное подразделение землеустройства</w:t>
            </w:r>
          </w:p>
        </w:tc>
        <w:tc>
          <w:tcPr>
            <w:tcW w:w="2125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3 рабочих дней со дня получения копии</w:t>
            </w:r>
            <w:r w:rsidRPr="00F65565">
              <w:rPr>
                <w:sz w:val="24"/>
                <w:szCs w:val="24"/>
              </w:rPr>
              <w:t xml:space="preserve"> решения </w:t>
            </w:r>
          </w:p>
        </w:tc>
        <w:tc>
          <w:tcPr>
            <w:tcW w:w="4253" w:type="dxa"/>
          </w:tcPr>
          <w:p w:rsidR="009522EE" w:rsidRPr="00F65565" w:rsidRDefault="009522EE" w:rsidP="00EE05A3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Созданные и направленные по СМДО задачи конкретному исполнителю</w:t>
            </w:r>
          </w:p>
        </w:tc>
      </w:tr>
      <w:tr w:rsidR="009522EE" w:rsidRPr="007554F8" w:rsidTr="009522EE">
        <w:trPr>
          <w:trHeight w:val="761"/>
        </w:trPr>
        <w:tc>
          <w:tcPr>
            <w:tcW w:w="567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E7723F" w:rsidRPr="007554F8" w:rsidTr="00E7723F">
        <w:trPr>
          <w:trHeight w:val="1507"/>
        </w:trPr>
        <w:tc>
          <w:tcPr>
            <w:tcW w:w="567" w:type="dxa"/>
          </w:tcPr>
          <w:p w:rsidR="00E7723F" w:rsidRPr="007554F8" w:rsidRDefault="009522EE" w:rsidP="00DF53E8">
            <w:pPr>
              <w:ind w:left="-180" w:right="-119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723F" w:rsidRPr="007554F8" w:rsidRDefault="00E7723F" w:rsidP="00E27B88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Государственная регистрация создания земельного участка и возникновения права на него</w:t>
            </w:r>
          </w:p>
        </w:tc>
        <w:tc>
          <w:tcPr>
            <w:tcW w:w="2127" w:type="dxa"/>
          </w:tcPr>
          <w:p w:rsidR="00E7723F" w:rsidRPr="008C0A90" w:rsidRDefault="00E7723F" w:rsidP="00664A0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Организация по государственной регистрации</w:t>
            </w:r>
            <w:r w:rsidR="008C0A90">
              <w:rPr>
                <w:sz w:val="24"/>
                <w:szCs w:val="24"/>
              </w:rPr>
              <w:t xml:space="preserve"> </w:t>
            </w:r>
            <w:r w:rsidR="008C0A9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5" w:type="dxa"/>
          </w:tcPr>
          <w:p w:rsidR="00E7723F" w:rsidRDefault="00E7723F" w:rsidP="00730BB6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соответствии с заказом на осуществление административной процедуры </w:t>
            </w:r>
          </w:p>
          <w:p w:rsidR="00A70DDC" w:rsidRDefault="00A70DDC" w:rsidP="00730BB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Default="00A70DDC" w:rsidP="00730BB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A70DDC" w:rsidRPr="007554F8" w:rsidRDefault="00A70DDC" w:rsidP="00730BB6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</w:tcPr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До 5 рабочих дней со дня обращения организации по землеустройству или иного заинтересованного лица</w:t>
            </w:r>
          </w:p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Выдача свидетельства </w:t>
            </w:r>
          </w:p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(удостоверения) о государственной регистрации</w:t>
            </w:r>
          </w:p>
        </w:tc>
      </w:tr>
      <w:tr w:rsidR="00E7723F" w:rsidRPr="007554F8" w:rsidTr="00E7723F">
        <w:trPr>
          <w:trHeight w:val="492"/>
        </w:trPr>
        <w:tc>
          <w:tcPr>
            <w:tcW w:w="567" w:type="dxa"/>
          </w:tcPr>
          <w:p w:rsidR="00E7723F" w:rsidRDefault="009522EE" w:rsidP="00B24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4</w:t>
            </w:r>
          </w:p>
          <w:p w:rsidR="00E7723F" w:rsidRDefault="00E7723F" w:rsidP="00B2411F">
            <w:pPr>
              <w:jc w:val="center"/>
              <w:rPr>
                <w:b/>
                <w:sz w:val="24"/>
                <w:szCs w:val="24"/>
              </w:rPr>
            </w:pPr>
          </w:p>
          <w:p w:rsidR="00E7723F" w:rsidRDefault="00E7723F" w:rsidP="00B2411F">
            <w:pPr>
              <w:jc w:val="center"/>
              <w:rPr>
                <w:b/>
                <w:sz w:val="24"/>
                <w:szCs w:val="24"/>
              </w:rPr>
            </w:pPr>
          </w:p>
          <w:p w:rsidR="00E7723F" w:rsidRPr="007554F8" w:rsidRDefault="00E7723F" w:rsidP="00B24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Выдача памятки заявителю</w:t>
            </w:r>
          </w:p>
        </w:tc>
        <w:tc>
          <w:tcPr>
            <w:tcW w:w="2127" w:type="dxa"/>
          </w:tcPr>
          <w:p w:rsidR="00E7723F" w:rsidRDefault="00E7723F" w:rsidP="00664A0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Организация по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7554F8">
              <w:rPr>
                <w:sz w:val="24"/>
                <w:szCs w:val="24"/>
              </w:rPr>
              <w:t>регистрации</w:t>
            </w:r>
            <w:bookmarkStart w:id="0" w:name="_GoBack"/>
            <w:bookmarkEnd w:id="0"/>
            <w:r w:rsidR="00D52766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A70DDC" w:rsidRDefault="00A70DDC" w:rsidP="00664A0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  <w:p w:rsidR="00A70DDC" w:rsidRPr="00D52766" w:rsidRDefault="00A70DDC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7723F" w:rsidRPr="007554F8" w:rsidRDefault="00E7723F" w:rsidP="00664A05">
            <w:pPr>
              <w:tabs>
                <w:tab w:val="left" w:pos="1808"/>
              </w:tabs>
              <w:ind w:firstLine="567"/>
              <w:rPr>
                <w:sz w:val="20"/>
                <w:szCs w:val="20"/>
              </w:rPr>
            </w:pPr>
            <w:r w:rsidRPr="007554F8">
              <w:rPr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Одновременно с  выдачей свидетельства </w:t>
            </w:r>
          </w:p>
        </w:tc>
        <w:tc>
          <w:tcPr>
            <w:tcW w:w="4253" w:type="dxa"/>
          </w:tcPr>
          <w:p w:rsidR="00E7723F" w:rsidRPr="007554F8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Выданная памятка</w:t>
            </w:r>
          </w:p>
        </w:tc>
      </w:tr>
      <w:tr w:rsidR="00E7723F" w:rsidRPr="007554F8" w:rsidTr="00C16B6A">
        <w:trPr>
          <w:trHeight w:val="267"/>
        </w:trPr>
        <w:tc>
          <w:tcPr>
            <w:tcW w:w="567" w:type="dxa"/>
          </w:tcPr>
          <w:p w:rsidR="00E7723F" w:rsidRPr="007554F8" w:rsidRDefault="009522EE" w:rsidP="00DF5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723F" w:rsidRPr="00A60448" w:rsidRDefault="00E7723F" w:rsidP="00A60448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Занятие земельного участка в соответствии с целью и условиями его предоставления</w:t>
            </w:r>
            <w:r w:rsidR="00A60448">
              <w:rPr>
                <w:sz w:val="24"/>
                <w:szCs w:val="24"/>
              </w:rPr>
              <w:t xml:space="preserve"> (</w:t>
            </w:r>
            <w:r w:rsidRPr="007554F8">
              <w:rPr>
                <w:sz w:val="24"/>
                <w:szCs w:val="24"/>
              </w:rPr>
              <w:t>иное освоение земельного участка)</w:t>
            </w:r>
            <w:r w:rsidR="00A6044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7" w:type="dxa"/>
          </w:tcPr>
          <w:p w:rsidR="00E7723F" w:rsidRPr="007554F8" w:rsidRDefault="00E7723F" w:rsidP="00FA08F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5" w:type="dxa"/>
          </w:tcPr>
          <w:p w:rsidR="00E7723F" w:rsidRPr="007554F8" w:rsidRDefault="00E7723F" w:rsidP="00CE7104">
            <w:pPr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3A2A17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шести месяцев со дня государственной регистрации создания земельного участка и возникновения права на него либо с момента, указанного в решении об изъятии и предоставлении земельного участка </w:t>
            </w:r>
            <w:r w:rsidRPr="007554F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253" w:type="dxa"/>
          </w:tcPr>
          <w:p w:rsidR="00E7723F" w:rsidRPr="007554F8" w:rsidRDefault="00E7723F" w:rsidP="005C6DDA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Начало строительства</w:t>
            </w:r>
          </w:p>
        </w:tc>
      </w:tr>
      <w:tr w:rsidR="009522EE" w:rsidRPr="007554F8" w:rsidTr="00C16B6A">
        <w:trPr>
          <w:trHeight w:val="267"/>
        </w:trPr>
        <w:tc>
          <w:tcPr>
            <w:tcW w:w="567" w:type="dxa"/>
          </w:tcPr>
          <w:p w:rsidR="009522EE" w:rsidRDefault="009522EE" w:rsidP="00DF5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22EE" w:rsidRPr="00D23C4B" w:rsidRDefault="009522EE" w:rsidP="00EE05A3">
            <w:pPr>
              <w:contextualSpacing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 xml:space="preserve">заинтересованному лицу </w:t>
            </w:r>
            <w:r w:rsidRPr="00D23C4B">
              <w:rPr>
                <w:b/>
                <w:sz w:val="24"/>
                <w:szCs w:val="24"/>
              </w:rPr>
              <w:t xml:space="preserve"> </w:t>
            </w:r>
            <w:r w:rsidRPr="00D23C4B">
              <w:rPr>
                <w:sz w:val="24"/>
                <w:szCs w:val="24"/>
              </w:rPr>
              <w:t>уведомления</w:t>
            </w:r>
          </w:p>
          <w:p w:rsidR="009522EE" w:rsidRPr="00056EB1" w:rsidRDefault="009522EE" w:rsidP="00A60448">
            <w:pPr>
              <w:contextualSpacing/>
              <w:rPr>
                <w:sz w:val="24"/>
                <w:szCs w:val="24"/>
              </w:rPr>
            </w:pPr>
            <w:r w:rsidRPr="00056EB1">
              <w:rPr>
                <w:sz w:val="24"/>
                <w:szCs w:val="24"/>
              </w:rPr>
              <w:t>о необходимости возврата земельного участка</w:t>
            </w:r>
            <w:r w:rsidRPr="002F19E2">
              <w:rPr>
                <w:sz w:val="24"/>
                <w:szCs w:val="24"/>
                <w:vertAlign w:val="superscript"/>
              </w:rPr>
              <w:t xml:space="preserve"> </w:t>
            </w:r>
            <w:r w:rsidR="00A6044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7" w:type="dxa"/>
          </w:tcPr>
          <w:p w:rsidR="009522EE" w:rsidRDefault="009522EE" w:rsidP="00EE05A3">
            <w:r w:rsidRPr="006C370F">
              <w:rPr>
                <w:sz w:val="24"/>
                <w:szCs w:val="24"/>
              </w:rPr>
              <w:t>Структурное подразделение землеустройства</w:t>
            </w:r>
          </w:p>
        </w:tc>
        <w:tc>
          <w:tcPr>
            <w:tcW w:w="2125" w:type="dxa"/>
          </w:tcPr>
          <w:p w:rsidR="009522EE" w:rsidRPr="00B93189" w:rsidRDefault="009522EE" w:rsidP="00EE05A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522EE" w:rsidRDefault="009522EE" w:rsidP="00EE05A3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83FB7">
              <w:rPr>
                <w:sz w:val="24"/>
                <w:szCs w:val="24"/>
              </w:rPr>
              <w:t xml:space="preserve">а 1 месяц до окончания срока </w:t>
            </w:r>
            <w:r>
              <w:rPr>
                <w:sz w:val="24"/>
                <w:szCs w:val="24"/>
              </w:rPr>
              <w:t xml:space="preserve">временного пользования </w:t>
            </w:r>
            <w:r w:rsidRPr="00783FB7">
              <w:rPr>
                <w:sz w:val="24"/>
                <w:szCs w:val="24"/>
              </w:rPr>
              <w:t xml:space="preserve"> земельным участком</w:t>
            </w:r>
            <w:r>
              <w:rPr>
                <w:sz w:val="24"/>
                <w:szCs w:val="24"/>
              </w:rPr>
              <w:t>.</w:t>
            </w:r>
          </w:p>
          <w:p w:rsidR="009522EE" w:rsidRDefault="009522EE" w:rsidP="00EE05A3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окончания срока аренды земельного участка.</w:t>
            </w:r>
          </w:p>
          <w:p w:rsidR="009522EE" w:rsidRDefault="009522EE" w:rsidP="00EE05A3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 календарных дней в случае, если участок предоставлен во временное пользование или аренду на срок менее 2 и 3 месяцев.</w:t>
            </w:r>
          </w:p>
          <w:p w:rsidR="009522EE" w:rsidRPr="000E62F8" w:rsidRDefault="009522EE" w:rsidP="00EE05A3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22EE" w:rsidRPr="000E62F8" w:rsidRDefault="009522EE" w:rsidP="00EE05A3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Зарегистрированное и  направленное уведомление </w:t>
            </w:r>
          </w:p>
        </w:tc>
      </w:tr>
      <w:tr w:rsidR="009522EE" w:rsidRPr="007554F8" w:rsidTr="00C16B6A">
        <w:trPr>
          <w:trHeight w:val="267"/>
        </w:trPr>
        <w:tc>
          <w:tcPr>
            <w:tcW w:w="567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4253" w:type="dxa"/>
          </w:tcPr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9522EE" w:rsidRPr="007554F8" w:rsidRDefault="009522EE" w:rsidP="00EE05A3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9522EE" w:rsidRPr="007554F8" w:rsidTr="00C16B6A">
        <w:trPr>
          <w:trHeight w:val="267"/>
        </w:trPr>
        <w:tc>
          <w:tcPr>
            <w:tcW w:w="567" w:type="dxa"/>
          </w:tcPr>
          <w:p w:rsidR="009522EE" w:rsidRDefault="009522EE" w:rsidP="00DF5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53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522EE" w:rsidRDefault="009522EE" w:rsidP="00EE05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земельного участка</w:t>
            </w:r>
          </w:p>
        </w:tc>
        <w:tc>
          <w:tcPr>
            <w:tcW w:w="2127" w:type="dxa"/>
          </w:tcPr>
          <w:p w:rsidR="00410BD1" w:rsidRDefault="009522EE" w:rsidP="00EE05A3">
            <w:pPr>
              <w:contextualSpacing/>
              <w:jc w:val="both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  <w:p w:rsidR="009522EE" w:rsidRDefault="009522EE" w:rsidP="00410BD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522EE" w:rsidRDefault="009522EE" w:rsidP="00EE05A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522EE" w:rsidRDefault="009522EE" w:rsidP="00EE05A3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истечения срока, на который предоставлен земельный участок</w:t>
            </w:r>
          </w:p>
        </w:tc>
        <w:tc>
          <w:tcPr>
            <w:tcW w:w="4253" w:type="dxa"/>
          </w:tcPr>
          <w:p w:rsidR="009522EE" w:rsidRDefault="009522EE" w:rsidP="00EE05A3">
            <w:pPr>
              <w:tabs>
                <w:tab w:val="left" w:pos="1808"/>
                <w:tab w:val="left" w:pos="28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рекультивации земельных участков (приведение земельных участков в состояние, пригодное для  последующего их целевого использования в соответствии с   условиями предоставления) и</w:t>
            </w:r>
          </w:p>
          <w:p w:rsidR="009522EE" w:rsidRPr="00A60448" w:rsidRDefault="009522EE" w:rsidP="00A60448">
            <w:pPr>
              <w:tabs>
                <w:tab w:val="left" w:pos="1808"/>
                <w:tab w:val="left" w:pos="2880"/>
              </w:tabs>
              <w:contextualSpacing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 xml:space="preserve">  земель</w:t>
            </w:r>
            <w:proofErr w:type="gramStart"/>
            <w:r w:rsidR="00A60448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</w:tbl>
    <w:p w:rsidR="00E93F9E" w:rsidRPr="007554F8" w:rsidRDefault="00E93F9E" w:rsidP="000255A7">
      <w:pPr>
        <w:jc w:val="both"/>
        <w:rPr>
          <w:sz w:val="24"/>
          <w:szCs w:val="24"/>
        </w:rPr>
      </w:pPr>
    </w:p>
    <w:p w:rsidR="00AE2C8B" w:rsidRDefault="00C557BB" w:rsidP="003C6C8C">
      <w:pPr>
        <w:pStyle w:val="changeadd"/>
        <w:ind w:left="0" w:firstLine="709"/>
      </w:pPr>
      <w:proofErr w:type="gramStart"/>
      <w:r w:rsidRPr="007554F8">
        <w:rPr>
          <w:vertAlign w:val="superscript"/>
        </w:rPr>
        <w:t>1</w:t>
      </w:r>
      <w:r w:rsidR="00541B04" w:rsidRPr="007554F8">
        <w:t xml:space="preserve"> Данный перечень пошаговых </w:t>
      </w:r>
      <w:r w:rsidRPr="007554F8">
        <w:t xml:space="preserve">действий разработан в соответствии </w:t>
      </w:r>
      <w:r w:rsidRPr="00AC7D45">
        <w:t xml:space="preserve">с </w:t>
      </w:r>
      <w:r w:rsidR="006264BE">
        <w:t xml:space="preserve"> Кодексом Республики Беларусь о земле  (далее – Кодекс) и </w:t>
      </w:r>
      <w:r w:rsidRPr="00AC7D45">
        <w:t xml:space="preserve">требованиями </w:t>
      </w:r>
      <w:r w:rsidR="00AE2C8B">
        <w:t xml:space="preserve"> Положения  о порядке изъятия и предоставления  земельных участков, утвержденным постановлением Совета Министров Республики Беларусь </w:t>
      </w:r>
      <w:r w:rsidR="00AE2C8B" w:rsidRPr="00726CAC">
        <w:rPr>
          <w:color w:val="000000" w:themeColor="text1"/>
        </w:rPr>
        <w:t xml:space="preserve">от </w:t>
      </w:r>
      <w:r w:rsidR="00726CAC" w:rsidRPr="00726CAC">
        <w:rPr>
          <w:color w:val="000000" w:themeColor="text1"/>
        </w:rPr>
        <w:t>13 января 2023 г.</w:t>
      </w:r>
      <w:r w:rsidR="00AE2C8B" w:rsidRPr="00726CAC">
        <w:rPr>
          <w:color w:val="000000" w:themeColor="text1"/>
        </w:rPr>
        <w:t xml:space="preserve"> № </w:t>
      </w:r>
      <w:r w:rsidR="00726CAC" w:rsidRPr="00726CAC">
        <w:rPr>
          <w:color w:val="000000" w:themeColor="text1"/>
        </w:rPr>
        <w:t>32</w:t>
      </w:r>
      <w:r w:rsidR="00AE2C8B" w:rsidRPr="00726CAC">
        <w:rPr>
          <w:color w:val="000000" w:themeColor="text1"/>
        </w:rPr>
        <w:t xml:space="preserve">  «</w:t>
      </w:r>
      <w:r w:rsidR="00AE2C8B">
        <w:t>О мерах по реализации Закона Республики Беларусь от 18 июля 2022 г. № 195-З «Об изменении кодексов» (далее – Положение).</w:t>
      </w:r>
      <w:proofErr w:type="gramEnd"/>
    </w:p>
    <w:p w:rsidR="00DF0567" w:rsidRPr="007554F8" w:rsidRDefault="00DF0567" w:rsidP="003C6C8C">
      <w:pPr>
        <w:pStyle w:val="changeadd"/>
        <w:ind w:left="0" w:firstLine="709"/>
        <w:rPr>
          <w:b/>
          <w:bCs/>
        </w:rPr>
      </w:pPr>
    </w:p>
    <w:p w:rsidR="006264BE" w:rsidRDefault="006264BE" w:rsidP="006264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299F" w:rsidRPr="00AC7D45" w:rsidRDefault="008C0A90" w:rsidP="004E299F">
      <w:pPr>
        <w:pStyle w:val="nenorgpr"/>
        <w:ind w:firstLine="567"/>
        <w:contextualSpacing/>
        <w:jc w:val="both"/>
        <w:rPr>
          <w:b w:val="0"/>
          <w:bCs w:val="0"/>
        </w:rPr>
      </w:pPr>
      <w:bookmarkStart w:id="1" w:name="a250"/>
      <w:bookmarkEnd w:id="1"/>
      <w:r>
        <w:rPr>
          <w:b w:val="0"/>
          <w:vertAlign w:val="superscript"/>
        </w:rPr>
        <w:t>2</w:t>
      </w:r>
      <w:proofErr w:type="gramStart"/>
      <w:r w:rsidR="002E4422" w:rsidRPr="00281D59">
        <w:rPr>
          <w:b w:val="0"/>
          <w:vertAlign w:val="superscript"/>
        </w:rPr>
        <w:t xml:space="preserve"> </w:t>
      </w:r>
      <w:r w:rsidR="002E4422" w:rsidRPr="00AC7D45">
        <w:rPr>
          <w:vertAlign w:val="superscript"/>
        </w:rPr>
        <w:t xml:space="preserve"> </w:t>
      </w:r>
      <w:r w:rsidR="004E299F" w:rsidRPr="00AC7D45">
        <w:rPr>
          <w:b w:val="0"/>
          <w:bCs w:val="0"/>
        </w:rPr>
        <w:t>В</w:t>
      </w:r>
      <w:proofErr w:type="gramEnd"/>
      <w:r w:rsidR="004E299F" w:rsidRPr="00AC7D45">
        <w:rPr>
          <w:b w:val="0"/>
          <w:bCs w:val="0"/>
        </w:rPr>
        <w:t xml:space="preserve"> соответствии </w:t>
      </w:r>
      <w:r w:rsidR="00281D59">
        <w:rPr>
          <w:b w:val="0"/>
          <w:bCs w:val="0"/>
        </w:rPr>
        <w:t xml:space="preserve">с </w:t>
      </w:r>
      <w:r w:rsidR="004E299F" w:rsidRPr="00AC7D45">
        <w:rPr>
          <w:b w:val="0"/>
          <w:bCs w:val="0"/>
        </w:rPr>
        <w:t xml:space="preserve">пунктом </w:t>
      </w:r>
      <w:r w:rsidR="00281D59">
        <w:rPr>
          <w:b w:val="0"/>
          <w:bCs w:val="0"/>
        </w:rPr>
        <w:t>12 Положения</w:t>
      </w:r>
      <w:r w:rsidR="004E299F" w:rsidRPr="00AC7D45">
        <w:rPr>
          <w:b w:val="0"/>
          <w:bCs w:val="0"/>
        </w:rPr>
        <w:t xml:space="preserve"> организаци</w:t>
      </w:r>
      <w:r w:rsidR="00281D59">
        <w:rPr>
          <w:b w:val="0"/>
          <w:bCs w:val="0"/>
        </w:rPr>
        <w:t>и</w:t>
      </w:r>
      <w:r w:rsidR="004E299F" w:rsidRPr="00AC7D45">
        <w:rPr>
          <w:b w:val="0"/>
          <w:bCs w:val="0"/>
        </w:rPr>
        <w:t xml:space="preserve"> по землеустройству </w:t>
      </w:r>
      <w:r w:rsidR="00281D59">
        <w:rPr>
          <w:b w:val="0"/>
          <w:bCs w:val="0"/>
        </w:rPr>
        <w:t xml:space="preserve">– </w:t>
      </w:r>
      <w:r w:rsidR="004E299F" w:rsidRPr="00AC7D45">
        <w:rPr>
          <w:b w:val="0"/>
          <w:bCs w:val="0"/>
        </w:rPr>
        <w:t>организаци</w:t>
      </w:r>
      <w:r w:rsidR="00281D59">
        <w:rPr>
          <w:b w:val="0"/>
          <w:bCs w:val="0"/>
        </w:rPr>
        <w:t xml:space="preserve">и, находящиеся в подчинении </w:t>
      </w:r>
      <w:r w:rsidR="004E299F" w:rsidRPr="00AC7D45">
        <w:rPr>
          <w:b w:val="0"/>
          <w:bCs w:val="0"/>
        </w:rPr>
        <w:t xml:space="preserve"> Государственн</w:t>
      </w:r>
      <w:r w:rsidR="00281D59">
        <w:rPr>
          <w:b w:val="0"/>
          <w:bCs w:val="0"/>
        </w:rPr>
        <w:t>ого</w:t>
      </w:r>
      <w:r w:rsidR="004E299F" w:rsidRPr="00AC7D45">
        <w:rPr>
          <w:b w:val="0"/>
          <w:bCs w:val="0"/>
        </w:rPr>
        <w:t xml:space="preserve"> комитет</w:t>
      </w:r>
      <w:r w:rsidR="00281D59">
        <w:rPr>
          <w:b w:val="0"/>
          <w:bCs w:val="0"/>
        </w:rPr>
        <w:t>а</w:t>
      </w:r>
      <w:r w:rsidR="004E299F" w:rsidRPr="00AC7D45">
        <w:rPr>
          <w:b w:val="0"/>
          <w:bCs w:val="0"/>
        </w:rPr>
        <w:t xml:space="preserve"> по имуществу</w:t>
      </w:r>
      <w:r w:rsidR="00281D59">
        <w:rPr>
          <w:b w:val="0"/>
          <w:bCs w:val="0"/>
        </w:rPr>
        <w:t>, их дочерние предприятия, коммунальное топографо-геодезическое унитарное предприятие «</w:t>
      </w:r>
      <w:proofErr w:type="spellStart"/>
      <w:r w:rsidR="00281D59">
        <w:rPr>
          <w:b w:val="0"/>
          <w:bCs w:val="0"/>
        </w:rPr>
        <w:t>Гомельгеодезцентр</w:t>
      </w:r>
      <w:proofErr w:type="spellEnd"/>
      <w:r w:rsidR="00281D59">
        <w:rPr>
          <w:b w:val="0"/>
          <w:bCs w:val="0"/>
        </w:rPr>
        <w:t xml:space="preserve">» (при выборе земельного участка в границах г. Гомеля). </w:t>
      </w:r>
      <w:r w:rsidR="004E299F" w:rsidRPr="00AC7D45">
        <w:rPr>
          <w:b w:val="0"/>
          <w:bCs w:val="0"/>
        </w:rPr>
        <w:t xml:space="preserve"> </w:t>
      </w:r>
    </w:p>
    <w:p w:rsidR="005065AB" w:rsidRDefault="008C0A90" w:rsidP="005065AB">
      <w:pPr>
        <w:pStyle w:val="newncpi"/>
        <w:ind w:firstLine="709"/>
        <w:rPr>
          <w:color w:val="000000"/>
          <w:shd w:val="clear" w:color="auto" w:fill="FFFFFF"/>
        </w:rPr>
      </w:pPr>
      <w:r>
        <w:rPr>
          <w:vertAlign w:val="superscript"/>
        </w:rPr>
        <w:t>3</w:t>
      </w:r>
      <w:proofErr w:type="gramStart"/>
      <w:r w:rsidR="00871F0D" w:rsidRPr="00AC7D45">
        <w:t xml:space="preserve"> </w:t>
      </w:r>
      <w:r w:rsidR="0026323F" w:rsidRPr="00AC7D45">
        <w:t>Н</w:t>
      </w:r>
      <w:proofErr w:type="gramEnd"/>
      <w:r w:rsidR="0026323F" w:rsidRPr="00AC7D45">
        <w:t xml:space="preserve">а территории Гомельской области организацией по государственной регистрации является </w:t>
      </w:r>
      <w:r w:rsidR="0026323F" w:rsidRPr="00AC7D45">
        <w:rPr>
          <w:color w:val="000000"/>
          <w:shd w:val="clear" w:color="auto" w:fill="FFFFFF"/>
        </w:rPr>
        <w:t>РУП «Гомельское агентство по государственной регистрации и земельному кадастру». На территории каждого района области данное предприятие имеет филиал либо бюро.</w:t>
      </w:r>
    </w:p>
    <w:p w:rsidR="008C0A90" w:rsidRPr="00AC7D45" w:rsidRDefault="008C0A90" w:rsidP="005065AB">
      <w:pPr>
        <w:pStyle w:val="newncpi"/>
        <w:ind w:firstLine="709"/>
        <w:rPr>
          <w:color w:val="000000"/>
          <w:shd w:val="clear" w:color="auto" w:fill="FFFFFF"/>
        </w:rPr>
      </w:pPr>
    </w:p>
    <w:p w:rsidR="00A60448" w:rsidRDefault="00A60448" w:rsidP="00A60448">
      <w:pPr>
        <w:pStyle w:val="snoski"/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proofErr w:type="gramStart"/>
      <w:r w:rsidRPr="00C75B31">
        <w:rPr>
          <w:sz w:val="24"/>
          <w:szCs w:val="24"/>
          <w:vertAlign w:val="superscript"/>
        </w:rPr>
        <w:t xml:space="preserve"> </w:t>
      </w:r>
      <w:r w:rsidRPr="00C75B31">
        <w:rPr>
          <w:sz w:val="24"/>
          <w:szCs w:val="24"/>
        </w:rPr>
        <w:t>П</w:t>
      </w:r>
      <w:proofErr w:type="gramEnd"/>
      <w:r w:rsidRPr="00C75B31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занятием земельного участка </w:t>
      </w:r>
      <w:r w:rsidRPr="00C75B31">
        <w:rPr>
          <w:sz w:val="24"/>
          <w:szCs w:val="24"/>
        </w:rPr>
        <w:t xml:space="preserve"> понимается </w:t>
      </w:r>
      <w:r>
        <w:rPr>
          <w:sz w:val="24"/>
          <w:szCs w:val="24"/>
        </w:rPr>
        <w:t xml:space="preserve">строительство объекта недвижимого имущества (осуществление строительно-монтажных работ </w:t>
      </w:r>
      <w:r w:rsidRPr="00C75B31">
        <w:rPr>
          <w:sz w:val="24"/>
          <w:szCs w:val="24"/>
        </w:rPr>
        <w:t>в соответствии с утвержденной проектной документацией, в том числе в отношении нежилых построек на придомо</w:t>
      </w:r>
      <w:r w:rsidRPr="00AC7D45">
        <w:rPr>
          <w:sz w:val="24"/>
          <w:szCs w:val="24"/>
        </w:rPr>
        <w:t>вой территории на</w:t>
      </w:r>
      <w:r>
        <w:rPr>
          <w:sz w:val="24"/>
          <w:szCs w:val="24"/>
        </w:rPr>
        <w:t xml:space="preserve">  предоставленном </w:t>
      </w:r>
      <w:r w:rsidRPr="00AC7D45">
        <w:rPr>
          <w:sz w:val="24"/>
          <w:szCs w:val="24"/>
        </w:rPr>
        <w:t xml:space="preserve"> земельном участке</w:t>
      </w:r>
      <w:r>
        <w:rPr>
          <w:sz w:val="24"/>
          <w:szCs w:val="24"/>
        </w:rPr>
        <w:t>) в случае, если земельный участок предоставлен  для целей, связанных со строительством капитальных строений (зданий, сооружений)</w:t>
      </w:r>
      <w:r w:rsidRPr="00AC7D45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иное освоение земельного участка (освоение комплекса работ  в соответствии с целевым назначением и условиями предоставления  земельного участка) в случае, если  земельный участок предоставлен для целей, не связанных со строительством капитальных строений (зданий, сооружений).</w:t>
      </w:r>
    </w:p>
    <w:p w:rsidR="00A60448" w:rsidRDefault="00A60448" w:rsidP="00A60448">
      <w:pPr>
        <w:pStyle w:val="snoski"/>
        <w:ind w:firstLine="709"/>
        <w:rPr>
          <w:sz w:val="24"/>
          <w:szCs w:val="24"/>
        </w:rPr>
      </w:pPr>
    </w:p>
    <w:p w:rsidR="0013079F" w:rsidRDefault="00A60448" w:rsidP="0013079F">
      <w:pPr>
        <w:pStyle w:val="newncpi"/>
        <w:rPr>
          <w:color w:val="000000"/>
          <w:shd w:val="clear" w:color="auto" w:fill="FFFFFF"/>
        </w:rPr>
      </w:pPr>
      <w:r>
        <w:rPr>
          <w:szCs w:val="30"/>
          <w:vertAlign w:val="superscript"/>
        </w:rPr>
        <w:t>5</w:t>
      </w:r>
      <w:proofErr w:type="gramStart"/>
      <w:r w:rsidR="0013079F">
        <w:rPr>
          <w:szCs w:val="30"/>
          <w:vertAlign w:val="superscript"/>
        </w:rPr>
        <w:t xml:space="preserve">  </w:t>
      </w:r>
      <w:r w:rsidR="0013079F">
        <w:rPr>
          <w:color w:val="000000"/>
          <w:shd w:val="clear" w:color="auto" w:fill="FFFFFF"/>
        </w:rPr>
        <w:t>П</w:t>
      </w:r>
      <w:proofErr w:type="gramEnd"/>
      <w:r w:rsidR="0013079F">
        <w:rPr>
          <w:color w:val="000000"/>
          <w:shd w:val="clear" w:color="auto" w:fill="FFFFFF"/>
        </w:rPr>
        <w:t>рименяется при не обращении юридического лица или индивидуального предпринимателя, которому предоставлен земельный участок во временное пользование или аренду, в местный исполнительный комитет за продлением срока временного пользования или аренды земельного участка.</w:t>
      </w:r>
    </w:p>
    <w:p w:rsidR="0013079F" w:rsidRDefault="0013079F" w:rsidP="00500A85">
      <w:pPr>
        <w:widowControl w:val="0"/>
        <w:autoSpaceDE w:val="0"/>
        <w:autoSpaceDN w:val="0"/>
        <w:ind w:firstLine="708"/>
        <w:jc w:val="both"/>
        <w:rPr>
          <w:szCs w:val="30"/>
          <w:vertAlign w:val="superscript"/>
        </w:rPr>
      </w:pPr>
    </w:p>
    <w:p w:rsidR="0013079F" w:rsidRDefault="00A60448" w:rsidP="0013079F">
      <w:pPr>
        <w:pStyle w:val="newncpi"/>
      </w:pPr>
      <w:r>
        <w:rPr>
          <w:szCs w:val="30"/>
          <w:vertAlign w:val="superscript"/>
        </w:rPr>
        <w:t>6</w:t>
      </w:r>
      <w:r w:rsidR="0013079F">
        <w:rPr>
          <w:szCs w:val="30"/>
          <w:vertAlign w:val="superscript"/>
        </w:rPr>
        <w:t xml:space="preserve">  </w:t>
      </w:r>
      <w:r w:rsidR="0013079F">
        <w:t xml:space="preserve">Передача </w:t>
      </w:r>
      <w:proofErr w:type="spellStart"/>
      <w:r w:rsidR="0013079F">
        <w:t>рекультивированных</w:t>
      </w:r>
      <w:proofErr w:type="spellEnd"/>
      <w:r w:rsidR="0013079F">
        <w:t xml:space="preserve"> земель для использования их по назначению производится в соответствии с  Положением о порядке передачи </w:t>
      </w:r>
      <w:proofErr w:type="spellStart"/>
      <w:r w:rsidR="0013079F">
        <w:t>рекультивированных</w:t>
      </w:r>
      <w:proofErr w:type="spellEnd"/>
      <w:r w:rsidR="0013079F">
        <w:t xml:space="preserve"> земель землевладельцам и землепользователям субъектами хозяйствования, разрабатывающими месторождения полезных </w:t>
      </w:r>
      <w:r w:rsidR="0013079F">
        <w:lastRenderedPageBreak/>
        <w:t>ископаемых и торфа, а также проводящими геологоразведочные, изыскательские</w:t>
      </w:r>
      <w:proofErr w:type="gramStart"/>
      <w:r w:rsidR="0013079F">
        <w:t xml:space="preserve"> ,</w:t>
      </w:r>
      <w:proofErr w:type="gramEnd"/>
      <w:r w:rsidR="0013079F">
        <w:t xml:space="preserve"> строительные и иные работы, связанные с  нарушением почвенного покрова, утвержденным приказом Государственного комитета  по земельным ресурсам, геодезии и картографии Республики Беларусь                                      от 25 апреля 1997 г. № 22.</w:t>
      </w: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Default="003A2A17" w:rsidP="0013079F">
      <w:pPr>
        <w:pStyle w:val="newncpi"/>
      </w:pPr>
    </w:p>
    <w:p w:rsidR="003A2A17" w:rsidRPr="00F0399A" w:rsidRDefault="003A2A17" w:rsidP="0013079F">
      <w:pPr>
        <w:pStyle w:val="newncpi"/>
      </w:pPr>
    </w:p>
    <w:sectPr w:rsidR="003A2A17" w:rsidRPr="00F0399A" w:rsidSect="00A7314D">
      <w:headerReference w:type="even" r:id="rId8"/>
      <w:headerReference w:type="default" r:id="rId9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42" w:rsidRDefault="000C7142">
      <w:r>
        <w:separator/>
      </w:r>
    </w:p>
  </w:endnote>
  <w:endnote w:type="continuationSeparator" w:id="0">
    <w:p w:rsidR="000C7142" w:rsidRDefault="000C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42" w:rsidRDefault="000C7142">
      <w:r>
        <w:separator/>
      </w:r>
    </w:p>
  </w:footnote>
  <w:footnote w:type="continuationSeparator" w:id="0">
    <w:p w:rsidR="000C7142" w:rsidRDefault="000C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1" w:rsidRDefault="009C0911" w:rsidP="005F6E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911" w:rsidRDefault="009C0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1" w:rsidRDefault="009C0911" w:rsidP="005F6E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6FB">
      <w:rPr>
        <w:rStyle w:val="a5"/>
        <w:noProof/>
      </w:rPr>
      <w:t>7</w:t>
    </w:r>
    <w:r>
      <w:rPr>
        <w:rStyle w:val="a5"/>
      </w:rPr>
      <w:fldChar w:fldCharType="end"/>
    </w:r>
  </w:p>
  <w:p w:rsidR="009C0911" w:rsidRDefault="009C0911">
    <w:pPr>
      <w:pStyle w:val="a4"/>
    </w:pPr>
  </w:p>
  <w:p w:rsidR="009C0911" w:rsidRDefault="009C0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E"/>
    <w:rsid w:val="0000152D"/>
    <w:rsid w:val="0000208A"/>
    <w:rsid w:val="00003CDF"/>
    <w:rsid w:val="00003E23"/>
    <w:rsid w:val="00004F14"/>
    <w:rsid w:val="0001435D"/>
    <w:rsid w:val="00021101"/>
    <w:rsid w:val="00024217"/>
    <w:rsid w:val="000255A7"/>
    <w:rsid w:val="0003019F"/>
    <w:rsid w:val="00030FCB"/>
    <w:rsid w:val="000313A6"/>
    <w:rsid w:val="000318B7"/>
    <w:rsid w:val="00034DFC"/>
    <w:rsid w:val="00040412"/>
    <w:rsid w:val="00040C55"/>
    <w:rsid w:val="000416DB"/>
    <w:rsid w:val="00044CDD"/>
    <w:rsid w:val="00053D64"/>
    <w:rsid w:val="00054C30"/>
    <w:rsid w:val="00055CB5"/>
    <w:rsid w:val="00055FF3"/>
    <w:rsid w:val="00057F84"/>
    <w:rsid w:val="000644D1"/>
    <w:rsid w:val="0006611C"/>
    <w:rsid w:val="00067EB8"/>
    <w:rsid w:val="000743C1"/>
    <w:rsid w:val="00077918"/>
    <w:rsid w:val="0008053F"/>
    <w:rsid w:val="0008095E"/>
    <w:rsid w:val="0008222A"/>
    <w:rsid w:val="000828F0"/>
    <w:rsid w:val="00082AC1"/>
    <w:rsid w:val="000841CD"/>
    <w:rsid w:val="00085AD7"/>
    <w:rsid w:val="0008634D"/>
    <w:rsid w:val="000922F0"/>
    <w:rsid w:val="00093EE0"/>
    <w:rsid w:val="00095E90"/>
    <w:rsid w:val="000A4C48"/>
    <w:rsid w:val="000A5C06"/>
    <w:rsid w:val="000A7BB3"/>
    <w:rsid w:val="000B0336"/>
    <w:rsid w:val="000B1345"/>
    <w:rsid w:val="000B25E7"/>
    <w:rsid w:val="000B6724"/>
    <w:rsid w:val="000C162F"/>
    <w:rsid w:val="000C2567"/>
    <w:rsid w:val="000C3783"/>
    <w:rsid w:val="000C7142"/>
    <w:rsid w:val="000D2A0D"/>
    <w:rsid w:val="000D2FB9"/>
    <w:rsid w:val="000E240E"/>
    <w:rsid w:val="000E6EA9"/>
    <w:rsid w:val="000E74A8"/>
    <w:rsid w:val="000F15C8"/>
    <w:rsid w:val="000F2F7F"/>
    <w:rsid w:val="00100A30"/>
    <w:rsid w:val="00103758"/>
    <w:rsid w:val="001066A8"/>
    <w:rsid w:val="00114D78"/>
    <w:rsid w:val="00120F47"/>
    <w:rsid w:val="00130268"/>
    <w:rsid w:val="0013079F"/>
    <w:rsid w:val="00130EB7"/>
    <w:rsid w:val="00132A98"/>
    <w:rsid w:val="00134C89"/>
    <w:rsid w:val="00135551"/>
    <w:rsid w:val="00136E7C"/>
    <w:rsid w:val="00140A8B"/>
    <w:rsid w:val="00143F04"/>
    <w:rsid w:val="001457F8"/>
    <w:rsid w:val="001507D5"/>
    <w:rsid w:val="001510B0"/>
    <w:rsid w:val="00152D63"/>
    <w:rsid w:val="00153237"/>
    <w:rsid w:val="001535DF"/>
    <w:rsid w:val="00156E5F"/>
    <w:rsid w:val="00164A81"/>
    <w:rsid w:val="00171F6A"/>
    <w:rsid w:val="00172B3A"/>
    <w:rsid w:val="0017563A"/>
    <w:rsid w:val="001831E8"/>
    <w:rsid w:val="00183519"/>
    <w:rsid w:val="001844B8"/>
    <w:rsid w:val="001934A4"/>
    <w:rsid w:val="0019664A"/>
    <w:rsid w:val="00196C40"/>
    <w:rsid w:val="001975D2"/>
    <w:rsid w:val="00197D71"/>
    <w:rsid w:val="001A1D40"/>
    <w:rsid w:val="001A2093"/>
    <w:rsid w:val="001A5F97"/>
    <w:rsid w:val="001A6119"/>
    <w:rsid w:val="001A7AEE"/>
    <w:rsid w:val="001B2B63"/>
    <w:rsid w:val="001B5796"/>
    <w:rsid w:val="001B601F"/>
    <w:rsid w:val="001B794E"/>
    <w:rsid w:val="001B7F5E"/>
    <w:rsid w:val="001C0274"/>
    <w:rsid w:val="001C2BFA"/>
    <w:rsid w:val="001C4EF4"/>
    <w:rsid w:val="001D272F"/>
    <w:rsid w:val="001D4170"/>
    <w:rsid w:val="001D6006"/>
    <w:rsid w:val="001E0A5E"/>
    <w:rsid w:val="001E11F9"/>
    <w:rsid w:val="001E1E4C"/>
    <w:rsid w:val="001E5FAD"/>
    <w:rsid w:val="001F035B"/>
    <w:rsid w:val="002012F5"/>
    <w:rsid w:val="00201D4F"/>
    <w:rsid w:val="0020241F"/>
    <w:rsid w:val="002046B7"/>
    <w:rsid w:val="00216C15"/>
    <w:rsid w:val="0021731D"/>
    <w:rsid w:val="00221D7F"/>
    <w:rsid w:val="0022248F"/>
    <w:rsid w:val="002315F6"/>
    <w:rsid w:val="00231644"/>
    <w:rsid w:val="002333C3"/>
    <w:rsid w:val="00235147"/>
    <w:rsid w:val="00236278"/>
    <w:rsid w:val="0023696F"/>
    <w:rsid w:val="00241B11"/>
    <w:rsid w:val="00241CB3"/>
    <w:rsid w:val="00246536"/>
    <w:rsid w:val="00250B4B"/>
    <w:rsid w:val="002602B5"/>
    <w:rsid w:val="0026323F"/>
    <w:rsid w:val="00263D00"/>
    <w:rsid w:val="00265462"/>
    <w:rsid w:val="0026721B"/>
    <w:rsid w:val="0026770B"/>
    <w:rsid w:val="0027180D"/>
    <w:rsid w:val="00271DEF"/>
    <w:rsid w:val="00272512"/>
    <w:rsid w:val="00275AB8"/>
    <w:rsid w:val="00275AFD"/>
    <w:rsid w:val="00276195"/>
    <w:rsid w:val="002767C4"/>
    <w:rsid w:val="00281D59"/>
    <w:rsid w:val="00284391"/>
    <w:rsid w:val="0028602A"/>
    <w:rsid w:val="00287064"/>
    <w:rsid w:val="002901BE"/>
    <w:rsid w:val="0029384D"/>
    <w:rsid w:val="002A35E8"/>
    <w:rsid w:val="002B0C47"/>
    <w:rsid w:val="002B103E"/>
    <w:rsid w:val="002B4E63"/>
    <w:rsid w:val="002C20CC"/>
    <w:rsid w:val="002D7782"/>
    <w:rsid w:val="002D7A68"/>
    <w:rsid w:val="002E107A"/>
    <w:rsid w:val="002E1C22"/>
    <w:rsid w:val="002E2D45"/>
    <w:rsid w:val="002E3C20"/>
    <w:rsid w:val="002E4422"/>
    <w:rsid w:val="002E600A"/>
    <w:rsid w:val="002E657B"/>
    <w:rsid w:val="002E7C31"/>
    <w:rsid w:val="002F24CD"/>
    <w:rsid w:val="002F7953"/>
    <w:rsid w:val="0030012F"/>
    <w:rsid w:val="00310E50"/>
    <w:rsid w:val="00311B29"/>
    <w:rsid w:val="00311B99"/>
    <w:rsid w:val="00320810"/>
    <w:rsid w:val="00322268"/>
    <w:rsid w:val="00322AFA"/>
    <w:rsid w:val="00325EA9"/>
    <w:rsid w:val="003270BA"/>
    <w:rsid w:val="003305D3"/>
    <w:rsid w:val="0033715C"/>
    <w:rsid w:val="00337D3D"/>
    <w:rsid w:val="00342239"/>
    <w:rsid w:val="003454AA"/>
    <w:rsid w:val="00345A21"/>
    <w:rsid w:val="00346220"/>
    <w:rsid w:val="003474E4"/>
    <w:rsid w:val="003478A5"/>
    <w:rsid w:val="00347A87"/>
    <w:rsid w:val="00352679"/>
    <w:rsid w:val="00352B4C"/>
    <w:rsid w:val="0035672E"/>
    <w:rsid w:val="00356BED"/>
    <w:rsid w:val="00362465"/>
    <w:rsid w:val="00364004"/>
    <w:rsid w:val="0036481B"/>
    <w:rsid w:val="00366C23"/>
    <w:rsid w:val="00373B74"/>
    <w:rsid w:val="00374825"/>
    <w:rsid w:val="00376F4B"/>
    <w:rsid w:val="003835EB"/>
    <w:rsid w:val="003852FA"/>
    <w:rsid w:val="0038762F"/>
    <w:rsid w:val="003A1CAE"/>
    <w:rsid w:val="003A2A17"/>
    <w:rsid w:val="003A4628"/>
    <w:rsid w:val="003A66AD"/>
    <w:rsid w:val="003B051B"/>
    <w:rsid w:val="003B0962"/>
    <w:rsid w:val="003B38E9"/>
    <w:rsid w:val="003B4005"/>
    <w:rsid w:val="003C05DF"/>
    <w:rsid w:val="003C0632"/>
    <w:rsid w:val="003C4C24"/>
    <w:rsid w:val="003C6C8C"/>
    <w:rsid w:val="003D075D"/>
    <w:rsid w:val="003D0B60"/>
    <w:rsid w:val="003D0FEC"/>
    <w:rsid w:val="003D1F01"/>
    <w:rsid w:val="003D2875"/>
    <w:rsid w:val="003D4389"/>
    <w:rsid w:val="003D4A6E"/>
    <w:rsid w:val="003D5C25"/>
    <w:rsid w:val="003D6957"/>
    <w:rsid w:val="003E0D41"/>
    <w:rsid w:val="003E673B"/>
    <w:rsid w:val="003F0896"/>
    <w:rsid w:val="003F1024"/>
    <w:rsid w:val="003F2307"/>
    <w:rsid w:val="003F3AAE"/>
    <w:rsid w:val="003F54CD"/>
    <w:rsid w:val="00400BF5"/>
    <w:rsid w:val="004025E0"/>
    <w:rsid w:val="004030E2"/>
    <w:rsid w:val="0040389E"/>
    <w:rsid w:val="00404DA5"/>
    <w:rsid w:val="00407A2A"/>
    <w:rsid w:val="00407AEB"/>
    <w:rsid w:val="00410BD1"/>
    <w:rsid w:val="004114A5"/>
    <w:rsid w:val="00416909"/>
    <w:rsid w:val="00420A6E"/>
    <w:rsid w:val="00424EFB"/>
    <w:rsid w:val="00427E61"/>
    <w:rsid w:val="004324F3"/>
    <w:rsid w:val="00433E29"/>
    <w:rsid w:val="00435774"/>
    <w:rsid w:val="0044668B"/>
    <w:rsid w:val="004546FB"/>
    <w:rsid w:val="0045477B"/>
    <w:rsid w:val="00456634"/>
    <w:rsid w:val="004600EC"/>
    <w:rsid w:val="00460B5C"/>
    <w:rsid w:val="00463FB7"/>
    <w:rsid w:val="00464105"/>
    <w:rsid w:val="004643D9"/>
    <w:rsid w:val="004719E8"/>
    <w:rsid w:val="00473120"/>
    <w:rsid w:val="0047351C"/>
    <w:rsid w:val="00474DA1"/>
    <w:rsid w:val="00476546"/>
    <w:rsid w:val="00481030"/>
    <w:rsid w:val="00483E06"/>
    <w:rsid w:val="00493B8D"/>
    <w:rsid w:val="00494F1F"/>
    <w:rsid w:val="004A450A"/>
    <w:rsid w:val="004A65DF"/>
    <w:rsid w:val="004B19D7"/>
    <w:rsid w:val="004B20CA"/>
    <w:rsid w:val="004B314E"/>
    <w:rsid w:val="004C0D41"/>
    <w:rsid w:val="004C0E75"/>
    <w:rsid w:val="004C547D"/>
    <w:rsid w:val="004C73D8"/>
    <w:rsid w:val="004D1C9E"/>
    <w:rsid w:val="004D5109"/>
    <w:rsid w:val="004D5A37"/>
    <w:rsid w:val="004D6817"/>
    <w:rsid w:val="004E299F"/>
    <w:rsid w:val="004E4101"/>
    <w:rsid w:val="004E6A79"/>
    <w:rsid w:val="004E6B3D"/>
    <w:rsid w:val="004F273E"/>
    <w:rsid w:val="004F69C9"/>
    <w:rsid w:val="004F75E6"/>
    <w:rsid w:val="00500411"/>
    <w:rsid w:val="00500A85"/>
    <w:rsid w:val="00500FB2"/>
    <w:rsid w:val="005065AB"/>
    <w:rsid w:val="00510042"/>
    <w:rsid w:val="0051037B"/>
    <w:rsid w:val="005138A8"/>
    <w:rsid w:val="00513CF1"/>
    <w:rsid w:val="0051490F"/>
    <w:rsid w:val="00520FE5"/>
    <w:rsid w:val="0052143D"/>
    <w:rsid w:val="0052549B"/>
    <w:rsid w:val="005259B8"/>
    <w:rsid w:val="00525D61"/>
    <w:rsid w:val="005325A8"/>
    <w:rsid w:val="0053270C"/>
    <w:rsid w:val="005337F1"/>
    <w:rsid w:val="00533E4A"/>
    <w:rsid w:val="00534CE3"/>
    <w:rsid w:val="00541B04"/>
    <w:rsid w:val="00547F98"/>
    <w:rsid w:val="005523AF"/>
    <w:rsid w:val="00552E3A"/>
    <w:rsid w:val="00557C97"/>
    <w:rsid w:val="005632CE"/>
    <w:rsid w:val="0056493F"/>
    <w:rsid w:val="005664BD"/>
    <w:rsid w:val="00571EF4"/>
    <w:rsid w:val="00574A82"/>
    <w:rsid w:val="00575CF0"/>
    <w:rsid w:val="00580C58"/>
    <w:rsid w:val="00586AA8"/>
    <w:rsid w:val="005874C9"/>
    <w:rsid w:val="00591025"/>
    <w:rsid w:val="0059126B"/>
    <w:rsid w:val="005919D5"/>
    <w:rsid w:val="00593471"/>
    <w:rsid w:val="00593582"/>
    <w:rsid w:val="00595862"/>
    <w:rsid w:val="005969DC"/>
    <w:rsid w:val="005A021F"/>
    <w:rsid w:val="005A07A7"/>
    <w:rsid w:val="005A0C1D"/>
    <w:rsid w:val="005A1BF8"/>
    <w:rsid w:val="005A21F5"/>
    <w:rsid w:val="005A2D03"/>
    <w:rsid w:val="005A4152"/>
    <w:rsid w:val="005A41F3"/>
    <w:rsid w:val="005A4848"/>
    <w:rsid w:val="005A61D2"/>
    <w:rsid w:val="005A6D8F"/>
    <w:rsid w:val="005A73FC"/>
    <w:rsid w:val="005B113D"/>
    <w:rsid w:val="005C6C94"/>
    <w:rsid w:val="005C6DDA"/>
    <w:rsid w:val="005D24F6"/>
    <w:rsid w:val="005D655C"/>
    <w:rsid w:val="005D7075"/>
    <w:rsid w:val="005E2790"/>
    <w:rsid w:val="005E46D6"/>
    <w:rsid w:val="005E57AF"/>
    <w:rsid w:val="005F11E9"/>
    <w:rsid w:val="005F342A"/>
    <w:rsid w:val="005F6E3F"/>
    <w:rsid w:val="005F6F63"/>
    <w:rsid w:val="005F74F7"/>
    <w:rsid w:val="0060331B"/>
    <w:rsid w:val="006034FB"/>
    <w:rsid w:val="006054EE"/>
    <w:rsid w:val="006068AE"/>
    <w:rsid w:val="00607DAE"/>
    <w:rsid w:val="00611691"/>
    <w:rsid w:val="00612AB0"/>
    <w:rsid w:val="00613F3D"/>
    <w:rsid w:val="00614E46"/>
    <w:rsid w:val="006166FD"/>
    <w:rsid w:val="00617517"/>
    <w:rsid w:val="006209D0"/>
    <w:rsid w:val="00620D1C"/>
    <w:rsid w:val="00623563"/>
    <w:rsid w:val="00625049"/>
    <w:rsid w:val="00625A1F"/>
    <w:rsid w:val="0062648C"/>
    <w:rsid w:val="006264BE"/>
    <w:rsid w:val="006326F0"/>
    <w:rsid w:val="00632E03"/>
    <w:rsid w:val="00633831"/>
    <w:rsid w:val="00633986"/>
    <w:rsid w:val="00635102"/>
    <w:rsid w:val="00636688"/>
    <w:rsid w:val="00636C14"/>
    <w:rsid w:val="00637989"/>
    <w:rsid w:val="0064348E"/>
    <w:rsid w:val="00643660"/>
    <w:rsid w:val="00643AE5"/>
    <w:rsid w:val="006449BE"/>
    <w:rsid w:val="00645F94"/>
    <w:rsid w:val="0064637C"/>
    <w:rsid w:val="00647E57"/>
    <w:rsid w:val="00650250"/>
    <w:rsid w:val="00650B14"/>
    <w:rsid w:val="0065154E"/>
    <w:rsid w:val="00656FE3"/>
    <w:rsid w:val="0065770D"/>
    <w:rsid w:val="00660ABE"/>
    <w:rsid w:val="0066397D"/>
    <w:rsid w:val="00663ABA"/>
    <w:rsid w:val="00664A05"/>
    <w:rsid w:val="00673D12"/>
    <w:rsid w:val="006768D9"/>
    <w:rsid w:val="00684EE1"/>
    <w:rsid w:val="006850A6"/>
    <w:rsid w:val="006856A1"/>
    <w:rsid w:val="00690C10"/>
    <w:rsid w:val="00692436"/>
    <w:rsid w:val="00693636"/>
    <w:rsid w:val="0069386A"/>
    <w:rsid w:val="00695C54"/>
    <w:rsid w:val="006973A4"/>
    <w:rsid w:val="006A06F9"/>
    <w:rsid w:val="006A1AC0"/>
    <w:rsid w:val="006B1AD0"/>
    <w:rsid w:val="006B6F2A"/>
    <w:rsid w:val="006C011C"/>
    <w:rsid w:val="006C0EBD"/>
    <w:rsid w:val="006C58FC"/>
    <w:rsid w:val="006D213A"/>
    <w:rsid w:val="006E0279"/>
    <w:rsid w:val="006E1945"/>
    <w:rsid w:val="006E1C7D"/>
    <w:rsid w:val="006E2CBE"/>
    <w:rsid w:val="006E3674"/>
    <w:rsid w:val="006E3B01"/>
    <w:rsid w:val="006E6350"/>
    <w:rsid w:val="006E68CB"/>
    <w:rsid w:val="006F0360"/>
    <w:rsid w:val="006F251D"/>
    <w:rsid w:val="006F6823"/>
    <w:rsid w:val="00701253"/>
    <w:rsid w:val="007025F2"/>
    <w:rsid w:val="00704CA2"/>
    <w:rsid w:val="007100F1"/>
    <w:rsid w:val="007110F1"/>
    <w:rsid w:val="00711F94"/>
    <w:rsid w:val="007124BC"/>
    <w:rsid w:val="0071637E"/>
    <w:rsid w:val="00716B6D"/>
    <w:rsid w:val="00724668"/>
    <w:rsid w:val="00726CAC"/>
    <w:rsid w:val="00730BB6"/>
    <w:rsid w:val="00732750"/>
    <w:rsid w:val="00733307"/>
    <w:rsid w:val="00733FC2"/>
    <w:rsid w:val="00735612"/>
    <w:rsid w:val="00740A73"/>
    <w:rsid w:val="007414CF"/>
    <w:rsid w:val="007470E8"/>
    <w:rsid w:val="007527AC"/>
    <w:rsid w:val="007554F8"/>
    <w:rsid w:val="00755600"/>
    <w:rsid w:val="00756C5E"/>
    <w:rsid w:val="007578BC"/>
    <w:rsid w:val="00760E25"/>
    <w:rsid w:val="0077017D"/>
    <w:rsid w:val="007701D1"/>
    <w:rsid w:val="00770297"/>
    <w:rsid w:val="00770D85"/>
    <w:rsid w:val="00771269"/>
    <w:rsid w:val="00773709"/>
    <w:rsid w:val="007775CE"/>
    <w:rsid w:val="00780F1D"/>
    <w:rsid w:val="0078318A"/>
    <w:rsid w:val="00783290"/>
    <w:rsid w:val="00792E84"/>
    <w:rsid w:val="00793169"/>
    <w:rsid w:val="0079465A"/>
    <w:rsid w:val="00794B68"/>
    <w:rsid w:val="00794C0A"/>
    <w:rsid w:val="00794F8B"/>
    <w:rsid w:val="00795BA4"/>
    <w:rsid w:val="007A76E9"/>
    <w:rsid w:val="007A77EA"/>
    <w:rsid w:val="007B01BA"/>
    <w:rsid w:val="007B0634"/>
    <w:rsid w:val="007B3B21"/>
    <w:rsid w:val="007B47AD"/>
    <w:rsid w:val="007C2342"/>
    <w:rsid w:val="007C4ABD"/>
    <w:rsid w:val="007C6170"/>
    <w:rsid w:val="007D0B41"/>
    <w:rsid w:val="007D4989"/>
    <w:rsid w:val="007D6744"/>
    <w:rsid w:val="007E061B"/>
    <w:rsid w:val="007E380F"/>
    <w:rsid w:val="007E528A"/>
    <w:rsid w:val="007E700A"/>
    <w:rsid w:val="007F28F9"/>
    <w:rsid w:val="007F3780"/>
    <w:rsid w:val="007F70F6"/>
    <w:rsid w:val="008017D8"/>
    <w:rsid w:val="00802F74"/>
    <w:rsid w:val="008030A9"/>
    <w:rsid w:val="008037ED"/>
    <w:rsid w:val="00803EA6"/>
    <w:rsid w:val="00805A8D"/>
    <w:rsid w:val="00807822"/>
    <w:rsid w:val="00814BAD"/>
    <w:rsid w:val="00816C51"/>
    <w:rsid w:val="00817673"/>
    <w:rsid w:val="00820A84"/>
    <w:rsid w:val="00820F0F"/>
    <w:rsid w:val="008233A8"/>
    <w:rsid w:val="008239E5"/>
    <w:rsid w:val="0082615A"/>
    <w:rsid w:val="00834281"/>
    <w:rsid w:val="0083473C"/>
    <w:rsid w:val="00834C34"/>
    <w:rsid w:val="008371C6"/>
    <w:rsid w:val="008408A1"/>
    <w:rsid w:val="00841AE1"/>
    <w:rsid w:val="008430BB"/>
    <w:rsid w:val="008479CA"/>
    <w:rsid w:val="00853652"/>
    <w:rsid w:val="00854F05"/>
    <w:rsid w:val="008571F9"/>
    <w:rsid w:val="0086193B"/>
    <w:rsid w:val="00866485"/>
    <w:rsid w:val="00867122"/>
    <w:rsid w:val="0086717A"/>
    <w:rsid w:val="00867A2F"/>
    <w:rsid w:val="00871F0D"/>
    <w:rsid w:val="008737BE"/>
    <w:rsid w:val="00875311"/>
    <w:rsid w:val="008808C9"/>
    <w:rsid w:val="00885C6A"/>
    <w:rsid w:val="00887CA1"/>
    <w:rsid w:val="00893024"/>
    <w:rsid w:val="00893487"/>
    <w:rsid w:val="0089511C"/>
    <w:rsid w:val="00895634"/>
    <w:rsid w:val="008A3041"/>
    <w:rsid w:val="008A69F4"/>
    <w:rsid w:val="008A7F15"/>
    <w:rsid w:val="008B067C"/>
    <w:rsid w:val="008B0D6F"/>
    <w:rsid w:val="008B2710"/>
    <w:rsid w:val="008B5793"/>
    <w:rsid w:val="008B6E5B"/>
    <w:rsid w:val="008C0A90"/>
    <w:rsid w:val="008C6531"/>
    <w:rsid w:val="008C7288"/>
    <w:rsid w:val="008D1F03"/>
    <w:rsid w:val="008D2DC3"/>
    <w:rsid w:val="008D3E88"/>
    <w:rsid w:val="008D6A0B"/>
    <w:rsid w:val="008D7156"/>
    <w:rsid w:val="008D77A5"/>
    <w:rsid w:val="008E028D"/>
    <w:rsid w:val="008E07A2"/>
    <w:rsid w:val="008E1907"/>
    <w:rsid w:val="008E63EF"/>
    <w:rsid w:val="008E7756"/>
    <w:rsid w:val="008F039C"/>
    <w:rsid w:val="008F0E21"/>
    <w:rsid w:val="008F6E18"/>
    <w:rsid w:val="008F755F"/>
    <w:rsid w:val="009032C7"/>
    <w:rsid w:val="00903B4A"/>
    <w:rsid w:val="00903D72"/>
    <w:rsid w:val="00906535"/>
    <w:rsid w:val="00910FCC"/>
    <w:rsid w:val="009119AB"/>
    <w:rsid w:val="00911AD3"/>
    <w:rsid w:val="00912FFB"/>
    <w:rsid w:val="009141F7"/>
    <w:rsid w:val="0091659E"/>
    <w:rsid w:val="009209A0"/>
    <w:rsid w:val="00921AF3"/>
    <w:rsid w:val="0092258E"/>
    <w:rsid w:val="009248CD"/>
    <w:rsid w:val="0092536F"/>
    <w:rsid w:val="00925605"/>
    <w:rsid w:val="00925A9F"/>
    <w:rsid w:val="009367F1"/>
    <w:rsid w:val="00945190"/>
    <w:rsid w:val="009522EE"/>
    <w:rsid w:val="009534D9"/>
    <w:rsid w:val="009535CC"/>
    <w:rsid w:val="00953974"/>
    <w:rsid w:val="00955D9D"/>
    <w:rsid w:val="009639D4"/>
    <w:rsid w:val="00965269"/>
    <w:rsid w:val="009707EA"/>
    <w:rsid w:val="00972824"/>
    <w:rsid w:val="00972E60"/>
    <w:rsid w:val="00984B1E"/>
    <w:rsid w:val="00985A60"/>
    <w:rsid w:val="00990EA1"/>
    <w:rsid w:val="00991699"/>
    <w:rsid w:val="009A2933"/>
    <w:rsid w:val="009A3F87"/>
    <w:rsid w:val="009A533D"/>
    <w:rsid w:val="009A5481"/>
    <w:rsid w:val="009B0D11"/>
    <w:rsid w:val="009B119D"/>
    <w:rsid w:val="009B1B20"/>
    <w:rsid w:val="009B3BA0"/>
    <w:rsid w:val="009B3CA1"/>
    <w:rsid w:val="009B6FF1"/>
    <w:rsid w:val="009B74CC"/>
    <w:rsid w:val="009C032D"/>
    <w:rsid w:val="009C06C9"/>
    <w:rsid w:val="009C0911"/>
    <w:rsid w:val="009C2CF6"/>
    <w:rsid w:val="009C2FF9"/>
    <w:rsid w:val="009C47D1"/>
    <w:rsid w:val="009C60CD"/>
    <w:rsid w:val="009D0646"/>
    <w:rsid w:val="009D18EC"/>
    <w:rsid w:val="009D33A9"/>
    <w:rsid w:val="009D421A"/>
    <w:rsid w:val="009E011C"/>
    <w:rsid w:val="009E18E6"/>
    <w:rsid w:val="009E25E4"/>
    <w:rsid w:val="009E3E78"/>
    <w:rsid w:val="009E7F65"/>
    <w:rsid w:val="009F5A1F"/>
    <w:rsid w:val="009F73D2"/>
    <w:rsid w:val="00A0380E"/>
    <w:rsid w:val="00A056C4"/>
    <w:rsid w:val="00A1129C"/>
    <w:rsid w:val="00A113B8"/>
    <w:rsid w:val="00A1177B"/>
    <w:rsid w:val="00A11BAA"/>
    <w:rsid w:val="00A13448"/>
    <w:rsid w:val="00A16888"/>
    <w:rsid w:val="00A267F8"/>
    <w:rsid w:val="00A27C99"/>
    <w:rsid w:val="00A305C2"/>
    <w:rsid w:val="00A30783"/>
    <w:rsid w:val="00A31045"/>
    <w:rsid w:val="00A32AE1"/>
    <w:rsid w:val="00A35B52"/>
    <w:rsid w:val="00A4121F"/>
    <w:rsid w:val="00A41B07"/>
    <w:rsid w:val="00A43288"/>
    <w:rsid w:val="00A432EA"/>
    <w:rsid w:val="00A440B5"/>
    <w:rsid w:val="00A44737"/>
    <w:rsid w:val="00A45884"/>
    <w:rsid w:val="00A46489"/>
    <w:rsid w:val="00A47E96"/>
    <w:rsid w:val="00A51EC2"/>
    <w:rsid w:val="00A56A4B"/>
    <w:rsid w:val="00A570AD"/>
    <w:rsid w:val="00A60448"/>
    <w:rsid w:val="00A61B9E"/>
    <w:rsid w:val="00A70DDC"/>
    <w:rsid w:val="00A72D32"/>
    <w:rsid w:val="00A7314D"/>
    <w:rsid w:val="00A76AD0"/>
    <w:rsid w:val="00A83EC4"/>
    <w:rsid w:val="00A863A7"/>
    <w:rsid w:val="00A91A73"/>
    <w:rsid w:val="00A91A9E"/>
    <w:rsid w:val="00A93294"/>
    <w:rsid w:val="00A94A61"/>
    <w:rsid w:val="00A9565C"/>
    <w:rsid w:val="00A95EE7"/>
    <w:rsid w:val="00A960CF"/>
    <w:rsid w:val="00A976D3"/>
    <w:rsid w:val="00AA37A5"/>
    <w:rsid w:val="00AA59FE"/>
    <w:rsid w:val="00AA5CF4"/>
    <w:rsid w:val="00AB3412"/>
    <w:rsid w:val="00AB39CA"/>
    <w:rsid w:val="00AB552D"/>
    <w:rsid w:val="00AB5F50"/>
    <w:rsid w:val="00AB617C"/>
    <w:rsid w:val="00AB7369"/>
    <w:rsid w:val="00AC0718"/>
    <w:rsid w:val="00AC1267"/>
    <w:rsid w:val="00AC6028"/>
    <w:rsid w:val="00AC6346"/>
    <w:rsid w:val="00AC7A5F"/>
    <w:rsid w:val="00AC7D45"/>
    <w:rsid w:val="00AD0DEF"/>
    <w:rsid w:val="00AD1937"/>
    <w:rsid w:val="00AD2309"/>
    <w:rsid w:val="00AD4B09"/>
    <w:rsid w:val="00AD4F7D"/>
    <w:rsid w:val="00AD5657"/>
    <w:rsid w:val="00AD591F"/>
    <w:rsid w:val="00AE0A6E"/>
    <w:rsid w:val="00AE2C8B"/>
    <w:rsid w:val="00AF010E"/>
    <w:rsid w:val="00AF235E"/>
    <w:rsid w:val="00AF2B3F"/>
    <w:rsid w:val="00AF6135"/>
    <w:rsid w:val="00AF6704"/>
    <w:rsid w:val="00AF718B"/>
    <w:rsid w:val="00AF7569"/>
    <w:rsid w:val="00B050FB"/>
    <w:rsid w:val="00B072E7"/>
    <w:rsid w:val="00B10094"/>
    <w:rsid w:val="00B105BB"/>
    <w:rsid w:val="00B147B2"/>
    <w:rsid w:val="00B14EF2"/>
    <w:rsid w:val="00B20970"/>
    <w:rsid w:val="00B21220"/>
    <w:rsid w:val="00B21BFD"/>
    <w:rsid w:val="00B22000"/>
    <w:rsid w:val="00B22989"/>
    <w:rsid w:val="00B2411F"/>
    <w:rsid w:val="00B25E92"/>
    <w:rsid w:val="00B27863"/>
    <w:rsid w:val="00B27B7E"/>
    <w:rsid w:val="00B308B5"/>
    <w:rsid w:val="00B31240"/>
    <w:rsid w:val="00B33129"/>
    <w:rsid w:val="00B362BA"/>
    <w:rsid w:val="00B36483"/>
    <w:rsid w:val="00B41272"/>
    <w:rsid w:val="00B41D01"/>
    <w:rsid w:val="00B454EF"/>
    <w:rsid w:val="00B4657D"/>
    <w:rsid w:val="00B4711D"/>
    <w:rsid w:val="00B478B2"/>
    <w:rsid w:val="00B52174"/>
    <w:rsid w:val="00B55AAE"/>
    <w:rsid w:val="00B62ECF"/>
    <w:rsid w:val="00B63EDB"/>
    <w:rsid w:val="00B64261"/>
    <w:rsid w:val="00B70F07"/>
    <w:rsid w:val="00B711EC"/>
    <w:rsid w:val="00B72E6E"/>
    <w:rsid w:val="00B7406E"/>
    <w:rsid w:val="00B7419B"/>
    <w:rsid w:val="00B8014A"/>
    <w:rsid w:val="00B810EC"/>
    <w:rsid w:val="00B83468"/>
    <w:rsid w:val="00B83674"/>
    <w:rsid w:val="00B8439A"/>
    <w:rsid w:val="00B867A0"/>
    <w:rsid w:val="00B90835"/>
    <w:rsid w:val="00B95A7A"/>
    <w:rsid w:val="00B95B76"/>
    <w:rsid w:val="00B960C0"/>
    <w:rsid w:val="00BA0CF6"/>
    <w:rsid w:val="00BA4D97"/>
    <w:rsid w:val="00BA6A36"/>
    <w:rsid w:val="00BB01DD"/>
    <w:rsid w:val="00BB592F"/>
    <w:rsid w:val="00BB62FD"/>
    <w:rsid w:val="00BC184D"/>
    <w:rsid w:val="00BC2AD4"/>
    <w:rsid w:val="00BC3261"/>
    <w:rsid w:val="00BC4AE5"/>
    <w:rsid w:val="00BD02F1"/>
    <w:rsid w:val="00BD3B86"/>
    <w:rsid w:val="00BD3BBE"/>
    <w:rsid w:val="00BD7CD2"/>
    <w:rsid w:val="00BF4ED0"/>
    <w:rsid w:val="00BF4ED5"/>
    <w:rsid w:val="00BF52A2"/>
    <w:rsid w:val="00BF5C51"/>
    <w:rsid w:val="00C00DBB"/>
    <w:rsid w:val="00C104C0"/>
    <w:rsid w:val="00C11177"/>
    <w:rsid w:val="00C11E73"/>
    <w:rsid w:val="00C13AEC"/>
    <w:rsid w:val="00C16B6A"/>
    <w:rsid w:val="00C214DD"/>
    <w:rsid w:val="00C25068"/>
    <w:rsid w:val="00C26EC4"/>
    <w:rsid w:val="00C27AC4"/>
    <w:rsid w:val="00C363E7"/>
    <w:rsid w:val="00C3729B"/>
    <w:rsid w:val="00C43A0E"/>
    <w:rsid w:val="00C462CE"/>
    <w:rsid w:val="00C504C5"/>
    <w:rsid w:val="00C5202C"/>
    <w:rsid w:val="00C52831"/>
    <w:rsid w:val="00C5424E"/>
    <w:rsid w:val="00C557BB"/>
    <w:rsid w:val="00C55AE6"/>
    <w:rsid w:val="00C55D4F"/>
    <w:rsid w:val="00C577AA"/>
    <w:rsid w:val="00C60305"/>
    <w:rsid w:val="00C62559"/>
    <w:rsid w:val="00C6755E"/>
    <w:rsid w:val="00C7024C"/>
    <w:rsid w:val="00C723D5"/>
    <w:rsid w:val="00C72DA5"/>
    <w:rsid w:val="00C73922"/>
    <w:rsid w:val="00C747C8"/>
    <w:rsid w:val="00C7506A"/>
    <w:rsid w:val="00C81AFE"/>
    <w:rsid w:val="00C82E29"/>
    <w:rsid w:val="00C84062"/>
    <w:rsid w:val="00C84DF1"/>
    <w:rsid w:val="00C860D7"/>
    <w:rsid w:val="00C8642F"/>
    <w:rsid w:val="00C86ACB"/>
    <w:rsid w:val="00C86E17"/>
    <w:rsid w:val="00C875DC"/>
    <w:rsid w:val="00C91E86"/>
    <w:rsid w:val="00C9293B"/>
    <w:rsid w:val="00C93565"/>
    <w:rsid w:val="00C938A7"/>
    <w:rsid w:val="00C953C9"/>
    <w:rsid w:val="00C978A2"/>
    <w:rsid w:val="00CA0149"/>
    <w:rsid w:val="00CA031C"/>
    <w:rsid w:val="00CA1736"/>
    <w:rsid w:val="00CA28F5"/>
    <w:rsid w:val="00CA46F7"/>
    <w:rsid w:val="00CA53DC"/>
    <w:rsid w:val="00CB2E5D"/>
    <w:rsid w:val="00CB3C42"/>
    <w:rsid w:val="00CB47A8"/>
    <w:rsid w:val="00CB6AA2"/>
    <w:rsid w:val="00CB7938"/>
    <w:rsid w:val="00CC231D"/>
    <w:rsid w:val="00CC2CB2"/>
    <w:rsid w:val="00CD1A12"/>
    <w:rsid w:val="00CD3C61"/>
    <w:rsid w:val="00CD5C1F"/>
    <w:rsid w:val="00CE0A7D"/>
    <w:rsid w:val="00CE21ED"/>
    <w:rsid w:val="00CE37E6"/>
    <w:rsid w:val="00CE3B4B"/>
    <w:rsid w:val="00CE7104"/>
    <w:rsid w:val="00CE7A14"/>
    <w:rsid w:val="00CF062D"/>
    <w:rsid w:val="00CF2240"/>
    <w:rsid w:val="00CF34B4"/>
    <w:rsid w:val="00CF3AF0"/>
    <w:rsid w:val="00CF489D"/>
    <w:rsid w:val="00CF59F3"/>
    <w:rsid w:val="00CF6ED0"/>
    <w:rsid w:val="00CF7B05"/>
    <w:rsid w:val="00D02532"/>
    <w:rsid w:val="00D06867"/>
    <w:rsid w:val="00D07D5C"/>
    <w:rsid w:val="00D168DE"/>
    <w:rsid w:val="00D179D0"/>
    <w:rsid w:val="00D2320B"/>
    <w:rsid w:val="00D236D3"/>
    <w:rsid w:val="00D24B95"/>
    <w:rsid w:val="00D274B5"/>
    <w:rsid w:val="00D27B7B"/>
    <w:rsid w:val="00D30576"/>
    <w:rsid w:val="00D31E29"/>
    <w:rsid w:val="00D326CE"/>
    <w:rsid w:val="00D34277"/>
    <w:rsid w:val="00D36C7E"/>
    <w:rsid w:val="00D3724A"/>
    <w:rsid w:val="00D4348C"/>
    <w:rsid w:val="00D44DED"/>
    <w:rsid w:val="00D46969"/>
    <w:rsid w:val="00D50723"/>
    <w:rsid w:val="00D50C8D"/>
    <w:rsid w:val="00D52766"/>
    <w:rsid w:val="00D61EBB"/>
    <w:rsid w:val="00D650CA"/>
    <w:rsid w:val="00D660C8"/>
    <w:rsid w:val="00D702A8"/>
    <w:rsid w:val="00D72A54"/>
    <w:rsid w:val="00D77D71"/>
    <w:rsid w:val="00D80D34"/>
    <w:rsid w:val="00D84883"/>
    <w:rsid w:val="00D860FF"/>
    <w:rsid w:val="00D86E47"/>
    <w:rsid w:val="00D86FD3"/>
    <w:rsid w:val="00D920B1"/>
    <w:rsid w:val="00D95B3B"/>
    <w:rsid w:val="00D97293"/>
    <w:rsid w:val="00D976A6"/>
    <w:rsid w:val="00D97955"/>
    <w:rsid w:val="00DA084A"/>
    <w:rsid w:val="00DA412F"/>
    <w:rsid w:val="00DA5361"/>
    <w:rsid w:val="00DA5460"/>
    <w:rsid w:val="00DA5564"/>
    <w:rsid w:val="00DA7F08"/>
    <w:rsid w:val="00DB1DE9"/>
    <w:rsid w:val="00DB65E3"/>
    <w:rsid w:val="00DB6F06"/>
    <w:rsid w:val="00DB70C5"/>
    <w:rsid w:val="00DC065C"/>
    <w:rsid w:val="00DC0A5A"/>
    <w:rsid w:val="00DC1DBE"/>
    <w:rsid w:val="00DC2001"/>
    <w:rsid w:val="00DC2282"/>
    <w:rsid w:val="00DC393E"/>
    <w:rsid w:val="00DC5DE1"/>
    <w:rsid w:val="00DD6214"/>
    <w:rsid w:val="00DD7CD3"/>
    <w:rsid w:val="00DF0567"/>
    <w:rsid w:val="00DF2C2E"/>
    <w:rsid w:val="00DF53E8"/>
    <w:rsid w:val="00E0125C"/>
    <w:rsid w:val="00E02D47"/>
    <w:rsid w:val="00E04F0A"/>
    <w:rsid w:val="00E059F0"/>
    <w:rsid w:val="00E063F4"/>
    <w:rsid w:val="00E06634"/>
    <w:rsid w:val="00E06881"/>
    <w:rsid w:val="00E07CA2"/>
    <w:rsid w:val="00E153DF"/>
    <w:rsid w:val="00E155A3"/>
    <w:rsid w:val="00E1662F"/>
    <w:rsid w:val="00E17538"/>
    <w:rsid w:val="00E20740"/>
    <w:rsid w:val="00E22331"/>
    <w:rsid w:val="00E27B88"/>
    <w:rsid w:val="00E310F3"/>
    <w:rsid w:val="00E33098"/>
    <w:rsid w:val="00E3321F"/>
    <w:rsid w:val="00E33A66"/>
    <w:rsid w:val="00E33F88"/>
    <w:rsid w:val="00E376F5"/>
    <w:rsid w:val="00E418F4"/>
    <w:rsid w:val="00E424B1"/>
    <w:rsid w:val="00E47ABC"/>
    <w:rsid w:val="00E50332"/>
    <w:rsid w:val="00E52886"/>
    <w:rsid w:val="00E55D27"/>
    <w:rsid w:val="00E6531E"/>
    <w:rsid w:val="00E71B65"/>
    <w:rsid w:val="00E7363B"/>
    <w:rsid w:val="00E74BED"/>
    <w:rsid w:val="00E7723F"/>
    <w:rsid w:val="00E7745A"/>
    <w:rsid w:val="00E8001C"/>
    <w:rsid w:val="00E80D5B"/>
    <w:rsid w:val="00E8334C"/>
    <w:rsid w:val="00E87428"/>
    <w:rsid w:val="00E90372"/>
    <w:rsid w:val="00E93D9E"/>
    <w:rsid w:val="00E93EFF"/>
    <w:rsid w:val="00E93F9E"/>
    <w:rsid w:val="00E95098"/>
    <w:rsid w:val="00E95AF2"/>
    <w:rsid w:val="00E972A0"/>
    <w:rsid w:val="00E97C1B"/>
    <w:rsid w:val="00EA27E1"/>
    <w:rsid w:val="00EA4285"/>
    <w:rsid w:val="00EB4190"/>
    <w:rsid w:val="00EB54D6"/>
    <w:rsid w:val="00EB68D4"/>
    <w:rsid w:val="00EB7B2B"/>
    <w:rsid w:val="00EC520D"/>
    <w:rsid w:val="00EC6D6F"/>
    <w:rsid w:val="00ED401B"/>
    <w:rsid w:val="00ED4170"/>
    <w:rsid w:val="00EE0217"/>
    <w:rsid w:val="00EE5A7B"/>
    <w:rsid w:val="00EF2262"/>
    <w:rsid w:val="00EF2472"/>
    <w:rsid w:val="00EF3218"/>
    <w:rsid w:val="00EF3A41"/>
    <w:rsid w:val="00F01CB5"/>
    <w:rsid w:val="00F0688B"/>
    <w:rsid w:val="00F104F7"/>
    <w:rsid w:val="00F10E33"/>
    <w:rsid w:val="00F11A55"/>
    <w:rsid w:val="00F146D9"/>
    <w:rsid w:val="00F14726"/>
    <w:rsid w:val="00F14DCC"/>
    <w:rsid w:val="00F17D00"/>
    <w:rsid w:val="00F23154"/>
    <w:rsid w:val="00F24151"/>
    <w:rsid w:val="00F27626"/>
    <w:rsid w:val="00F27A07"/>
    <w:rsid w:val="00F316CC"/>
    <w:rsid w:val="00F33C41"/>
    <w:rsid w:val="00F34010"/>
    <w:rsid w:val="00F40E63"/>
    <w:rsid w:val="00F40FE2"/>
    <w:rsid w:val="00F42398"/>
    <w:rsid w:val="00F42F5A"/>
    <w:rsid w:val="00F43E53"/>
    <w:rsid w:val="00F43F08"/>
    <w:rsid w:val="00F447EA"/>
    <w:rsid w:val="00F50B8E"/>
    <w:rsid w:val="00F54024"/>
    <w:rsid w:val="00F54818"/>
    <w:rsid w:val="00F56749"/>
    <w:rsid w:val="00F56CCC"/>
    <w:rsid w:val="00F577E9"/>
    <w:rsid w:val="00F63E85"/>
    <w:rsid w:val="00F679AE"/>
    <w:rsid w:val="00F704EA"/>
    <w:rsid w:val="00F7664E"/>
    <w:rsid w:val="00F8037C"/>
    <w:rsid w:val="00F820C4"/>
    <w:rsid w:val="00F8236D"/>
    <w:rsid w:val="00F835DE"/>
    <w:rsid w:val="00F8534C"/>
    <w:rsid w:val="00F858B5"/>
    <w:rsid w:val="00F872F3"/>
    <w:rsid w:val="00F9341C"/>
    <w:rsid w:val="00F943FC"/>
    <w:rsid w:val="00F9478C"/>
    <w:rsid w:val="00F97F89"/>
    <w:rsid w:val="00FA08F1"/>
    <w:rsid w:val="00FA193F"/>
    <w:rsid w:val="00FA479F"/>
    <w:rsid w:val="00FA5CA0"/>
    <w:rsid w:val="00FB1233"/>
    <w:rsid w:val="00FB145B"/>
    <w:rsid w:val="00FB7FA5"/>
    <w:rsid w:val="00FC2343"/>
    <w:rsid w:val="00FC2A76"/>
    <w:rsid w:val="00FC4573"/>
    <w:rsid w:val="00FC5EEB"/>
    <w:rsid w:val="00FC6C02"/>
    <w:rsid w:val="00FC72A3"/>
    <w:rsid w:val="00FD2D6E"/>
    <w:rsid w:val="00FE1E37"/>
    <w:rsid w:val="00FE3782"/>
    <w:rsid w:val="00FF16C8"/>
    <w:rsid w:val="00FF3D1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моя"/>
    <w:basedOn w:val="a1"/>
    <w:rsid w:val="00E9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3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F9E"/>
  </w:style>
  <w:style w:type="paragraph" w:customStyle="1" w:styleId="newncpi">
    <w:name w:val="newncpi"/>
    <w:basedOn w:val="a"/>
    <w:rsid w:val="00E93F9E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72A5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72A54"/>
    <w:rPr>
      <w:rFonts w:ascii="Times New Roman" w:hAnsi="Times New Roman" w:cs="Times New Roman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657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A1177B"/>
    <w:pPr>
      <w:ind w:firstLine="567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6C011C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F0E21"/>
    <w:pPr>
      <w:ind w:firstLine="567"/>
      <w:jc w:val="both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C6C8C"/>
    <w:rPr>
      <w:color w:val="0038C8"/>
      <w:u w:val="single"/>
    </w:rPr>
  </w:style>
  <w:style w:type="paragraph" w:customStyle="1" w:styleId="changeadd">
    <w:name w:val="changeadd"/>
    <w:basedOn w:val="a"/>
    <w:rsid w:val="003C6C8C"/>
    <w:pPr>
      <w:ind w:left="1134" w:firstLine="567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2E4422"/>
  </w:style>
  <w:style w:type="paragraph" w:customStyle="1" w:styleId="nenorgpr">
    <w:name w:val="nen_orgpr"/>
    <w:basedOn w:val="a"/>
    <w:rsid w:val="004E299F"/>
    <w:pPr>
      <w:spacing w:after="160"/>
      <w:jc w:val="center"/>
    </w:pPr>
    <w:rPr>
      <w:b/>
      <w:bCs/>
      <w:sz w:val="24"/>
      <w:szCs w:val="24"/>
    </w:rPr>
  </w:style>
  <w:style w:type="paragraph" w:customStyle="1" w:styleId="part">
    <w:name w:val="part"/>
    <w:basedOn w:val="a"/>
    <w:rsid w:val="00895634"/>
    <w:pPr>
      <w:spacing w:before="360" w:after="360"/>
      <w:jc w:val="center"/>
    </w:pPr>
    <w:rPr>
      <w:b/>
      <w:bCs/>
      <w:cap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5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634"/>
    <w:rPr>
      <w:sz w:val="28"/>
      <w:szCs w:val="28"/>
    </w:rPr>
  </w:style>
  <w:style w:type="paragraph" w:customStyle="1" w:styleId="snoskiline">
    <w:name w:val="snoskiline"/>
    <w:basedOn w:val="a"/>
    <w:rsid w:val="00D34277"/>
    <w:pPr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1662F"/>
    <w:pPr>
      <w:ind w:left="720"/>
      <w:contextualSpacing/>
    </w:pPr>
  </w:style>
  <w:style w:type="paragraph" w:customStyle="1" w:styleId="ConsPlusNormal">
    <w:name w:val="ConsPlusNormal"/>
    <w:rsid w:val="00912F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Текст сноски Знак"/>
    <w:link w:val="ad"/>
    <w:locked/>
    <w:rsid w:val="00726CAC"/>
    <w:rPr>
      <w:rFonts w:ascii="Calibri" w:eastAsia="Calibri" w:hAnsi="Calibri"/>
    </w:rPr>
  </w:style>
  <w:style w:type="paragraph" w:styleId="ad">
    <w:name w:val="footnote text"/>
    <w:basedOn w:val="a"/>
    <w:link w:val="ac"/>
    <w:rsid w:val="00726CAC"/>
    <w:pPr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26CAC"/>
  </w:style>
  <w:style w:type="character" w:styleId="ae">
    <w:name w:val="footnote reference"/>
    <w:rsid w:val="00726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моя"/>
    <w:basedOn w:val="a1"/>
    <w:rsid w:val="00E9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3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F9E"/>
  </w:style>
  <w:style w:type="paragraph" w:customStyle="1" w:styleId="newncpi">
    <w:name w:val="newncpi"/>
    <w:basedOn w:val="a"/>
    <w:rsid w:val="00E93F9E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72A5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72A54"/>
    <w:rPr>
      <w:rFonts w:ascii="Times New Roman" w:hAnsi="Times New Roman" w:cs="Times New Roman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657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A1177B"/>
    <w:pPr>
      <w:ind w:firstLine="567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6C011C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F0E21"/>
    <w:pPr>
      <w:ind w:firstLine="567"/>
      <w:jc w:val="both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C6C8C"/>
    <w:rPr>
      <w:color w:val="0038C8"/>
      <w:u w:val="single"/>
    </w:rPr>
  </w:style>
  <w:style w:type="paragraph" w:customStyle="1" w:styleId="changeadd">
    <w:name w:val="changeadd"/>
    <w:basedOn w:val="a"/>
    <w:rsid w:val="003C6C8C"/>
    <w:pPr>
      <w:ind w:left="1134" w:firstLine="567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2E4422"/>
  </w:style>
  <w:style w:type="paragraph" w:customStyle="1" w:styleId="nenorgpr">
    <w:name w:val="nen_orgpr"/>
    <w:basedOn w:val="a"/>
    <w:rsid w:val="004E299F"/>
    <w:pPr>
      <w:spacing w:after="160"/>
      <w:jc w:val="center"/>
    </w:pPr>
    <w:rPr>
      <w:b/>
      <w:bCs/>
      <w:sz w:val="24"/>
      <w:szCs w:val="24"/>
    </w:rPr>
  </w:style>
  <w:style w:type="paragraph" w:customStyle="1" w:styleId="part">
    <w:name w:val="part"/>
    <w:basedOn w:val="a"/>
    <w:rsid w:val="00895634"/>
    <w:pPr>
      <w:spacing w:before="360" w:after="360"/>
      <w:jc w:val="center"/>
    </w:pPr>
    <w:rPr>
      <w:b/>
      <w:bCs/>
      <w:cap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5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634"/>
    <w:rPr>
      <w:sz w:val="28"/>
      <w:szCs w:val="28"/>
    </w:rPr>
  </w:style>
  <w:style w:type="paragraph" w:customStyle="1" w:styleId="snoskiline">
    <w:name w:val="snoskiline"/>
    <w:basedOn w:val="a"/>
    <w:rsid w:val="00D34277"/>
    <w:pPr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1662F"/>
    <w:pPr>
      <w:ind w:left="720"/>
      <w:contextualSpacing/>
    </w:pPr>
  </w:style>
  <w:style w:type="paragraph" w:customStyle="1" w:styleId="ConsPlusNormal">
    <w:name w:val="ConsPlusNormal"/>
    <w:rsid w:val="00912F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Текст сноски Знак"/>
    <w:link w:val="ad"/>
    <w:locked/>
    <w:rsid w:val="00726CAC"/>
    <w:rPr>
      <w:rFonts w:ascii="Calibri" w:eastAsia="Calibri" w:hAnsi="Calibri"/>
    </w:rPr>
  </w:style>
  <w:style w:type="paragraph" w:styleId="ad">
    <w:name w:val="footnote text"/>
    <w:basedOn w:val="a"/>
    <w:link w:val="ac"/>
    <w:rsid w:val="00726CAC"/>
    <w:pPr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26CAC"/>
  </w:style>
  <w:style w:type="character" w:styleId="ae">
    <w:name w:val="footnote reference"/>
    <w:rsid w:val="00726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D6A5-A79E-4EE2-835B-DFE2F929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Не важно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Титова Ольга Владимировна</cp:lastModifiedBy>
  <cp:revision>6</cp:revision>
  <cp:lastPrinted>2023-02-28T11:18:00Z</cp:lastPrinted>
  <dcterms:created xsi:type="dcterms:W3CDTF">2023-06-12T13:38:00Z</dcterms:created>
  <dcterms:modified xsi:type="dcterms:W3CDTF">2023-06-13T08:54:00Z</dcterms:modified>
</cp:coreProperties>
</file>