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0" w:rsidRPr="00CA656E" w:rsidRDefault="00A82A20" w:rsidP="00A82A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ПР</w:t>
      </w:r>
      <w:r w:rsidR="000A4F8A">
        <w:rPr>
          <w:rFonts w:ascii="Times New Roman" w:eastAsia="Times New Roman" w:hAnsi="Times New Roman"/>
          <w:b/>
          <w:sz w:val="28"/>
          <w:szCs w:val="28"/>
          <w:lang w:eastAsia="ru-RU"/>
        </w:rPr>
        <w:t>ОВЕДЕНИИ  08.07</w:t>
      </w:r>
      <w:r w:rsidR="00CA656E">
        <w:rPr>
          <w:rFonts w:ascii="Times New Roman" w:eastAsia="Times New Roman" w:hAnsi="Times New Roman"/>
          <w:b/>
          <w:sz w:val="28"/>
          <w:szCs w:val="28"/>
          <w:lang w:eastAsia="ru-RU"/>
        </w:rPr>
        <w:t>.2020г. АУКЦИОНА</w:t>
      </w:r>
    </w:p>
    <w:tbl>
      <w:tblPr>
        <w:tblpPr w:leftFromText="180" w:rightFromText="180" w:vertAnchor="text" w:horzAnchor="page" w:tblpX="433" w:tblpY="101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709"/>
        <w:gridCol w:w="567"/>
        <w:gridCol w:w="1699"/>
        <w:gridCol w:w="5108"/>
        <w:gridCol w:w="1134"/>
        <w:gridCol w:w="1277"/>
        <w:gridCol w:w="1134"/>
        <w:gridCol w:w="992"/>
        <w:gridCol w:w="1277"/>
      </w:tblGrid>
      <w:tr w:rsidR="00A82A20" w:rsidTr="00200409">
        <w:trPr>
          <w:cantSplit/>
          <w:trHeight w:val="211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A20" w:rsidRDefault="00A82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  <w:p w:rsidR="00A82A20" w:rsidRDefault="00A82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A20" w:rsidRDefault="00A82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A20" w:rsidRDefault="00A82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A20" w:rsidRDefault="00A82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2A20" w:rsidRDefault="00A82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A20" w:rsidRDefault="00A82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Место-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земельного 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ind w:left="-33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Дополнительные   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 и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задатка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аукциона, руб.</w:t>
            </w:r>
          </w:p>
        </w:tc>
      </w:tr>
      <w:tr w:rsidR="00A82A20" w:rsidTr="00200409">
        <w:trPr>
          <w:cantSplit/>
          <w:trHeight w:val="113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строительства и обслуживан</w:t>
            </w:r>
            <w:r w:rsidR="000A4F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столовой, кафетерия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A20" w:rsidRDefault="000A4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324350100001001369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A20" w:rsidRDefault="000A4F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Гомельская 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Петриков,</w:t>
            </w:r>
            <w:r w:rsidR="000A4F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 Луначарского, 2В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2004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 в</w:t>
            </w:r>
            <w:r w:rsidR="00A82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озможность подключе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электро-газо-водо-снабжения.</w:t>
            </w:r>
          </w:p>
          <w:p w:rsidR="00AB05A1" w:rsidRPr="00D95B14" w:rsidRDefault="004C10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</w:t>
            </w:r>
            <w:r w:rsidR="00AB0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арендная плата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дату проведения аукциона </w:t>
            </w:r>
            <w:bookmarkStart w:id="0" w:name="_GoBack"/>
            <w:r w:rsidR="00D95B14" w:rsidRPr="00D95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составляет  202,32</w:t>
            </w:r>
            <w:r w:rsidR="00AB05A1" w:rsidRPr="00D95B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  <w:bookmarkEnd w:id="0"/>
          <w:p w:rsidR="004C10B5" w:rsidRDefault="004C10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истечения сроков аренды необходимо внесение платы за право аренды при продлении арендных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сроком на 99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0A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</w:t>
            </w:r>
            <w:r w:rsidR="002664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  <w:p w:rsidR="00A82A20" w:rsidRDefault="00F36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A82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Default="000A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4 598,28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Default="000A4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  <w:r w:rsidR="00A82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  <w:p w:rsidR="00A82A20" w:rsidRDefault="00A82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607" w:rsidRPr="00F87C67" w:rsidRDefault="00C74417" w:rsidP="00A6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1876,53</w:t>
            </w:r>
          </w:p>
          <w:p w:rsidR="00A67607" w:rsidRPr="00F87C67" w:rsidRDefault="00A67607" w:rsidP="00A6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  <w:p w:rsidR="00A82A20" w:rsidRDefault="00A67607" w:rsidP="00A6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Извещение СМИ</w:t>
            </w:r>
          </w:p>
        </w:tc>
      </w:tr>
      <w:tr w:rsidR="00C335D5" w:rsidTr="00200409">
        <w:trPr>
          <w:cantSplit/>
          <w:trHeight w:val="113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Default="00C335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коллективного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5D5" w:rsidRDefault="00C335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324385600001000113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5D5" w:rsidRDefault="00C335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Default="00E77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Гомельская область, Петриковский район, Петриковский сельсовет, садоводческое товарищество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ПассатСад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участок №33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39" w:rsidRDefault="00E77F39" w:rsidP="00E77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Имеются ограничения в использовании земельного участка в связи с его расположением на природных территориях, подлежащих специальной охране </w:t>
            </w:r>
          </w:p>
          <w:p w:rsidR="00E77F39" w:rsidRDefault="00E77F39" w:rsidP="00E77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охранной зоне реки Припять) на площади 0,1387га. </w:t>
            </w:r>
          </w:p>
          <w:p w:rsidR="00E77F39" w:rsidRPr="000A4F8A" w:rsidRDefault="00E77F39" w:rsidP="00E77F3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Ежегодная арендная плата на дату проведения аукциона </w:t>
            </w:r>
            <w:r w:rsidR="00120E50" w:rsidRPr="00120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составляет  6,04</w:t>
            </w:r>
            <w:r w:rsidRPr="00120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  <w:p w:rsidR="00C335D5" w:rsidRDefault="00E77F39" w:rsidP="00E77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истечения сроков аренды необходимо внесение платы за право аренды при продлении арендных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Default="00E7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сроком на 99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39" w:rsidRDefault="00E77F39" w:rsidP="00E7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08.07.2020</w:t>
            </w:r>
          </w:p>
          <w:p w:rsidR="00C335D5" w:rsidRDefault="00E77F39" w:rsidP="00E7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Default="00E7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D5" w:rsidRDefault="00E77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7607" w:rsidRPr="00C74417" w:rsidRDefault="00A67607" w:rsidP="00A6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7441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1022,20</w:t>
            </w:r>
          </w:p>
          <w:p w:rsidR="00A67607" w:rsidRDefault="00A67607" w:rsidP="00A6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  <w:p w:rsidR="00A67607" w:rsidRDefault="00A67607" w:rsidP="00A67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Извещение СМИ</w:t>
            </w:r>
          </w:p>
        </w:tc>
      </w:tr>
      <w:tr w:rsidR="00A82A20" w:rsidTr="00E546E2">
        <w:trPr>
          <w:cantSplit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для перечисления задатка 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/счет Петриковского районного исполнительного комитета </w:t>
            </w:r>
            <w:r>
              <w:rPr>
                <w:rFonts w:ascii="Times New Roman" w:eastAsia="Times New Roman" w:hAnsi="Times New Roman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/>
                <w:lang w:val="en-US" w:eastAsia="ru-RU"/>
              </w:rPr>
              <w:t>AKBB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364 14260002413300000, ОАО АСБ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Беларусбанк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lang w:val="be-BY" w:eastAsia="ru-RU"/>
              </w:rPr>
              <w:t xml:space="preserve"> БИК </w:t>
            </w:r>
            <w:r>
              <w:rPr>
                <w:rFonts w:ascii="Times New Roman" w:eastAsia="Times New Roman" w:hAnsi="Times New Roman"/>
                <w:lang w:val="en-US" w:eastAsia="ru-RU"/>
              </w:rPr>
              <w:t>AKBBBY</w:t>
            </w:r>
            <w:r>
              <w:rPr>
                <w:rFonts w:ascii="Times New Roman" w:eastAsia="Times New Roman" w:hAnsi="Times New Roman"/>
                <w:lang w:eastAsia="ru-RU"/>
              </w:rPr>
              <w:t>21317, УНП 400065489</w:t>
            </w:r>
          </w:p>
        </w:tc>
      </w:tr>
      <w:tr w:rsidR="00A82A20" w:rsidTr="00E546E2">
        <w:trPr>
          <w:cantSplit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проведения 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аукциона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Шаг аукционов определен в размере 15 % от предыдущей объявленной цены. Первая объявленная цена определяется в соответствии с шагом аукциона к начальной цене предмета аукциона.</w:t>
            </w:r>
          </w:p>
        </w:tc>
      </w:tr>
      <w:tr w:rsidR="00A82A20" w:rsidTr="00E546E2">
        <w:trPr>
          <w:cantSplit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приема заявлений адрес, контактный телефон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2A20" w:rsidRDefault="004E79F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67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0A4F8A" w:rsidRPr="00F87C67">
              <w:rPr>
                <w:rFonts w:ascii="Times New Roman" w:eastAsia="Times New Roman" w:hAnsi="Times New Roman"/>
                <w:lang w:eastAsia="ru-RU"/>
              </w:rPr>
              <w:t xml:space="preserve"> 7 июля</w:t>
            </w:r>
            <w:r w:rsidR="009B7AC0" w:rsidRPr="00F87C67">
              <w:rPr>
                <w:rFonts w:ascii="Times New Roman" w:eastAsia="Times New Roman" w:hAnsi="Times New Roman"/>
                <w:lang w:eastAsia="ru-RU"/>
              </w:rPr>
              <w:t xml:space="preserve"> 2020</w:t>
            </w:r>
            <w:r w:rsidR="000A4F8A" w:rsidRPr="00F87C67">
              <w:rPr>
                <w:rFonts w:ascii="Times New Roman" w:eastAsia="Times New Roman" w:hAnsi="Times New Roman"/>
                <w:lang w:eastAsia="ru-RU"/>
              </w:rPr>
              <w:t xml:space="preserve"> года по 7 июля 2020</w:t>
            </w:r>
            <w:r w:rsidR="00A82A20" w:rsidRPr="00F87C67">
              <w:rPr>
                <w:rFonts w:ascii="Times New Roman" w:eastAsia="Times New Roman" w:hAnsi="Times New Roman"/>
                <w:lang w:eastAsia="ru-RU"/>
              </w:rPr>
              <w:t xml:space="preserve"> года  </w:t>
            </w:r>
            <w:r w:rsidR="00A82A20">
              <w:rPr>
                <w:rFonts w:ascii="Times New Roman" w:eastAsia="Times New Roman" w:hAnsi="Times New Roman"/>
                <w:lang w:eastAsia="ru-RU"/>
              </w:rPr>
              <w:t xml:space="preserve">с 9.00 до 17.00 г. Петриков ул. Гагарина, 17,  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отдел землеустройства П</w:t>
            </w:r>
            <w:r w:rsidR="00200409">
              <w:rPr>
                <w:rFonts w:ascii="Times New Roman" w:eastAsia="Times New Roman" w:hAnsi="Times New Roman"/>
                <w:lang w:eastAsia="ru-RU"/>
              </w:rPr>
              <w:t>етриковского райисполкома, (кабинет № 212,  2-й этаж,  8 (02350) 2-70-56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  <w:proofErr w:type="gramEnd"/>
          </w:p>
        </w:tc>
      </w:tr>
      <w:tr w:rsidR="00A82A20" w:rsidTr="00E546E2">
        <w:trPr>
          <w:cantSplit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документов 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предоставляемых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Физическому лицу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документа, содержащего идентификационные сведения, без нотариального засвидетельствования, квитанция о внесении задатка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индивидуальному предпринимателю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копия свидетельства о регистрации без нотариального засвидетельствования, квитанция о внесении задатка;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юридическому лицу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доверенность выданная юридическим лицом или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подтверждающий полномочия должностного лица, копия свидетельства и копия устава юридического лица  без нотариального засвидетельствования, заверенную копию платежного поручения о внесении задатка;</w:t>
            </w:r>
          </w:p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все участники предъявляют паспорт или иной документ, удостоверяющий личность</w:t>
            </w:r>
          </w:p>
        </w:tc>
      </w:tr>
      <w:tr w:rsidR="00A82A20" w:rsidTr="00E546E2">
        <w:trPr>
          <w:cantSplit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2A20" w:rsidRDefault="002004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етриков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15, здание Петриковского райисполкома, 1</w:t>
            </w:r>
            <w:r w:rsidR="00A82A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-й этаж,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малый </w:t>
            </w:r>
            <w:r w:rsidR="00A82A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актовый зал</w:t>
            </w:r>
          </w:p>
        </w:tc>
      </w:tr>
      <w:tr w:rsidR="00A82A20" w:rsidTr="00E546E2">
        <w:trPr>
          <w:cantSplit/>
          <w:trHeight w:val="227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82A20" w:rsidRDefault="00A82A2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Подробная информация по телефону:  </w:t>
            </w:r>
            <w:r w:rsidR="00200409">
              <w:rPr>
                <w:rFonts w:ascii="Times New Roman" w:eastAsia="Times New Roman" w:hAnsi="Times New Roman"/>
                <w:b/>
                <w:lang w:eastAsia="ru-RU"/>
              </w:rPr>
              <w:t>8(02350) 2-70-56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 отдел землеустройства Петриковс</w:t>
            </w:r>
            <w:r w:rsidR="00200409">
              <w:rPr>
                <w:rFonts w:ascii="Times New Roman" w:eastAsia="Times New Roman" w:hAnsi="Times New Roman"/>
                <w:lang w:eastAsia="ru-RU"/>
              </w:rPr>
              <w:t>кого райисполкома</w:t>
            </w:r>
          </w:p>
        </w:tc>
      </w:tr>
    </w:tbl>
    <w:p w:rsidR="00A82A20" w:rsidRDefault="00A82A20" w:rsidP="00A82A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A20" w:rsidRDefault="00A82A20" w:rsidP="00A82A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A20" w:rsidRDefault="00A82A20" w:rsidP="00A82A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A20" w:rsidRDefault="00A82A20" w:rsidP="00A82A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388C" w:rsidRDefault="0074388C"/>
    <w:sectPr w:rsidR="0074388C" w:rsidSect="003D359D"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18"/>
    <w:rsid w:val="000A4F8A"/>
    <w:rsid w:val="00120E50"/>
    <w:rsid w:val="00200409"/>
    <w:rsid w:val="002664EE"/>
    <w:rsid w:val="003D359D"/>
    <w:rsid w:val="0043421A"/>
    <w:rsid w:val="004C10B5"/>
    <w:rsid w:val="004E79FA"/>
    <w:rsid w:val="0074388C"/>
    <w:rsid w:val="00876C5A"/>
    <w:rsid w:val="009B7AC0"/>
    <w:rsid w:val="009F2C18"/>
    <w:rsid w:val="00A67607"/>
    <w:rsid w:val="00A82A20"/>
    <w:rsid w:val="00AB05A1"/>
    <w:rsid w:val="00B6229D"/>
    <w:rsid w:val="00C11688"/>
    <w:rsid w:val="00C335D5"/>
    <w:rsid w:val="00C74417"/>
    <w:rsid w:val="00CA656E"/>
    <w:rsid w:val="00D95B14"/>
    <w:rsid w:val="00E546E2"/>
    <w:rsid w:val="00E77F39"/>
    <w:rsid w:val="00F06253"/>
    <w:rsid w:val="00F3652A"/>
    <w:rsid w:val="00F527B9"/>
    <w:rsid w:val="00F81DE4"/>
    <w:rsid w:val="00F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zemslujba</dc:creator>
  <cp:keywords/>
  <dc:description/>
  <cp:lastModifiedBy>zemslujba</cp:lastModifiedBy>
  <cp:revision>18</cp:revision>
  <cp:lastPrinted>2020-05-26T09:54:00Z</cp:lastPrinted>
  <dcterms:created xsi:type="dcterms:W3CDTF">2019-12-13T12:12:00Z</dcterms:created>
  <dcterms:modified xsi:type="dcterms:W3CDTF">2020-05-26T10:01:00Z</dcterms:modified>
</cp:coreProperties>
</file>