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411" w:rsidRPr="009A5749" w:rsidRDefault="00205411" w:rsidP="002054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5749">
        <w:rPr>
          <w:rFonts w:ascii="Times New Roman" w:hAnsi="Times New Roman" w:cs="Times New Roman"/>
          <w:b/>
          <w:sz w:val="24"/>
          <w:szCs w:val="24"/>
        </w:rPr>
        <w:t>Продается земельный участок с аукциона</w:t>
      </w:r>
      <w:r w:rsidRPr="009A5749">
        <w:rPr>
          <w:b/>
          <w:sz w:val="20"/>
          <w:szCs w:val="20"/>
        </w:rPr>
        <w:t xml:space="preserve"> </w:t>
      </w:r>
      <w:r w:rsidRPr="009A5749">
        <w:rPr>
          <w:rFonts w:ascii="Times New Roman" w:hAnsi="Times New Roman" w:cs="Times New Roman"/>
          <w:b/>
          <w:sz w:val="24"/>
          <w:szCs w:val="24"/>
        </w:rPr>
        <w:t>на право заключения договора аренды земельного участка для строительства</w:t>
      </w:r>
    </w:p>
    <w:p w:rsidR="00205411" w:rsidRPr="00D328AF" w:rsidRDefault="00205411" w:rsidP="00205411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9A5749">
        <w:rPr>
          <w:rFonts w:ascii="Times New Roman" w:hAnsi="Times New Roman" w:cs="Times New Roman"/>
          <w:b/>
          <w:sz w:val="24"/>
          <w:szCs w:val="24"/>
        </w:rPr>
        <w:t xml:space="preserve">и обслуживания объекта </w:t>
      </w:r>
      <w:r w:rsidR="00787E57">
        <w:rPr>
          <w:rFonts w:ascii="Times New Roman" w:hAnsi="Times New Roman" w:cs="Times New Roman"/>
          <w:b/>
          <w:sz w:val="24"/>
          <w:szCs w:val="24"/>
        </w:rPr>
        <w:t xml:space="preserve">многофункционального назначения </w:t>
      </w:r>
      <w:r w:rsidRPr="009A5749">
        <w:rPr>
          <w:rFonts w:ascii="Times New Roman" w:hAnsi="Times New Roman" w:cs="Times New Roman"/>
          <w:b/>
          <w:sz w:val="24"/>
          <w:szCs w:val="24"/>
        </w:rPr>
        <w:t xml:space="preserve">в г.п. Корма, ул. </w:t>
      </w:r>
      <w:r w:rsidR="00D328AF">
        <w:rPr>
          <w:rFonts w:ascii="Times New Roman" w:hAnsi="Times New Roman" w:cs="Times New Roman"/>
          <w:b/>
          <w:sz w:val="24"/>
          <w:szCs w:val="24"/>
        </w:rPr>
        <w:t>Ильющенко, 20</w:t>
      </w:r>
    </w:p>
    <w:tbl>
      <w:tblPr>
        <w:tblStyle w:val="a3"/>
        <w:tblW w:w="16268" w:type="dxa"/>
        <w:tblLayout w:type="fixed"/>
        <w:tblLook w:val="04A0" w:firstRow="1" w:lastRow="0" w:firstColumn="1" w:lastColumn="0" w:noHBand="0" w:noVBand="1"/>
      </w:tblPr>
      <w:tblGrid>
        <w:gridCol w:w="7536"/>
        <w:gridCol w:w="1916"/>
        <w:gridCol w:w="6816"/>
      </w:tblGrid>
      <w:tr w:rsidR="00205411" w:rsidRPr="007D2D4E" w:rsidTr="00787E57">
        <w:tc>
          <w:tcPr>
            <w:tcW w:w="7536" w:type="dxa"/>
          </w:tcPr>
          <w:p w:rsidR="00205411" w:rsidRPr="009A5749" w:rsidRDefault="00205411" w:rsidP="00787E57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7D2D4E"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1916" w:type="dxa"/>
          </w:tcPr>
          <w:p w:rsidR="00205411" w:rsidRPr="007D2D4E" w:rsidRDefault="00205411" w:rsidP="00787E5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D2D4E">
              <w:rPr>
                <w:rFonts w:ascii="Times New Roman" w:hAnsi="Times New Roman" w:cs="Times New Roman"/>
                <w:b/>
              </w:rPr>
              <w:t>Местоположение</w:t>
            </w:r>
          </w:p>
        </w:tc>
        <w:tc>
          <w:tcPr>
            <w:tcW w:w="6816" w:type="dxa"/>
          </w:tcPr>
          <w:p w:rsidR="00205411" w:rsidRPr="00787E57" w:rsidRDefault="00205411" w:rsidP="00787E5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г.п. Корма, ул. </w:t>
            </w:r>
            <w:r w:rsidR="00787E57">
              <w:rPr>
                <w:rFonts w:ascii="Times New Roman" w:hAnsi="Times New Roman" w:cs="Times New Roman"/>
                <w:b/>
              </w:rPr>
              <w:t>Ил</w:t>
            </w:r>
            <w:r w:rsidR="009C2A14">
              <w:rPr>
                <w:rFonts w:ascii="Times New Roman" w:hAnsi="Times New Roman" w:cs="Times New Roman"/>
                <w:b/>
              </w:rPr>
              <w:t>ь</w:t>
            </w:r>
            <w:bookmarkStart w:id="0" w:name="_GoBack"/>
            <w:bookmarkEnd w:id="0"/>
            <w:r w:rsidR="00787E57">
              <w:rPr>
                <w:rFonts w:ascii="Times New Roman" w:hAnsi="Times New Roman" w:cs="Times New Roman"/>
                <w:b/>
              </w:rPr>
              <w:t>ющенко, 20</w:t>
            </w:r>
          </w:p>
          <w:p w:rsidR="00205411" w:rsidRDefault="00205411" w:rsidP="00787E5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Кормянский</w:t>
            </w:r>
            <w:r w:rsidRPr="007D2D4E">
              <w:rPr>
                <w:rFonts w:ascii="Times New Roman" w:hAnsi="Times New Roman" w:cs="Times New Roman"/>
              </w:rPr>
              <w:t xml:space="preserve"> р-н, </w:t>
            </w:r>
            <w:proofErr w:type="gramStart"/>
            <w:r w:rsidRPr="007D2D4E">
              <w:rPr>
                <w:rFonts w:ascii="Times New Roman" w:hAnsi="Times New Roman" w:cs="Times New Roman"/>
              </w:rPr>
              <w:t>Гомельская</w:t>
            </w:r>
            <w:proofErr w:type="gramEnd"/>
            <w:r w:rsidRPr="007D2D4E">
              <w:rPr>
                <w:rFonts w:ascii="Times New Roman" w:hAnsi="Times New Roman" w:cs="Times New Roman"/>
              </w:rPr>
              <w:t xml:space="preserve"> обл.</w:t>
            </w:r>
          </w:p>
          <w:p w:rsidR="00787E57" w:rsidRPr="007D2D4E" w:rsidRDefault="00787E57" w:rsidP="00787E5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 номер 3225551000010011886.</w:t>
            </w:r>
          </w:p>
        </w:tc>
      </w:tr>
      <w:tr w:rsidR="00205411" w:rsidRPr="007D2D4E" w:rsidTr="00787E57">
        <w:tc>
          <w:tcPr>
            <w:tcW w:w="7536" w:type="dxa"/>
            <w:vMerge w:val="restart"/>
          </w:tcPr>
          <w:p w:rsidR="00205411" w:rsidRPr="007D2D4E" w:rsidRDefault="005366F8" w:rsidP="00787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971F21B" wp14:editId="4361B1C0">
                      <wp:simplePos x="0" y="0"/>
                      <wp:positionH relativeFrom="column">
                        <wp:posOffset>2156460</wp:posOffset>
                      </wp:positionH>
                      <wp:positionV relativeFrom="paragraph">
                        <wp:posOffset>1218565</wp:posOffset>
                      </wp:positionV>
                      <wp:extent cx="1047750" cy="371475"/>
                      <wp:effectExtent l="0" t="0" r="19050" b="28575"/>
                      <wp:wrapNone/>
                      <wp:docPr id="5" name="Стрелка влево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371475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79646"/>
                              </a:solidFill>
                              <a:ln w="25400" cap="flat" cmpd="sng" algn="ctr">
                                <a:solidFill>
                                  <a:srgbClr val="F7964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Стрелка влево 5" o:spid="_x0000_s1026" type="#_x0000_t66" style="position:absolute;margin-left:169.8pt;margin-top:95.95pt;width:82.5pt;height:29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J2rkQIAABAFAAAOAAAAZHJzL2Uyb0RvYy54bWysVM1qGzEQvhf6DkL3ZtfuOm5M1sEkuBRC&#10;EkhKzrJW8i7oryPZ6/RU+iZ9g1LIpYU+g/NGHWnX+WtOpXvQzmj+v5nR4dFGK7IW4BtrSjrYyykR&#10;htuqMcuSfryav3lHiQ/MVExZI0p6Izw9mr5+ddi6iRja2qpKAEEnxk9aV9I6BDfJMs9roZnfs04Y&#10;FEoLmgVkYZlVwFr0rlU2zPP9rLVQObBceI+3J52QTpN/KQUP51J6EYgqKeYW0gnpXMQzmx6yyRKY&#10;qxvep8H+IQvNGoNB712dsMDICpq/XOmGg/VWhj1udWalbLhINWA1g/xZNZc1cyLVguB4dw+T/39u&#10;+dn6AkhTlXREiWEaW7T9dvf17sv2dvtr+3P7nWx/IHGL528yinC1zk/Q6tJdQM95JGPtGwk6/rEq&#10;skkQ39xDLDaBcLwc5MV4PMJOcJS9HQ+KcXKaPVg78OG9sJpEoqRKyDADsG2Cl61PfcCwqL/TixG9&#10;VU01b5RKDCwXxwrImmHP5+OD/WI/5o0mT9SUIW1Jh6Mij9kwnD2pWEBSO0TDmyUlTC1xqHmAFPuJ&#10;tX8hSApes0p0oUc5frvInfrfWcQqTpivO5MUojdRJvoTaYb7oiP0HdiRWtjqBnsHthtq7/i8QW+n&#10;zIcLBjjFWBduZjjHQyqLxdqeoqS28Pml+6iPw4VSSlrcCgTi04qBoER9MDh2B4OiiGuUmGI0HiID&#10;jyWLxxKz0scWmzDAN8DxREb9oHakBKuvcYFnMSqKmOEYu4O8Z45Dt634BHAxmyU1XB3Hwqm5dDw6&#10;jzhFHK821wxcPzcBJ+7M7jaITZ5NTqcbLY2drYKVTRqrB1yxVZHBtUtN65+IuNeP+aT18JBN/wAA&#10;AP//AwBQSwMEFAAGAAgAAAAhACpEKKzgAAAACwEAAA8AAABkcnMvZG93bnJldi54bWxMj0FPwzAM&#10;he9I/IfISFwQS7fBtJamE0LigISQtoF2TRvTlDVOlaRb+feYE9xsv6fn75WbyfXihCF2nhTMZxkI&#10;pMabjloF7/vn2zWImDQZ3XtCBd8YYVNdXpS6MP5MWzztUis4hGKhFdiUhkLK2Fh0Os78gMTapw9O&#10;J15DK03QZw53vVxk2Uo63RF/sHrAJ4vNcTc6Tvmyw8v++BEwvNZbOb7ddIcBlbq+mh4fQCSc0p8Z&#10;fvEZHSpmqv1IJopewXKZr9jKQj7PQbDjPrvjS61gwRPIqpT/O1Q/AAAA//8DAFBLAQItABQABgAI&#10;AAAAIQC2gziS/gAAAOEBAAATAAAAAAAAAAAAAAAAAAAAAABbQ29udGVudF9UeXBlc10ueG1sUEsB&#10;Ai0AFAAGAAgAAAAhADj9If/WAAAAlAEAAAsAAAAAAAAAAAAAAAAALwEAAF9yZWxzLy5yZWxzUEsB&#10;Ai0AFAAGAAgAAAAhAAD4nauRAgAAEAUAAA4AAAAAAAAAAAAAAAAALgIAAGRycy9lMm9Eb2MueG1s&#10;UEsBAi0AFAAGAAgAAAAhACpEKKzgAAAACwEAAA8AAAAAAAAAAAAAAAAA6wQAAGRycy9kb3ducmV2&#10;LnhtbFBLBQYAAAAABAAEAPMAAAD4BQAAAAA=&#10;" adj="3829" fillcolor="#f79646" strokecolor="#b66d31" strokeweight="2pt"/>
                  </w:pict>
                </mc:Fallback>
              </mc:AlternateContent>
            </w:r>
            <w:r w:rsidR="00FE3422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B5E37A1" wp14:editId="5888F6D3">
                      <wp:simplePos x="0" y="0"/>
                      <wp:positionH relativeFrom="column">
                        <wp:posOffset>1173480</wp:posOffset>
                      </wp:positionH>
                      <wp:positionV relativeFrom="paragraph">
                        <wp:posOffset>892810</wp:posOffset>
                      </wp:positionV>
                      <wp:extent cx="857250" cy="704850"/>
                      <wp:effectExtent l="0" t="0" r="19050" b="19050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704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25400" cap="flat" cmpd="sng" algn="ctr">
                                <a:solidFill>
                                  <a:srgbClr val="F7964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" o:spid="_x0000_s1026" style="position:absolute;margin-left:92.4pt;margin-top:70.3pt;width:67.5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fPHkgIAAAsFAAAOAAAAZHJzL2Uyb0RvYy54bWysVM1u2zAMvg/YOwi6r3YCpz9BnSJokWFA&#10;0RZoh54ZWYoNyJImKXG604BdB+wR+hC7DPvpMzhvNEp2+reehuWgkCL5UfxI+vBoXUuy4tZVWuV0&#10;sJNSwhXTRaUWOX1/NXuzT4nzoAqQWvGc3nBHjyavXx02ZsyHutSy4JYgiHLjxuS09N6Mk8Sxktfg&#10;drThCo1C2xo8qnaRFBYaRK9lMkzT3aTRtjBWM+4c3p50RjqJ+EJw5s+FcNwTmVN8m4+njec8nMnk&#10;EMYLC6asWP8M+IdX1FApTHoPdQIeyNJWf0HVFbPaaeF3mK4TLUTFeKwBqxmkz6q5LMHwWAuS48w9&#10;Te7/wbKz1YUlVZHTjBIFNbaovd182nxtf7V3m8/tt/au/bn50v5uv7c/SBb4aowbY9ilubC95lAM&#10;xa+FrcM/lkXWkeObe4752hOGl/ujveEIO8HQtJdm+ygjSvIQbKzzb7muSRByarGFkVlYnTrfuW5d&#10;Qi6nZVXMKimjYhfzY2nJCrDds72D3Wy3R3/iJhVpcjocZWl4CODYCQkexdogEU4tKAG5wHlm3sbc&#10;T6LdC0li8hIK3qUepfjbZu7cY41PcEIVJ+DKLiSa+hCpAh6P49sXHUjvaA7SXBc32Daru3l2hs0q&#10;RDsF5y/A4gBjXbiU/hwPITUWq3uJklLbjy/dB3+cK7RS0uBCIBEflmA5JfKdwok7GGRZ2KCoZNhF&#10;VOxjy/yxRS3rY41NGOD6GxbF4O/lVhRW19e4u9OQFU2gGObuKO+VY98tKm4/49NpdMOtMeBP1aVh&#10;ATzwFHi8Wl+DNf3IeJy1M71dHhg/m5zON0QqPV16Lao4Vg+8YquCghsXm9Z/HcJKP9aj18M3bPIH&#10;AAD//wMAUEsDBBQABgAIAAAAIQDqNQpc3wAAAAsBAAAPAAAAZHJzL2Rvd25yZXYueG1sTI9BT4Qw&#10;EIXvJv6HZky8GLeAC0GkbMwSEy8eRH/ALFQgpVOk3V38944n9zZv5uXN98rdaidx0osfHSmINxEI&#10;Ta3rRuoVfH683OcgfEDqcHKkFfxoD7vq+qrEonNnetenJvSCQ8gXqGAIYS6k9O2gLfqNmzXx7cst&#10;FgPLpZfdgmcOt5NMoiiTFkfiDwPOej/o1jRHq+C1NXv8rql+y01SN41JzV2aKnV7sz4/gQh6Df9m&#10;+MNndKiY6eCO1Hkxsc63jB542EYZCHY8xI+8OShI0jgDWZXyskP1CwAA//8DAFBLAQItABQABgAI&#10;AAAAIQC2gziS/gAAAOEBAAATAAAAAAAAAAAAAAAAAAAAAABbQ29udGVudF9UeXBlc10ueG1sUEsB&#10;Ai0AFAAGAAgAAAAhADj9If/WAAAAlAEAAAsAAAAAAAAAAAAAAAAALwEAAF9yZWxzLy5yZWxzUEsB&#10;Ai0AFAAGAAgAAAAhAB3l88eSAgAACwUAAA4AAAAAAAAAAAAAAAAALgIAAGRycy9lMm9Eb2MueG1s&#10;UEsBAi0AFAAGAAgAAAAhAOo1ClzfAAAACwEAAA8AAAAAAAAAAAAAAAAA7AQAAGRycy9kb3ducmV2&#10;LnhtbFBLBQYAAAAABAAEAPMAAAD4BQAAAAA=&#10;" fillcolor="#f79646" strokecolor="#b66d31" strokeweight="2pt"/>
                  </w:pict>
                </mc:Fallback>
              </mc:AlternateContent>
            </w:r>
            <w:r w:rsidR="00FE3422">
              <w:rPr>
                <w:noProof/>
                <w:lang w:eastAsia="ru-RU"/>
              </w:rPr>
              <w:drawing>
                <wp:inline distT="0" distB="0" distL="0" distR="0" wp14:anchorId="33ED98AD" wp14:editId="3D06EB6E">
                  <wp:extent cx="4572000" cy="25336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81"/>
                          <a:stretch/>
                        </pic:blipFill>
                        <pic:spPr bwMode="auto">
                          <a:xfrm>
                            <a:off x="0" y="0"/>
                            <a:ext cx="4573146" cy="253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:rsidR="00205411" w:rsidRPr="007D2D4E" w:rsidRDefault="00205411" w:rsidP="00787E5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D2D4E">
              <w:rPr>
                <w:rFonts w:ascii="Times New Roman" w:hAnsi="Times New Roman" w:cs="Times New Roman"/>
                <w:b/>
              </w:rPr>
              <w:t xml:space="preserve">Площадь </w:t>
            </w:r>
            <w:proofErr w:type="spellStart"/>
            <w:r w:rsidRPr="007D2D4E">
              <w:rPr>
                <w:rFonts w:ascii="Times New Roman" w:hAnsi="Times New Roman" w:cs="Times New Roman"/>
                <w:b/>
              </w:rPr>
              <w:t>зем</w:t>
            </w:r>
            <w:proofErr w:type="gramStart"/>
            <w:r w:rsidRPr="007D2D4E">
              <w:rPr>
                <w:rFonts w:ascii="Times New Roman" w:hAnsi="Times New Roman" w:cs="Times New Roman"/>
                <w:b/>
              </w:rPr>
              <w:t>.у</w:t>
            </w:r>
            <w:proofErr w:type="gramEnd"/>
            <w:r w:rsidRPr="007D2D4E">
              <w:rPr>
                <w:rFonts w:ascii="Times New Roman" w:hAnsi="Times New Roman" w:cs="Times New Roman"/>
                <w:b/>
              </w:rPr>
              <w:t>частка</w:t>
            </w:r>
            <w:proofErr w:type="spellEnd"/>
          </w:p>
        </w:tc>
        <w:tc>
          <w:tcPr>
            <w:tcW w:w="6816" w:type="dxa"/>
          </w:tcPr>
          <w:p w:rsidR="00205411" w:rsidRPr="007D2D4E" w:rsidRDefault="00205411" w:rsidP="00787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D2D4E">
              <w:rPr>
                <w:rFonts w:ascii="Times New Roman" w:hAnsi="Times New Roman" w:cs="Times New Roman"/>
                <w:b/>
              </w:rPr>
              <w:t>0,</w:t>
            </w:r>
            <w:r>
              <w:rPr>
                <w:rFonts w:ascii="Times New Roman" w:hAnsi="Times New Roman" w:cs="Times New Roman"/>
                <w:b/>
              </w:rPr>
              <w:t>0</w:t>
            </w:r>
            <w:r w:rsidR="00787E57">
              <w:rPr>
                <w:rFonts w:ascii="Times New Roman" w:hAnsi="Times New Roman" w:cs="Times New Roman"/>
                <w:b/>
              </w:rPr>
              <w:t>235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7D2D4E">
              <w:rPr>
                <w:rFonts w:ascii="Times New Roman" w:hAnsi="Times New Roman" w:cs="Times New Roman"/>
                <w:b/>
              </w:rPr>
              <w:t>га</w:t>
            </w:r>
            <w:r w:rsidRPr="007D2D4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7D2D4E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="00787E57">
              <w:rPr>
                <w:rFonts w:ascii="Times New Roman" w:hAnsi="Times New Roman" w:cs="Times New Roman"/>
              </w:rPr>
              <w:t>235 кв.м.</w:t>
            </w:r>
            <w:r w:rsidRPr="007D2D4E">
              <w:rPr>
                <w:rFonts w:ascii="Times New Roman" w:hAnsi="Times New Roman" w:cs="Times New Roman"/>
              </w:rPr>
              <w:t>)</w:t>
            </w:r>
          </w:p>
        </w:tc>
      </w:tr>
      <w:tr w:rsidR="00205411" w:rsidRPr="007D2D4E" w:rsidTr="00787E57">
        <w:tc>
          <w:tcPr>
            <w:tcW w:w="7536" w:type="dxa"/>
            <w:vMerge/>
          </w:tcPr>
          <w:p w:rsidR="00205411" w:rsidRPr="007D2D4E" w:rsidRDefault="00205411" w:rsidP="00787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6" w:type="dxa"/>
          </w:tcPr>
          <w:p w:rsidR="00205411" w:rsidRPr="007D2D4E" w:rsidRDefault="00205411" w:rsidP="00787E5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D2D4E">
              <w:rPr>
                <w:rFonts w:ascii="Times New Roman" w:hAnsi="Times New Roman" w:cs="Times New Roman"/>
                <w:b/>
              </w:rPr>
              <w:t>Начальная цена</w:t>
            </w:r>
          </w:p>
        </w:tc>
        <w:tc>
          <w:tcPr>
            <w:tcW w:w="6816" w:type="dxa"/>
          </w:tcPr>
          <w:p w:rsidR="00205411" w:rsidRPr="005F6711" w:rsidRDefault="00787E57" w:rsidP="00787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bCs/>
                <w:sz w:val="24"/>
                <w:szCs w:val="24"/>
              </w:rPr>
              <w:t>1061,31</w:t>
            </w:r>
            <w:r w:rsidR="00205411">
              <w:rPr>
                <w:bCs/>
                <w:sz w:val="24"/>
                <w:szCs w:val="24"/>
              </w:rPr>
              <w:t xml:space="preserve"> </w:t>
            </w:r>
            <w:r w:rsidR="00205411">
              <w:rPr>
                <w:bCs/>
                <w:sz w:val="16"/>
                <w:szCs w:val="16"/>
              </w:rPr>
              <w:t xml:space="preserve"> </w:t>
            </w:r>
            <w:r w:rsidR="00205411" w:rsidRPr="007D2D4E">
              <w:rPr>
                <w:rFonts w:ascii="Times New Roman" w:hAnsi="Times New Roman" w:cs="Times New Roman"/>
                <w:lang w:val="en-US"/>
              </w:rPr>
              <w:t>BYN</w:t>
            </w:r>
          </w:p>
        </w:tc>
      </w:tr>
      <w:tr w:rsidR="00205411" w:rsidRPr="007D2D4E" w:rsidTr="00787E57">
        <w:tc>
          <w:tcPr>
            <w:tcW w:w="7536" w:type="dxa"/>
            <w:vMerge/>
          </w:tcPr>
          <w:p w:rsidR="00205411" w:rsidRPr="007D2D4E" w:rsidRDefault="00205411" w:rsidP="00787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6" w:type="dxa"/>
          </w:tcPr>
          <w:p w:rsidR="00205411" w:rsidRPr="007D2D4E" w:rsidRDefault="00205411" w:rsidP="00787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D2D4E">
              <w:rPr>
                <w:rFonts w:ascii="Times New Roman" w:hAnsi="Times New Roman" w:cs="Times New Roman"/>
                <w:b/>
              </w:rPr>
              <w:t>Инженерные коммуникации:</w:t>
            </w:r>
            <w:r w:rsidRPr="007D2D4E">
              <w:rPr>
                <w:rFonts w:ascii="Times New Roman" w:hAnsi="Times New Roman" w:cs="Times New Roman"/>
              </w:rPr>
              <w:t xml:space="preserve"> </w:t>
            </w:r>
          </w:p>
          <w:p w:rsidR="00205411" w:rsidRPr="007D2D4E" w:rsidRDefault="00205411" w:rsidP="00787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16" w:type="dxa"/>
          </w:tcPr>
          <w:p w:rsidR="00205411" w:rsidRPr="007D2D4E" w:rsidRDefault="00205411" w:rsidP="00787E57">
            <w:pPr>
              <w:spacing w:after="0"/>
              <w:ind w:right="196"/>
              <w:rPr>
                <w:rFonts w:ascii="Times New Roman" w:hAnsi="Times New Roman" w:cs="Times New Roman"/>
              </w:rPr>
            </w:pPr>
            <w:r w:rsidRPr="007D2D4E">
              <w:rPr>
                <w:rFonts w:ascii="Times New Roman" w:hAnsi="Times New Roman" w:cs="Times New Roman"/>
                <w:b/>
              </w:rPr>
              <w:t>Электричество</w:t>
            </w:r>
            <w:r w:rsidRPr="007D2D4E">
              <w:rPr>
                <w:rFonts w:ascii="Times New Roman" w:hAnsi="Times New Roman" w:cs="Times New Roman"/>
              </w:rPr>
              <w:t xml:space="preserve"> – по границе участка (</w:t>
            </w:r>
            <w:r w:rsidR="00787E57">
              <w:rPr>
                <w:rFonts w:ascii="Times New Roman" w:hAnsi="Times New Roman" w:cs="Times New Roman"/>
              </w:rPr>
              <w:t>до 1</w:t>
            </w:r>
            <w:r w:rsidR="00787E57" w:rsidRPr="007D2D4E">
              <w:rPr>
                <w:rFonts w:ascii="Times New Roman" w:hAnsi="Times New Roman" w:cs="Times New Roman"/>
              </w:rPr>
              <w:t>0</w:t>
            </w:r>
            <w:r w:rsidR="00787E57">
              <w:rPr>
                <w:rFonts w:ascii="Times New Roman" w:hAnsi="Times New Roman" w:cs="Times New Roman"/>
              </w:rPr>
              <w:t xml:space="preserve"> </w:t>
            </w:r>
            <w:r w:rsidR="00787E57" w:rsidRPr="007D2D4E">
              <w:rPr>
                <w:rFonts w:ascii="Times New Roman" w:hAnsi="Times New Roman" w:cs="Times New Roman"/>
              </w:rPr>
              <w:t>м</w:t>
            </w:r>
            <w:r w:rsidRPr="007D2D4E">
              <w:rPr>
                <w:rFonts w:ascii="Times New Roman" w:hAnsi="Times New Roman" w:cs="Times New Roman"/>
              </w:rPr>
              <w:t>);</w:t>
            </w:r>
          </w:p>
          <w:p w:rsidR="00205411" w:rsidRPr="007D2D4E" w:rsidRDefault="00205411" w:rsidP="00787E57">
            <w:pPr>
              <w:spacing w:after="0"/>
              <w:rPr>
                <w:rFonts w:ascii="Times New Roman" w:hAnsi="Times New Roman" w:cs="Times New Roman"/>
              </w:rPr>
            </w:pPr>
            <w:r w:rsidRPr="007D2D4E">
              <w:rPr>
                <w:rFonts w:ascii="Times New Roman" w:hAnsi="Times New Roman" w:cs="Times New Roman"/>
                <w:b/>
              </w:rPr>
              <w:t>Газ</w:t>
            </w:r>
            <w:r w:rsidRPr="007D2D4E">
              <w:rPr>
                <w:rFonts w:ascii="Times New Roman" w:hAnsi="Times New Roman" w:cs="Times New Roman"/>
              </w:rPr>
              <w:t xml:space="preserve"> – имеется возможность подключения (</w:t>
            </w:r>
            <w:r w:rsidR="00787E57">
              <w:rPr>
                <w:rFonts w:ascii="Times New Roman" w:hAnsi="Times New Roman" w:cs="Times New Roman"/>
              </w:rPr>
              <w:t>до 1</w:t>
            </w:r>
            <w:r w:rsidR="00787E57" w:rsidRPr="007D2D4E">
              <w:rPr>
                <w:rFonts w:ascii="Times New Roman" w:hAnsi="Times New Roman" w:cs="Times New Roman"/>
              </w:rPr>
              <w:t>0</w:t>
            </w:r>
            <w:r w:rsidR="00787E57">
              <w:rPr>
                <w:rFonts w:ascii="Times New Roman" w:hAnsi="Times New Roman" w:cs="Times New Roman"/>
              </w:rPr>
              <w:t xml:space="preserve"> </w:t>
            </w:r>
            <w:r w:rsidR="00787E57" w:rsidRPr="007D2D4E">
              <w:rPr>
                <w:rFonts w:ascii="Times New Roman" w:hAnsi="Times New Roman" w:cs="Times New Roman"/>
              </w:rPr>
              <w:t>м</w:t>
            </w:r>
            <w:r w:rsidRPr="007D2D4E">
              <w:rPr>
                <w:rFonts w:ascii="Times New Roman" w:hAnsi="Times New Roman" w:cs="Times New Roman"/>
              </w:rPr>
              <w:t>);</w:t>
            </w:r>
          </w:p>
          <w:p w:rsidR="00205411" w:rsidRPr="007D2D4E" w:rsidRDefault="00205411" w:rsidP="00787E57">
            <w:pPr>
              <w:spacing w:after="0"/>
              <w:rPr>
                <w:rFonts w:ascii="Times New Roman" w:hAnsi="Times New Roman" w:cs="Times New Roman"/>
              </w:rPr>
            </w:pPr>
            <w:r w:rsidRPr="007D2D4E">
              <w:rPr>
                <w:rFonts w:ascii="Times New Roman" w:hAnsi="Times New Roman" w:cs="Times New Roman"/>
                <w:b/>
              </w:rPr>
              <w:t xml:space="preserve">Вода </w:t>
            </w:r>
            <w:r>
              <w:rPr>
                <w:rFonts w:ascii="Times New Roman" w:hAnsi="Times New Roman" w:cs="Times New Roman"/>
              </w:rPr>
              <w:t>–</w:t>
            </w:r>
            <w:r w:rsidRPr="007D2D4E">
              <w:rPr>
                <w:rFonts w:ascii="Times New Roman" w:hAnsi="Times New Roman" w:cs="Times New Roman"/>
              </w:rPr>
              <w:t xml:space="preserve"> имеется возможность подключения (</w:t>
            </w:r>
            <w:r w:rsidR="00787E57">
              <w:rPr>
                <w:rFonts w:ascii="Times New Roman" w:hAnsi="Times New Roman" w:cs="Times New Roman"/>
              </w:rPr>
              <w:t xml:space="preserve">до </w:t>
            </w:r>
            <w:r>
              <w:rPr>
                <w:rFonts w:ascii="Times New Roman" w:hAnsi="Times New Roman" w:cs="Times New Roman"/>
              </w:rPr>
              <w:t>1</w:t>
            </w:r>
            <w:r w:rsidRPr="007D2D4E">
              <w:rPr>
                <w:rFonts w:ascii="Times New Roman" w:hAnsi="Times New Roman" w:cs="Times New Roman"/>
              </w:rPr>
              <w:t>0</w:t>
            </w:r>
            <w:r w:rsidR="00787E57">
              <w:rPr>
                <w:rFonts w:ascii="Times New Roman" w:hAnsi="Times New Roman" w:cs="Times New Roman"/>
              </w:rPr>
              <w:t xml:space="preserve"> </w:t>
            </w:r>
            <w:r w:rsidRPr="007D2D4E">
              <w:rPr>
                <w:rFonts w:ascii="Times New Roman" w:hAnsi="Times New Roman" w:cs="Times New Roman"/>
              </w:rPr>
              <w:t>м);</w:t>
            </w:r>
          </w:p>
          <w:p w:rsidR="00205411" w:rsidRPr="007D2D4E" w:rsidRDefault="00205411" w:rsidP="00787E57">
            <w:pPr>
              <w:spacing w:after="0"/>
              <w:rPr>
                <w:rFonts w:ascii="Times New Roman" w:hAnsi="Times New Roman" w:cs="Times New Roman"/>
              </w:rPr>
            </w:pPr>
            <w:r w:rsidRPr="007D2D4E">
              <w:rPr>
                <w:rFonts w:ascii="Times New Roman" w:hAnsi="Times New Roman" w:cs="Times New Roman"/>
                <w:b/>
              </w:rPr>
              <w:t xml:space="preserve">Канализация </w:t>
            </w:r>
            <w:r w:rsidRPr="007D2D4E">
              <w:rPr>
                <w:rFonts w:ascii="Times New Roman" w:hAnsi="Times New Roman" w:cs="Times New Roman"/>
              </w:rPr>
              <w:t xml:space="preserve">– </w:t>
            </w:r>
            <w:r w:rsidR="00787E57">
              <w:rPr>
                <w:rFonts w:ascii="Times New Roman" w:hAnsi="Times New Roman" w:cs="Times New Roman"/>
              </w:rPr>
              <w:t>центральная</w:t>
            </w:r>
            <w:r w:rsidRPr="007D2D4E">
              <w:rPr>
                <w:rFonts w:ascii="Times New Roman" w:hAnsi="Times New Roman" w:cs="Times New Roman"/>
              </w:rPr>
              <w:t>;</w:t>
            </w:r>
          </w:p>
          <w:p w:rsidR="00205411" w:rsidRDefault="00205411" w:rsidP="00787E57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D2D4E">
              <w:rPr>
                <w:rFonts w:ascii="Times New Roman" w:hAnsi="Times New Roman" w:cs="Times New Roman"/>
                <w:b/>
              </w:rPr>
              <w:t xml:space="preserve">Наличие качественного асфальтированного подъезда, </w:t>
            </w:r>
          </w:p>
          <w:p w:rsidR="00205411" w:rsidRDefault="00205411" w:rsidP="00787E5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асфальтированная ул. </w:t>
            </w:r>
            <w:r w:rsidR="00787E57">
              <w:rPr>
                <w:rFonts w:ascii="Times New Roman" w:hAnsi="Times New Roman" w:cs="Times New Roman"/>
              </w:rPr>
              <w:t>Ленина, ул. Ильющенко</w:t>
            </w:r>
            <w:r w:rsidRPr="007D2D4E">
              <w:rPr>
                <w:rFonts w:ascii="Times New Roman" w:hAnsi="Times New Roman" w:cs="Times New Roman"/>
              </w:rPr>
              <w:t>;</w:t>
            </w:r>
          </w:p>
          <w:p w:rsidR="00205411" w:rsidRPr="007D2D4E" w:rsidRDefault="00205411" w:rsidP="00787E57">
            <w:pPr>
              <w:spacing w:after="0"/>
              <w:rPr>
                <w:rFonts w:ascii="Times New Roman" w:hAnsi="Times New Roman" w:cs="Times New Roman"/>
              </w:rPr>
            </w:pPr>
            <w:r w:rsidRPr="007D2D4E">
              <w:rPr>
                <w:rFonts w:ascii="Times New Roman" w:hAnsi="Times New Roman" w:cs="Times New Roman"/>
                <w:b/>
              </w:rPr>
              <w:t>Уличное освещение -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7D2D4E">
              <w:rPr>
                <w:rFonts w:ascii="Times New Roman" w:hAnsi="Times New Roman" w:cs="Times New Roman"/>
              </w:rPr>
              <w:t>централизованное.</w:t>
            </w:r>
          </w:p>
        </w:tc>
      </w:tr>
      <w:tr w:rsidR="00205411" w:rsidRPr="007D2D4E" w:rsidTr="005366F8">
        <w:trPr>
          <w:trHeight w:val="1101"/>
        </w:trPr>
        <w:tc>
          <w:tcPr>
            <w:tcW w:w="7536" w:type="dxa"/>
            <w:vMerge/>
          </w:tcPr>
          <w:p w:rsidR="00205411" w:rsidRPr="007D2D4E" w:rsidRDefault="00205411" w:rsidP="00787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2" w:type="dxa"/>
            <w:gridSpan w:val="2"/>
            <w:vMerge w:val="restart"/>
          </w:tcPr>
          <w:p w:rsidR="00205411" w:rsidRPr="007D2D4E" w:rsidRDefault="00205411" w:rsidP="00787E5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D2D4E">
              <w:rPr>
                <w:rFonts w:ascii="Times New Roman" w:hAnsi="Times New Roman" w:cs="Times New Roman"/>
                <w:b/>
              </w:rPr>
              <w:t>Расположение</w:t>
            </w:r>
          </w:p>
          <w:p w:rsidR="00205411" w:rsidRPr="00241B0E" w:rsidRDefault="00205411" w:rsidP="00787E5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41B0E">
              <w:rPr>
                <w:rFonts w:ascii="Times New Roman" w:hAnsi="Times New Roman" w:cs="Times New Roman"/>
              </w:rPr>
              <w:t xml:space="preserve"> </w:t>
            </w:r>
            <w:r w:rsidRPr="007D2D4E">
              <w:rPr>
                <w:rFonts w:ascii="Times New Roman" w:hAnsi="Times New Roman" w:cs="Times New Roman"/>
              </w:rPr>
              <w:t>Участок расположен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FE3422">
              <w:rPr>
                <w:rFonts w:ascii="Times New Roman" w:hAnsi="Times New Roman" w:cs="Times New Roman"/>
              </w:rPr>
              <w:t xml:space="preserve">в центре населенного пункта, </w:t>
            </w:r>
            <w:r>
              <w:rPr>
                <w:rFonts w:ascii="Times New Roman" w:hAnsi="Times New Roman" w:cs="Times New Roman"/>
              </w:rPr>
              <w:t>в шаговой доступности постро</w:t>
            </w:r>
            <w:r w:rsidR="00403A33">
              <w:rPr>
                <w:rFonts w:ascii="Times New Roman" w:hAnsi="Times New Roman" w:cs="Times New Roman"/>
              </w:rPr>
              <w:t>ены многоквартирные жилые дома</w:t>
            </w:r>
            <w:r w:rsidRPr="007D2D4E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поверхность </w:t>
            </w:r>
            <w:r w:rsidRPr="007D2D4E">
              <w:rPr>
                <w:rFonts w:ascii="Times New Roman" w:hAnsi="Times New Roman" w:cs="Times New Roman"/>
              </w:rPr>
              <w:t>рельеф</w:t>
            </w:r>
            <w:r>
              <w:rPr>
                <w:rFonts w:ascii="Times New Roman" w:hAnsi="Times New Roman" w:cs="Times New Roman"/>
              </w:rPr>
              <w:t>а ровная</w:t>
            </w:r>
            <w:r w:rsidR="00FE3422">
              <w:rPr>
                <w:rFonts w:ascii="Times New Roman" w:hAnsi="Times New Roman" w:cs="Times New Roman"/>
              </w:rPr>
              <w:t>.</w:t>
            </w:r>
          </w:p>
          <w:p w:rsidR="00205411" w:rsidRPr="007D2D4E" w:rsidRDefault="00205411" w:rsidP="00787E5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5386445" wp14:editId="7F6B76AA">
                      <wp:simplePos x="0" y="0"/>
                      <wp:positionH relativeFrom="column">
                        <wp:posOffset>2463470</wp:posOffset>
                      </wp:positionH>
                      <wp:positionV relativeFrom="paragraph">
                        <wp:posOffset>288290</wp:posOffset>
                      </wp:positionV>
                      <wp:extent cx="609600" cy="304800"/>
                      <wp:effectExtent l="0" t="19050" r="38100" b="38100"/>
                      <wp:wrapNone/>
                      <wp:docPr id="1" name="Стрелка вправо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3048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1" o:spid="_x0000_s1026" type="#_x0000_t13" style="position:absolute;margin-left:193.95pt;margin-top:22.7pt;width:48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TM4kgIAABIFAAAOAAAAZHJzL2Uyb0RvYy54bWysVM1uEzEQviPxDpbvdDchLW3UTRUaBSFV&#10;baUW9Tzxen8kr23GTjblhHgT3qBC4gISvEL6Roy9m/7RE2IP3hnP/zczPjxaN4qtJLra6IwPdlLO&#10;pBYmr3WZ8Q+X81f7nDkPOgdltMz4tXT8aPLyxWFrx3JoKqNyiYycaDdubcYr7+04SZyoZANux1ip&#10;SVgYbMATi2WSI7TkvVHJME33ktZgbtEI6Rzdzjohn0T/RSGFPysKJz1TGafcfDwxnotwJpNDGJcI&#10;tqpFnwb8QxYN1JqC3rmagQe2xPovV00t0DhT+B1hmsQURS1krIGqGaRPqrmowMpYC4Hj7B1M7v+5&#10;Faerc2R1Tr3jTENDLdp8vf1y+3nzffNz82NzwzbfNr+JvaH/LzYIgLXWjcnuwp5jzzkiQ/XrApvw&#10;p7rYOoJ8fQeyXHsm6HIvPdhLqRWCRK/T0T7R5CW5N7bo/DtpGhaIjGNdVn6KaNoIMKxOnO8Mtooh&#10;ojOqzue1UpHBcnGskK2Auj6a7w/ezvoYj9SUZm3Gh7ujmA7Q9BUKPGXWWMLD6ZIzUCWNtfAYYz+y&#10;ds8EicEryGUXejelbxu5U4+VPvITqpiBqzqTKOpNlA7+ZJzivugAfQd2oBYmv6buoenG2lkxr8nb&#10;CTh/DkhzTDDTbvozOgplqFjTU5xVBj89dx/0abxIyllLe0FAfFwCSs7Ue02DdzAYjcIiRWa0+2ZI&#10;DD6ULB5K9LI5NtQEGi7KLpJB36stWaBprmiFpyEqiUALit1B3jPHvttXegSEnE6jGi2PBX+iL6wI&#10;zgNOAcfL9RWg7QfH08Sdmu0OwfjJ5HS6wVKb6dKboo5jdY8rtSowtHixaf0jETb7IR+17p+yyR8A&#10;AAD//wMAUEsDBBQABgAIAAAAIQBnm/gZ3wAAAAkBAAAPAAAAZHJzL2Rvd25yZXYueG1sTI/BTsMw&#10;DIbvSLxDZCRuLIUW6ErTCQ2Vy8SBMQ7cssZrKxqnJNla3h5zgqPtT7+/v1zNdhAn9KF3pOB6kYBA&#10;apzpqVWwe6uvchAhajJ6cIQKvjHAqjo/K3Vh3ESveNrGVnAIhUIr6GIcCylD06HVYeFGJL4dnLc6&#10;8uhbabyeONwO8iZJ7qTVPfGHTo+47rD53B6tAjc9feB6jv7rvd0d6he/ea6bjVKXF/PjA4iIc/yD&#10;4Vef1aFip707kgliUJDm90tGFWS3GQgGsjzlxV7BMs1AVqX836D6AQAA//8DAFBLAQItABQABgAI&#10;AAAAIQC2gziS/gAAAOEBAAATAAAAAAAAAAAAAAAAAAAAAABbQ29udGVudF9UeXBlc10ueG1sUEsB&#10;Ai0AFAAGAAgAAAAhADj9If/WAAAAlAEAAAsAAAAAAAAAAAAAAAAALwEAAF9yZWxzLy5yZWxzUEsB&#10;Ai0AFAAGAAgAAAAhADDFMziSAgAAEgUAAA4AAAAAAAAAAAAAAAAALgIAAGRycy9lMm9Eb2MueG1s&#10;UEsBAi0AFAAGAAgAAAAhAGeb+BnfAAAACQEAAA8AAAAAAAAAAAAAAAAA7AQAAGRycy9kb3ducmV2&#10;LnhtbFBLBQYAAAAABAAEAPMAAAD4BQAAAAA=&#10;" fillcolor="#4f81bd" strokecolor="#385d8a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8B46286" wp14:editId="1B3497CF">
                  <wp:extent cx="5120161" cy="3050439"/>
                  <wp:effectExtent l="0" t="0" r="4445" b="0"/>
                  <wp:docPr id="3" name="Рисунок 3" descr="E:\документы\АУКЦИОНЫ\2017\Снимок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документы\АУКЦИОНЫ\2017\Снимок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688" cy="3053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11" w:rsidRPr="007D2D4E" w:rsidTr="00787E57">
        <w:trPr>
          <w:trHeight w:val="2078"/>
        </w:trPr>
        <w:tc>
          <w:tcPr>
            <w:tcW w:w="7536" w:type="dxa"/>
          </w:tcPr>
          <w:p w:rsidR="00205411" w:rsidRPr="007D2D4E" w:rsidRDefault="00FE3422" w:rsidP="001C51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7626B11" wp14:editId="65B229E4">
                      <wp:simplePos x="0" y="0"/>
                      <wp:positionH relativeFrom="column">
                        <wp:posOffset>2028825</wp:posOffset>
                      </wp:positionH>
                      <wp:positionV relativeFrom="paragraph">
                        <wp:posOffset>1901825</wp:posOffset>
                      </wp:positionV>
                      <wp:extent cx="695325" cy="238125"/>
                      <wp:effectExtent l="0" t="0" r="28575" b="28575"/>
                      <wp:wrapNone/>
                      <wp:docPr id="11" name="Стрелка влево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38125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79646"/>
                              </a:solidFill>
                              <a:ln w="25400" cap="flat" cmpd="sng" algn="ctr">
                                <a:solidFill>
                                  <a:srgbClr val="F7964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лево 11" o:spid="_x0000_s1026" type="#_x0000_t66" style="position:absolute;margin-left:159.75pt;margin-top:149.75pt;width:54.75pt;height:1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ss1kQIAABEFAAAOAAAAZHJzL2Uyb0RvYy54bWysVM1qGzEQvhf6DkL3Zm3HdhITO5gEl0JI&#10;DEnJeayVvAtaSR3JXqen0jfpG5RCLi30GZw36ki7zl9zKvVBntn503zzjY5PNpVma4m+tGbMu3sd&#10;zqQRNi/Ncsw/Xs/eHXLmA5gctDVyzG+l5yeTt2+OazeSPVtYnUtklMT4Ue3GvAjBjbLMi0JW4Pes&#10;k4aMymIFgVRcZjlCTdkrnfU6nWFWW8wdWiG9p69njZFPUn6lpAiXSnkZmB5zultIJ6ZzEc9scgyj&#10;JYIrStFeA/7hFhWUhoo+pDqDAGyF5V+pqlKg9VaFPWGrzCpVCpl6oG66nRfdXBXgZOqFwPHuASb/&#10;/9KKi/UcWZnT7LqcGahoRttv91/vv2zvtr+2P7ff2fYHCXd0/mbkQ4DVzo8o7srNsdU8ibH7jcIq&#10;/lNfbJNAvn0AWW4CE/RxeDTY7w04E2Tq7R92SaYs2WOwQx/eS1uxKIy5lipMEW2d8IX1uQ+N/84v&#10;FvRWl/ms1DopuFycamRroKHPDo6G/WFb4pmbNqymKwz6HSKGACKf0hBIrBzB4c2SM9BLYrUImGo/&#10;i/avFEnFC8hlU3rQod+ucuOeGn2WJ3ZxBr5oQpKpDdEm5pOJxG3TEfkG6ygtbH5Lw0PbsNo7MSsp&#10;2zn4MAckGlNftJrhkg6lLTVrW4mzwuLn175Hf2IXWTmraS0IiE8rQMmZ/mCId0fdfj/uUVL6g4Me&#10;KfjUsnhqMavq1NIQiFp0uyRG/6B3okJb3dAGT2NVMoERVLuBvFVOQ7Ou9AYIOZ0mN9odB+HcXDkR&#10;k0ecIo7XmxtA1/ImEOEu7G6FYPSCOY1vjDR2ugpWlYlWj7jSqKJCe5eG1r4RcbGf6snr8SWb/AEA&#10;AP//AwBQSwMEFAAGAAgAAAAhALT4b4/eAAAACwEAAA8AAABkcnMvZG93bnJldi54bWxMj8FOwzAQ&#10;RO9I/IO1SFwQdZoWSkKcqkLiDgUJjk68xFHidYidNvD1bE/ltqN5mp0ptrPrxQHH0HpSsFwkIJBq&#10;b1pqFLy/Pd8+gAhRk9G9J1TwgwG25eVFoXPjj/SKh31sBIdQyLUCG+OQSxlqi06HhR+Q2Pvyo9OR&#10;5dhIM+ojh7tepklyL51uiT9YPeCTxbrbT05BGuxn97Kufol2H0PdRdzcfE9KXV/Nu0cQEed4huFU&#10;n6tDyZ0qP5EJolewWmZ3jHJYdjqYWKcZr6vYWm0SkGUh/28o/wAAAP//AwBQSwECLQAUAAYACAAA&#10;ACEAtoM4kv4AAADhAQAAEwAAAAAAAAAAAAAAAAAAAAAAW0NvbnRlbnRfVHlwZXNdLnhtbFBLAQIt&#10;ABQABgAIAAAAIQA4/SH/1gAAAJQBAAALAAAAAAAAAAAAAAAAAC8BAABfcmVscy8ucmVsc1BLAQIt&#10;ABQABgAIAAAAIQACess1kQIAABEFAAAOAAAAAAAAAAAAAAAAAC4CAABkcnMvZTJvRG9jLnhtbFBL&#10;AQItABQABgAIAAAAIQC0+G+P3gAAAAsBAAAPAAAAAAAAAAAAAAAAAOsEAABkcnMvZG93bnJldi54&#10;bWxQSwUGAAAAAAQABADzAAAA9gUAAAAA&#10;" adj="3699" fillcolor="#f79646" strokecolor="#b66d31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EFDEAF0" wp14:editId="6E2AF498">
                  <wp:extent cx="4552950" cy="3171825"/>
                  <wp:effectExtent l="0" t="0" r="0" b="9525"/>
                  <wp:docPr id="8" name="Рисунок 8" descr="E: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6265" cy="3188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2" w:type="dxa"/>
            <w:gridSpan w:val="2"/>
            <w:vMerge/>
          </w:tcPr>
          <w:p w:rsidR="00205411" w:rsidRPr="00241B0E" w:rsidRDefault="00205411" w:rsidP="001C5146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05411" w:rsidRPr="007D2D4E" w:rsidTr="005366F8">
        <w:trPr>
          <w:trHeight w:val="70"/>
        </w:trPr>
        <w:tc>
          <w:tcPr>
            <w:tcW w:w="16268" w:type="dxa"/>
            <w:gridSpan w:val="3"/>
          </w:tcPr>
          <w:p w:rsidR="00205411" w:rsidRPr="00403A33" w:rsidRDefault="00205411" w:rsidP="009613A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D2D4E">
              <w:rPr>
                <w:rFonts w:ascii="Times New Roman" w:hAnsi="Times New Roman" w:cs="Times New Roman"/>
                <w:b/>
              </w:rPr>
              <w:t xml:space="preserve">Контактная информация: </w:t>
            </w:r>
            <w:r w:rsidR="005366F8">
              <w:rPr>
                <w:rFonts w:ascii="Times New Roman" w:hAnsi="Times New Roman" w:cs="Times New Roman"/>
                <w:b/>
              </w:rPr>
              <w:t>Михачев Алексей Алексеевич</w:t>
            </w:r>
            <w:r w:rsidR="005366F8" w:rsidRPr="007D2D4E">
              <w:rPr>
                <w:rFonts w:ascii="Times New Roman" w:hAnsi="Times New Roman" w:cs="Times New Roman"/>
              </w:rPr>
              <w:t xml:space="preserve"> - начальник </w:t>
            </w:r>
            <w:r w:rsidR="005366F8">
              <w:rPr>
                <w:rFonts w:ascii="Times New Roman" w:hAnsi="Times New Roman" w:cs="Times New Roman"/>
              </w:rPr>
              <w:t>отдела землеустройства</w:t>
            </w:r>
            <w:r w:rsidR="005366F8" w:rsidRPr="007D2D4E">
              <w:rPr>
                <w:rFonts w:ascii="Times New Roman" w:hAnsi="Times New Roman" w:cs="Times New Roman"/>
              </w:rPr>
              <w:t xml:space="preserve"> </w:t>
            </w:r>
            <w:r w:rsidR="005366F8">
              <w:rPr>
                <w:rFonts w:ascii="Times New Roman" w:hAnsi="Times New Roman" w:cs="Times New Roman"/>
              </w:rPr>
              <w:t>Кормянского</w:t>
            </w:r>
            <w:r w:rsidR="005366F8" w:rsidRPr="007D2D4E">
              <w:rPr>
                <w:rFonts w:ascii="Times New Roman" w:hAnsi="Times New Roman" w:cs="Times New Roman"/>
              </w:rPr>
              <w:t xml:space="preserve"> райисполкома (8(023</w:t>
            </w:r>
            <w:r w:rsidR="005366F8">
              <w:rPr>
                <w:rFonts w:ascii="Times New Roman" w:hAnsi="Times New Roman" w:cs="Times New Roman"/>
              </w:rPr>
              <w:t>37</w:t>
            </w:r>
            <w:r w:rsidR="005366F8" w:rsidRPr="007D2D4E">
              <w:rPr>
                <w:rFonts w:ascii="Times New Roman" w:hAnsi="Times New Roman" w:cs="Times New Roman"/>
              </w:rPr>
              <w:t>)</w:t>
            </w:r>
            <w:r w:rsidR="005366F8">
              <w:rPr>
                <w:rFonts w:ascii="Times New Roman" w:hAnsi="Times New Roman" w:cs="Times New Roman"/>
              </w:rPr>
              <w:t>21400</w:t>
            </w:r>
            <w:r w:rsidR="005366F8" w:rsidRPr="007D2D4E">
              <w:rPr>
                <w:rFonts w:ascii="Times New Roman" w:hAnsi="Times New Roman" w:cs="Times New Roman"/>
              </w:rPr>
              <w:t>);</w:t>
            </w:r>
            <w:r w:rsidR="005366F8">
              <w:rPr>
                <w:rFonts w:ascii="Times New Roman" w:hAnsi="Times New Roman" w:cs="Times New Roman"/>
              </w:rPr>
              <w:t xml:space="preserve"> </w:t>
            </w:r>
            <w:r w:rsidR="005366F8">
              <w:rPr>
                <w:rFonts w:ascii="Times New Roman" w:hAnsi="Times New Roman" w:cs="Times New Roman"/>
                <w:lang w:val="en-US"/>
              </w:rPr>
              <w:t>kormzem</w:t>
            </w:r>
            <w:r w:rsidR="005366F8" w:rsidRPr="005366F8">
              <w:rPr>
                <w:rFonts w:ascii="Times New Roman" w:hAnsi="Times New Roman" w:cs="Times New Roman"/>
              </w:rPr>
              <w:t>@</w:t>
            </w:r>
            <w:r w:rsidR="005366F8">
              <w:rPr>
                <w:rFonts w:ascii="Times New Roman" w:hAnsi="Times New Roman" w:cs="Times New Roman"/>
                <w:lang w:val="en-US"/>
              </w:rPr>
              <w:t>mail</w:t>
            </w:r>
            <w:r w:rsidR="005366F8" w:rsidRPr="005366F8">
              <w:rPr>
                <w:rFonts w:ascii="Times New Roman" w:hAnsi="Times New Roman" w:cs="Times New Roman"/>
              </w:rPr>
              <w:t>.</w:t>
            </w:r>
            <w:r w:rsidR="005366F8">
              <w:rPr>
                <w:rFonts w:ascii="Times New Roman" w:hAnsi="Times New Roman" w:cs="Times New Roman"/>
                <w:lang w:val="en-US"/>
              </w:rPr>
              <w:t>gomel</w:t>
            </w:r>
            <w:r w:rsidR="005366F8" w:rsidRPr="005366F8">
              <w:rPr>
                <w:rFonts w:ascii="Times New Roman" w:hAnsi="Times New Roman" w:cs="Times New Roman"/>
              </w:rPr>
              <w:t>.</w:t>
            </w:r>
            <w:r w:rsidR="005366F8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</w:tbl>
    <w:p w:rsidR="00CC15C4" w:rsidRDefault="00CC15C4"/>
    <w:sectPr w:rsidR="00CC15C4" w:rsidSect="005366F8">
      <w:pgSz w:w="16838" w:h="11906" w:orient="landscape"/>
      <w:pgMar w:top="0" w:right="567" w:bottom="0" w:left="56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50"/>
  <w:drawingGridVerticalSpacing w:val="204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411"/>
    <w:rsid w:val="00205411"/>
    <w:rsid w:val="00403A33"/>
    <w:rsid w:val="005366F8"/>
    <w:rsid w:val="00787E57"/>
    <w:rsid w:val="00875EDE"/>
    <w:rsid w:val="009613A5"/>
    <w:rsid w:val="009C2A14"/>
    <w:rsid w:val="00BB465A"/>
    <w:rsid w:val="00CC15C4"/>
    <w:rsid w:val="00D328AF"/>
    <w:rsid w:val="00FE3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411"/>
    <w:pPr>
      <w:spacing w:after="200" w:line="276" w:lineRule="auto"/>
      <w:ind w:firstLine="0"/>
      <w:jc w:val="left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5411"/>
    <w:pPr>
      <w:ind w:firstLine="0"/>
      <w:jc w:val="left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05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54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411"/>
    <w:pPr>
      <w:spacing w:after="200" w:line="276" w:lineRule="auto"/>
      <w:ind w:firstLine="0"/>
      <w:jc w:val="left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5411"/>
    <w:pPr>
      <w:ind w:firstLine="0"/>
      <w:jc w:val="left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05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54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5</cp:revision>
  <dcterms:created xsi:type="dcterms:W3CDTF">2018-11-16T08:22:00Z</dcterms:created>
  <dcterms:modified xsi:type="dcterms:W3CDTF">2020-03-13T09:49:00Z</dcterms:modified>
</cp:coreProperties>
</file>